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D683F3" w14:textId="4540C13A" w:rsidR="00A73DEE" w:rsidRDefault="002B5E89" w:rsidP="002B5E89">
      <w:pPr>
        <w:pStyle w:val="Heading1"/>
      </w:pPr>
      <w:bookmarkStart w:id="0" w:name="_Toc143441246"/>
      <w:r>
        <w:t>Genki I &amp; II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en-CA" w:eastAsia="ja-JP"/>
          <w14:ligatures w14:val="standardContextual"/>
        </w:rPr>
        <w:id w:val="10641398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2939A7" w14:textId="2B482A36" w:rsidR="002B5E89" w:rsidRDefault="002B5E89" w:rsidP="002B5E89">
          <w:pPr>
            <w:pStyle w:val="TOCHeading"/>
            <w:spacing w:before="0"/>
          </w:pPr>
          <w:r>
            <w:t>Contents</w:t>
          </w:r>
        </w:p>
        <w:p w14:paraId="6ECBE170" w14:textId="0935752C" w:rsidR="00CA234D" w:rsidRDefault="002B5E89">
          <w:pPr>
            <w:pStyle w:val="TOC1"/>
            <w:rPr>
              <w:rFonts w:cstheme="minorBidi"/>
              <w:noProof/>
              <w:lang w:val="en-CA" w:eastAsia="ja-JP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441246" w:history="1">
            <w:r w:rsidR="00CA234D" w:rsidRPr="00447027">
              <w:rPr>
                <w:rStyle w:val="Hyperlink"/>
                <w:noProof/>
              </w:rPr>
              <w:t>Genki I &amp; II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E946AF5" w14:textId="02F19C31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47" w:history="1">
            <w:r w:rsidR="00CA234D" w:rsidRPr="00447027">
              <w:rPr>
                <w:rStyle w:val="Hyperlink"/>
                <w:noProof/>
              </w:rPr>
              <w:t>Lesson 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ED7EC08" w14:textId="2BFD53D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48" w:history="1">
            <w:r w:rsidR="00CA234D" w:rsidRPr="00447027">
              <w:rPr>
                <w:rStyle w:val="Hyperlink"/>
                <w:noProof/>
              </w:rPr>
              <w:t xml:space="preserve">1. X </w:t>
            </w:r>
            <w:r w:rsidR="00CA234D" w:rsidRPr="00447027">
              <w:rPr>
                <w:rStyle w:val="Hyperlink"/>
                <w:rFonts w:hint="eastAsia"/>
                <w:noProof/>
              </w:rPr>
              <w:t>は</w:t>
            </w:r>
            <w:r w:rsidR="00CA234D" w:rsidRPr="00447027">
              <w:rPr>
                <w:rStyle w:val="Hyperlink"/>
                <w:noProof/>
              </w:rPr>
              <w:t xml:space="preserve"> Y </w:t>
            </w:r>
            <w:r w:rsidR="00CA234D" w:rsidRPr="00447027">
              <w:rPr>
                <w:rStyle w:val="Hyperlink"/>
                <w:rFonts w:hint="eastAsia"/>
                <w:noProof/>
              </w:rPr>
              <w:t>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C86BD21" w14:textId="7A2FFA7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49" w:history="1">
            <w:r w:rsidR="00CA234D" w:rsidRPr="00447027">
              <w:rPr>
                <w:rStyle w:val="Hyperlink"/>
                <w:noProof/>
              </w:rPr>
              <w:t>2. Question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8128D1A" w14:textId="55F56CF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0" w:history="1">
            <w:r w:rsidR="00CA234D" w:rsidRPr="00447027">
              <w:rPr>
                <w:rStyle w:val="Hyperlink"/>
                <w:noProof/>
              </w:rPr>
              <w:t xml:space="preserve">3. Noun1 </w:t>
            </w:r>
            <w:r w:rsidR="00CA234D" w:rsidRPr="00447027">
              <w:rPr>
                <w:rStyle w:val="Hyperlink"/>
                <w:rFonts w:hint="eastAsia"/>
                <w:noProof/>
              </w:rPr>
              <w:t>の</w:t>
            </w:r>
            <w:r w:rsidR="00CA234D" w:rsidRPr="00447027">
              <w:rPr>
                <w:rStyle w:val="Hyperlink"/>
                <w:noProof/>
              </w:rPr>
              <w:t xml:space="preserve"> Noun2 - Connect two nouns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ABC10DC" w14:textId="2D063F2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51" w:history="1">
            <w:r w:rsidR="00CA234D" w:rsidRPr="00447027">
              <w:rPr>
                <w:rStyle w:val="Hyperlink"/>
                <w:noProof/>
              </w:rPr>
              <w:t>Lesson 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BDFAFC5" w14:textId="3E2BD23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どれ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670F54" w14:textId="21DA5F6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+ Noun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C3DF9C" w14:textId="4203271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あそこ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8663232" w14:textId="3C9C4A7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だれの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Noun – Whose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A08FCA" w14:textId="4CDDCB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Noun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- This too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1B91A3E" w14:textId="2EC0817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6. Noun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じゃないです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negate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530788A" w14:textId="40EAF28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～ね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～よ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seek agreement / I tell you (fully confident)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8D32EE" w14:textId="774808A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59" w:history="1">
            <w:r w:rsidR="00CA234D" w:rsidRPr="00447027">
              <w:rPr>
                <w:rStyle w:val="Hyperlink"/>
                <w:noProof/>
              </w:rPr>
              <w:t>Lesson 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6E7A469" w14:textId="4C63FBF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Verb Conjugation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9B22B8" w14:textId="237AF28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Verb Types and “Present Tense”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D8FA6C4" w14:textId="6716F2B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Particles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AFD7057" w14:textId="292680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Time References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7CB89DA" w14:textId="0B2AC3E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～ませんか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(extend invitation)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6745EA4" w14:textId="57A7CFD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Frequency Adverbs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95F8961" w14:textId="0F8CCD1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 Word Order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12612DF" w14:textId="0DFC8B0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8. The Topic Particle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は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CAEDD8A" w14:textId="0A0AAF0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68" w:history="1">
            <w:r w:rsidR="00CA234D" w:rsidRPr="00447027">
              <w:rPr>
                <w:rStyle w:val="Hyperlink"/>
                <w:noProof/>
              </w:rPr>
              <w:t>Lesson 4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B75B986" w14:textId="33F116D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9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1. X 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があります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います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(“there is/are X”)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5AFA9C" w14:textId="67DD141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0" w:history="1">
            <w:r w:rsidR="00CA234D" w:rsidRPr="00447027">
              <w:rPr>
                <w:rStyle w:val="Hyperlink"/>
                <w:noProof/>
              </w:rPr>
              <w:t>2. Describing Where Things Are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34CFD99" w14:textId="6417621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Past Tense of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BA9C8FF" w14:textId="695352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Past tense of 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B90C67D" w14:textId="09FC394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two or more people perform the same activity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C1B79D0" w14:textId="64CA61D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一時間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いちじかん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) - duration of an activity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51CD038" w14:textId="48A78F2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たくさん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expression of quantity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D6CBBE7" w14:textId="63AFFE0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8.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と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Connect two nouns &amp; “together with”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1524E" w14:textId="1B0C05F6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77" w:history="1">
            <w:r w:rsidR="00CA234D" w:rsidRPr="00447027">
              <w:rPr>
                <w:rStyle w:val="Hyperlink"/>
                <w:noProof/>
              </w:rPr>
              <w:t>Lesson 5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96F3574" w14:textId="75436FD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Adjectives (Present Tense)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A62890C" w14:textId="44FD1DC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Adjectives (Past Tense)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1304609" w14:textId="0568EA1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Adjectives (Noun Modifications)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3FB9558" w14:textId="32209EB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>す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き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)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きらい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) – like/dislike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59D3526" w14:textId="3156846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(Let’s)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B0CC707" w14:textId="0716E55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Counting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43C1150" w14:textId="3B907BA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84" w:history="1">
            <w:r w:rsidR="00CA234D" w:rsidRPr="00447027">
              <w:rPr>
                <w:rStyle w:val="Hyperlink"/>
                <w:noProof/>
              </w:rPr>
              <w:t>Lesson 6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105A1" w14:textId="6B020293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て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-form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DF1A39D" w14:textId="42FC1B0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～てください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(Polite request, please do for 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1EABBB" w14:textId="7F323B0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Describing Two Activities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5AEFBC7" w14:textId="7902167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～てもいいです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may do, activity that is permitted)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4FDC8C6" w14:textId="45285CD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～てはいけません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must not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0C38B5" w14:textId="2B4CDB3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(Because)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AE85D6F" w14:textId="4E2E935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(Offering Assistance, Let me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F553174" w14:textId="70ED0DF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9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7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2572FF2" w14:textId="2D655A5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～ている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(action in progress)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5D713AE" w14:textId="45601028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～ている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(Result of change)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1ADFF8" w14:textId="64A5E3A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メアリーさんはかみがながいです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somebody)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D0EEAD6" w14:textId="641204A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Adjective/Noun Te-forms for joining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53E0FF" w14:textId="6C5DC808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29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Verb Stem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にいく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(purpose of movement)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CEB5488" w14:textId="723BAFC0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Counting People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B169A3C" w14:textId="174BE183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9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8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D27A571" w14:textId="6344CB89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Short forms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02E259" w14:textId="50962BC5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Short forms in informal speech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B26BBE" w14:textId="7AF9698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～とおもいます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what you think)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9DC11CA" w14:textId="5C39ECF9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～といっていました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(quote someone else, else’ utterances)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A37450" w14:textId="201D60E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～ないでください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(request someone to not do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BB1D357" w14:textId="1A04B8D8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0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Verb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のがすきです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じょうずです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what you like/dislike doing)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0585E0" w14:textId="2CF57631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0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The Subject Particle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が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EEDB0F9" w14:textId="3D596528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8.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なにか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なにも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(something / anything)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AB2F0D" w14:textId="222FB0C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0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9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38E375" w14:textId="4202DB07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Past Tense Short Forms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7AE243" w14:textId="33D9BF5B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Past Tense Short Forms in Informal Speech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F46E741" w14:textId="04A7A67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Past Tense 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～とおもいます　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(I think that, report what you think took place in the past)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E2263F5" w14:textId="4D71653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Past Tense 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～といっていました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(heard somebody say a sentence)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8618273" w14:textId="30DAE650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Qualifying Nouns with Verbs and Adjectives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FD64473" w14:textId="5A7870B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もう～ました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まだ～ていません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(event that happened at a certain time)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0CE558" w14:textId="3E4CDD5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Explanation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, situation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BC7144C" w14:textId="1E1BB89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1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10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F626B59" w14:textId="30A487D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Comparison between Two Items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DBCF09A" w14:textId="5C0E851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Comparison among Three or More Items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467116B" w14:textId="162342D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Adjective/Noun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(clear on what is being refereed to)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1142F07" w14:textId="6D2790B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～つもりだ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(person planning to do in the future, intend to do, plan to do, intention)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E5D14BB" w14:textId="021AF45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Adjective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(to become, indicating a change)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3F12712" w14:textId="04AE390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どこかに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どこにも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(expressions for some and many ~ L.8 – 8 for other set)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74AEE9" w14:textId="0AA6FA0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(means of transportation and instruments used)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670487" w14:textId="0713076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2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3256764" w14:textId="7945532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(Hope or aspiration, Want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CFC3196" w14:textId="0415634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～たり～たりする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(do event as example, not specific order)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206FB32" w14:textId="7E58056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～ことがある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did something, something happened in earlier times)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DF6D61" w14:textId="635E180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Nouns A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Noun B (things are proposed as examples)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673EF45" w14:textId="07A25616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2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AED30E" w14:textId="5FDAB44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5-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なければいけません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なきゃいけません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(must/needs to)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5E38146" w14:textId="14EEE81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～んです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(statement to explain things)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3E33552" w14:textId="34D3EAE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すぎ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たので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)/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すぎる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(too much, to excess)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814AEE" w14:textId="0E38167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～ほうがいいです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is better (for you)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1245286" w14:textId="6EDC244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～ので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(give reason for situation)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97E8BCA" w14:textId="4FF28C8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～なければいけません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～なきゃいけません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(necessary to do something, something must be done)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6C58532" w14:textId="7F1BE73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～でしょうか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(tentative question, not embarrassed when someone does not know the answer to a question, show politeness)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293AD93" w14:textId="4E1822D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3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676B526" w14:textId="052B669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3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Potential 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1036FD" w14:textId="15F16E8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3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～し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(mention more than two reasons)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01A6CFE" w14:textId="0DCB79C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～そうです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looks like)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0D40107" w14:textId="75454AE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～てみる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(doing something tentatively, trying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38183A" w14:textId="18E6B10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 only applies x, not general)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3063121" w14:textId="62E156B3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いっしゅうかんにさんかい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(frequency of events over period of time)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97BD04" w14:textId="058BCD4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4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14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B3B3060" w14:textId="5E6B006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4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–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あげる</w:t>
            </w:r>
            <w:r w:rsidR="00CA234D" w:rsidRPr="00447027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="00CA234D" w:rsidRPr="00447027">
              <w:rPr>
                <w:rStyle w:val="Hyperlink"/>
                <w:rFonts w:ascii="SimSun" w:eastAsia="SimSun" w:hAnsi="SimSun" w:cs="SimSun" w:hint="eastAsia"/>
                <w:noProof/>
              </w:rPr>
              <w:t>くれる</w:t>
            </w:r>
            <w:r w:rsidR="00CA234D" w:rsidRPr="00447027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="00CA234D" w:rsidRPr="00447027">
              <w:rPr>
                <w:rStyle w:val="Hyperlink"/>
                <w:rFonts w:ascii="SimSun" w:eastAsia="SimSun" w:hAnsi="SimSun" w:cs="SimSun" w:hint="eastAsia"/>
                <w:noProof/>
              </w:rPr>
              <w:t>もらう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8BB9841" w14:textId="5090ABF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ほうし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 want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CCFD75" w14:textId="386582C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～かもしれません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is a possibility)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624577C" w14:textId="7AD0C45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あげる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くれる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もらう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(giving)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B3CEBB1" w14:textId="4D29394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～たらどうですか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(advice or recommendation)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B2AAF42" w14:textId="584B49FB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Number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/Number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しか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+ Negative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92352B" w14:textId="1D0E8A1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5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15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0E8352" w14:textId="6233BFE1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5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Volitional Form (suggest plan to close friend)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2D0AC52" w14:textId="2D8A363E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5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Volitional Form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とおもっています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(talk about resolution)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A6F7CDC" w14:textId="24A3547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～ておく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(action performed in preparation of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215F12B" w14:textId="6592351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Using Sentences to Qualify Nouns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ED1D205" w14:textId="7C352737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5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16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272C3A9" w14:textId="7A0C2C5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7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～てあげる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てくれる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てもらう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(helping verbs, giving or receiving of services)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C90CED" w14:textId="2001F3E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8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～ていただけませんか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(Make a request, different degrees of politeness)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01B479" w14:textId="52721F1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9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～といい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(Hope something nice happens)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775274C" w14:textId="298AF90F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6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～時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とき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): (While/When something happens / Describe when something happens or happened)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471884C" w14:textId="7D3D9EE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61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～てすみませんでした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(Describe things you have done that you want to apologize for)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2867E7C" w14:textId="2087B6D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6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17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CAF41B2" w14:textId="7BAE84F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1: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～そうです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 hear) – I have heard that this thing is….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784406" w14:textId="438A2A2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～って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quote what you have heard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2D66569" w14:textId="5A74DE5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- B is valid only if A is fulfilled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FD2EB4" w14:textId="5628452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～なくてもいいです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do not need to do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CF5AD20" w14:textId="5A96D23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5: ~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みたいです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resembles someone / looks like someone / acts like / it seems that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FF673C" w14:textId="491BE8F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6: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～前（まえ）に／～てから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event before something happens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C2854FF" w14:textId="7A1E2650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6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18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2517934" w14:textId="333FD2D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1 - Transitivity Pairs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AA38D12" w14:textId="064C3AC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～てしまう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67A276" w14:textId="6695690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5D0682E" w14:textId="4C9731B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～ながら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3961FC" w14:textId="7750232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～ばよかったです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F70E001" w14:textId="5661D81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7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19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4E6FF0" w14:textId="71016790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7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Honorific Verbs / Graciously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429217A" w14:textId="79F66129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7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Giving Respectful Advice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8F6369D" w14:textId="6B4A3B4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～てくれてありがとう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899F117" w14:textId="511E502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～てよかったです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4C2C0D9" w14:textId="67583C4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～はずです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E6CEEDE" w14:textId="58C6051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8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20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41490AA" w14:textId="301B8E6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2" w:history="1">
            <w:r w:rsidR="00CA234D" w:rsidRPr="00447027">
              <w:rPr>
                <w:rStyle w:val="Hyperlink"/>
                <w:noProof/>
              </w:rPr>
              <w:t>1. extra modest expressions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3FEB7AD" w14:textId="2CF6A49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humble expressions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DD953AB" w14:textId="5E12B92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4" w:history="1"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compound verbs, only have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ご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or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お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6BAF92" w14:textId="244C7D8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without doing X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3B55F8" w14:textId="5AFB9A7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questions within larger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5DF472" w14:textId="0C071A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 the name of objects.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9777BB9" w14:textId="356A9AF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easy/hard to do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7D25EE4" w14:textId="6C2ACC8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8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C8F463E" w14:textId="20C2AEF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Passive sentences / inconvenienced by something / bothered by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868433" w14:textId="146308F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てある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- situation that has been brought about on purpose (person remains unnamed)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68A83E6" w14:textId="7126184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~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間に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-&gt;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（あいだ）に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~ event takes place in middle of another event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F2F38F" w14:textId="38D83A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adjective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: “to make”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5768917" w14:textId="3FE0D6C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～てほしい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: “I want him to do...”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F7636E3" w14:textId="33E9427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9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245BC9" w14:textId="7861D327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9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Causative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EE20623" w14:textId="612F16A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verb stem+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(command)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0123791" w14:textId="6700380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~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ば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conditional (if A, then B)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5EAA120" w14:textId="65FD0D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9" w:history="1">
            <w:r w:rsidR="00CA234D" w:rsidRPr="00447027">
              <w:rPr>
                <w:rStyle w:val="Hyperlink"/>
                <w:rFonts w:ascii="Calibri" w:hAnsi="Calibri" w:cs="Calibri"/>
                <w:noProof/>
                <w:lang w:val="bg-BG"/>
              </w:rPr>
              <w:t xml:space="preserve">4. 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>～のに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despite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5340E3D" w14:textId="6FC2C33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～のような／～のように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(is like / do something like...)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912E3D2" w14:textId="4A63225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0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4BAC8D5" w14:textId="7750BB7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Causative passive sentences (made to do, harassed, talked into doing something you don’t want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CB7492E" w14:textId="6ED04CB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2. Even if.. 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ても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7F2D3A" w14:textId="1577AE6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Decide to do…with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～ことにする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F6B06F" w14:textId="10B6BF8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Until…with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～まで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DB6C29" w14:textId="5DD6879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Methods 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方（かた）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DD158ED" w14:textId="7C794B9D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07" w:history="1">
            <w:r w:rsidR="00CA234D" w:rsidRPr="00447027">
              <w:rPr>
                <w:rStyle w:val="Hyperlink"/>
                <w:noProof/>
              </w:rPr>
              <w:t>Misc.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4D7C00" w14:textId="627E89C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8" w:history="1">
            <w:r w:rsidR="00CA234D" w:rsidRPr="00447027">
              <w:rPr>
                <w:rStyle w:val="Hyperlink"/>
                <w:noProof/>
              </w:rPr>
              <w:t>Numbers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E9AE83D" w14:textId="24A2739A" w:rsidR="00CA234D" w:rsidRDefault="00000000">
          <w:pPr>
            <w:pStyle w:val="TOC3"/>
            <w:tabs>
              <w:tab w:val="right" w:leader="dot" w:pos="9470"/>
            </w:tabs>
            <w:rPr>
              <w:noProof/>
            </w:rPr>
          </w:pPr>
          <w:hyperlink w:anchor="_Toc143441409" w:history="1">
            <w:r w:rsidR="00CA234D" w:rsidRPr="00447027">
              <w:rPr>
                <w:rStyle w:val="Hyperlink"/>
                <w:noProof/>
              </w:rPr>
              <w:t>Time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CC36A5" w14:textId="13ADA3CA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10" w:history="1">
            <w:r w:rsidR="00CA234D" w:rsidRPr="00447027">
              <w:rPr>
                <w:rStyle w:val="Hyperlink"/>
                <w:noProof/>
              </w:rPr>
              <w:t>Expression Notes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058FA2F" w14:textId="765F501B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11" w:history="1">
            <w:r w:rsidR="00CA234D" w:rsidRPr="00447027">
              <w:rPr>
                <w:rStyle w:val="Hyperlink"/>
                <w:noProof/>
              </w:rPr>
              <w:t>Sentence Endings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82B74A" w14:textId="370A76A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Days of the week: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1BE6009" w14:textId="3507980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Months: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6FE0E" w14:textId="4A78ADE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End of sentence: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FD2F2F" w14:textId="484235A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Useful phrases: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607FE95" w14:textId="56D8D19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Particles: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495B8B9" w14:textId="6BBE722B" w:rsidR="002B5E89" w:rsidRDefault="002B5E89" w:rsidP="002B5E89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7696AB4" w14:textId="77777777" w:rsidR="002B5E89" w:rsidRPr="002A45CD" w:rsidRDefault="002B5E89" w:rsidP="00570A02">
      <w:pPr>
        <w:pStyle w:val="TOCHeading1"/>
        <w:spacing w:before="0" w:after="0"/>
        <w:rPr>
          <w:rFonts w:ascii="Calibri" w:eastAsia="Calibri" w:hAnsi="Calibri" w:cs="Calibri"/>
          <w:sz w:val="21"/>
          <w:szCs w:val="21"/>
        </w:rPr>
        <w:sectPr w:rsidR="002B5E89" w:rsidRPr="002A45CD" w:rsidSect="00F702DB">
          <w:pgSz w:w="12240" w:h="15840"/>
          <w:pgMar w:top="1440" w:right="1440" w:bottom="1440" w:left="1320" w:header="0" w:footer="0" w:gutter="0"/>
          <w:cols w:space="720"/>
          <w:formProt w:val="0"/>
          <w:docGrid w:linePitch="100" w:charSpace="4096"/>
        </w:sectPr>
      </w:pPr>
    </w:p>
    <w:p w14:paraId="40037516" w14:textId="77777777" w:rsidR="00A73DEE" w:rsidRPr="002A45CD" w:rsidRDefault="00000000" w:rsidP="00593B64">
      <w:pPr>
        <w:pStyle w:val="Heading1"/>
      </w:pPr>
      <w:bookmarkStart w:id="1" w:name="page3"/>
      <w:bookmarkStart w:id="2" w:name="__RefHeading___Toc20248_215654020"/>
      <w:bookmarkStart w:id="3" w:name="_Toc143440375"/>
      <w:bookmarkStart w:id="4" w:name="_Toc143441247"/>
      <w:bookmarkEnd w:id="1"/>
      <w:bookmarkEnd w:id="2"/>
      <w:r w:rsidRPr="002A45CD">
        <w:lastRenderedPageBreak/>
        <w:t>Lesson 1</w:t>
      </w:r>
      <w:bookmarkEnd w:id="3"/>
      <w:bookmarkEnd w:id="4"/>
    </w:p>
    <w:p w14:paraId="5FAF9F6A" w14:textId="77777777" w:rsidR="00A73DEE" w:rsidRPr="002A45CD" w:rsidRDefault="00000000" w:rsidP="00570A02">
      <w:pPr>
        <w:pStyle w:val="Heading2"/>
        <w:numPr>
          <w:ilvl w:val="0"/>
          <w:numId w:val="2"/>
        </w:numPr>
        <w:tabs>
          <w:tab w:val="left" w:pos="-936"/>
        </w:tabs>
        <w:spacing w:before="0" w:after="0"/>
        <w:rPr>
          <w:sz w:val="21"/>
          <w:szCs w:val="21"/>
        </w:rPr>
      </w:pPr>
      <w:bookmarkStart w:id="5" w:name="__RefHeading___Toc20250_215654020"/>
      <w:bookmarkStart w:id="6" w:name="_Toc143440376"/>
      <w:bookmarkStart w:id="7" w:name="_Toc143441248"/>
      <w:bookmarkEnd w:id="5"/>
      <w:r w:rsidRPr="002A45CD">
        <w:rPr>
          <w:sz w:val="21"/>
          <w:szCs w:val="21"/>
        </w:rPr>
        <w:t xml:space="preserve">X </w:t>
      </w:r>
      <w:r w:rsidRPr="002A45CD">
        <w:rPr>
          <w:sz w:val="21"/>
          <w:szCs w:val="21"/>
        </w:rPr>
        <w:t>は</w:t>
      </w:r>
      <w:r w:rsidRPr="002A45CD">
        <w:rPr>
          <w:sz w:val="21"/>
          <w:szCs w:val="21"/>
        </w:rPr>
        <w:t xml:space="preserve"> Y </w:t>
      </w:r>
      <w:r w:rsidRPr="002A45CD">
        <w:rPr>
          <w:sz w:val="21"/>
          <w:szCs w:val="21"/>
        </w:rPr>
        <w:t>です</w:t>
      </w:r>
      <w:bookmarkEnd w:id="6"/>
      <w:bookmarkEnd w:id="7"/>
    </w:p>
    <w:p w14:paraId="6F838E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topic particle (read as wa),</w:t>
      </w:r>
    </w:p>
    <w:p w14:paraId="250C50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46EDE31" w14:textId="77777777" w:rsidR="00A73DEE" w:rsidRPr="002A45CD" w:rsidRDefault="00000000" w:rsidP="00570A02">
      <w:pPr>
        <w:spacing w:after="0"/>
        <w:ind w:firstLine="198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X (the topic) is Y.</w:t>
      </w:r>
    </w:p>
    <w:p w14:paraId="0C4EFA2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E0A4A1" w14:textId="77777777" w:rsidR="00A73DEE" w:rsidRPr="002A45CD" w:rsidRDefault="00000000" w:rsidP="00570A02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8" w:name="__RefHeading___Toc20252_215654020"/>
      <w:bookmarkStart w:id="9" w:name="_Toc143440377"/>
      <w:bookmarkStart w:id="10" w:name="_Toc143441249"/>
      <w:bookmarkEnd w:id="8"/>
      <w:r w:rsidRPr="002A45CD">
        <w:rPr>
          <w:sz w:val="21"/>
          <w:szCs w:val="21"/>
        </w:rPr>
        <w:t>Question Sentences</w:t>
      </w:r>
      <w:bookmarkEnd w:id="9"/>
      <w:bookmarkEnd w:id="10"/>
    </w:p>
    <w:p w14:paraId="6118A0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ask question,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(add ka).</w:t>
      </w:r>
    </w:p>
    <w:p w14:paraId="08C7FF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used to ask *what*         is something</w:t>
      </w:r>
    </w:p>
    <w:p w14:paraId="7B992C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 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E5483B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= is it X? (yes/no qn)</w:t>
      </w:r>
    </w:p>
    <w:p w14:paraId="4B4D5E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(what is X?)</w:t>
      </w:r>
    </w:p>
    <w:p w14:paraId="7230BF4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326FD41" w14:textId="77777777" w:rsidR="00A73DEE" w:rsidRPr="002A45CD" w:rsidRDefault="00000000" w:rsidP="00570A02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11" w:name="__RefHeading___Toc20254_215654020"/>
      <w:bookmarkEnd w:id="11"/>
      <w:r w:rsidRPr="002A45CD">
        <w:rPr>
          <w:sz w:val="21"/>
          <w:szCs w:val="21"/>
        </w:rPr>
        <w:t xml:space="preserve"> </w:t>
      </w:r>
      <w:bookmarkStart w:id="12" w:name="_Toc143440378"/>
      <w:bookmarkStart w:id="13" w:name="_Toc143441250"/>
      <w:r w:rsidRPr="002A45CD">
        <w:rPr>
          <w:sz w:val="21"/>
          <w:szCs w:val="21"/>
        </w:rPr>
        <w:t xml:space="preserve">Noun1 </w:t>
      </w:r>
      <w:r w:rsidRPr="002A45CD">
        <w:rPr>
          <w:sz w:val="21"/>
          <w:szCs w:val="21"/>
        </w:rPr>
        <w:t>の</w:t>
      </w:r>
      <w:r w:rsidRPr="002A45CD">
        <w:rPr>
          <w:sz w:val="21"/>
          <w:szCs w:val="21"/>
        </w:rPr>
        <w:t xml:space="preserve"> Noun2 - Connect two nouns</w:t>
      </w:r>
      <w:bookmarkEnd w:id="12"/>
      <w:bookmarkEnd w:id="13"/>
    </w:p>
    <w:p w14:paraId="2400901E" w14:textId="3E3E8EC0" w:rsidR="00A73DEE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0F73392" wp14:editId="26821705">
            <wp:extent cx="2171888" cy="708721"/>
            <wp:effectExtent l="0" t="0" r="0" b="0"/>
            <wp:docPr id="5" name="Picture 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screenshot,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593" w14:textId="77777777" w:rsidR="00C35D84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B13A1D" w14:textId="0BA0E030" w:rsidR="00C35D84" w:rsidRPr="002A45CD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Noun1 </w:t>
      </w:r>
      <w:r w:rsidRPr="002A45CD">
        <w:rPr>
          <w:rFonts w:ascii="Calibri" w:eastAsia="MS Mincho" w:hAnsi="Calibri" w:cs="Calibri"/>
          <w:sz w:val="21"/>
          <w:szCs w:val="21"/>
        </w:rPr>
        <w:t>の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noun2 that noun1 owns</w:t>
      </w:r>
    </w:p>
    <w:p w14:paraId="3DFEE1EB" w14:textId="64F9B65F" w:rsidR="00C35D84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A4416DB" w14:textId="4B15973E" w:rsidR="00763ED9" w:rsidRPr="002A45CD" w:rsidRDefault="00763ED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763ED9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16580DD4" wp14:editId="5046049A">
            <wp:extent cx="4632960" cy="2457421"/>
            <wp:effectExtent l="0" t="0" r="0" b="635"/>
            <wp:docPr id="215" name="Picture 21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close-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990" cy="24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E67" w14:textId="77777777" w:rsidR="00A73DEE" w:rsidRPr="002A45CD" w:rsidRDefault="00000000" w:rsidP="002B2A30">
      <w:pPr>
        <w:pStyle w:val="Heading1"/>
      </w:pPr>
      <w:bookmarkStart w:id="14" w:name="__RefHeading___Toc20256_215654020"/>
      <w:bookmarkStart w:id="15" w:name="_Toc143440379"/>
      <w:bookmarkStart w:id="16" w:name="_Toc143441251"/>
      <w:bookmarkEnd w:id="14"/>
      <w:r w:rsidRPr="002A45CD">
        <w:t>Lesson 2</w:t>
      </w:r>
      <w:bookmarkEnd w:id="15"/>
      <w:bookmarkEnd w:id="16"/>
    </w:p>
    <w:p w14:paraId="3789E5EC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17" w:name="__RefHeading___Toc20258_215654020"/>
      <w:bookmarkEnd w:id="17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18" w:name="_Toc143440380"/>
      <w:bookmarkStart w:id="19" w:name="_Toc143441252"/>
      <w:r w:rsidRPr="002A45CD">
        <w:rPr>
          <w:rFonts w:ascii="Calibri" w:hAnsi="Calibri" w:cs="Calibri"/>
          <w:sz w:val="21"/>
          <w:szCs w:val="21"/>
        </w:rPr>
        <w:t>これ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それ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あれ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どれ</w:t>
      </w:r>
      <w:bookmarkEnd w:id="18"/>
      <w:bookmarkEnd w:id="19"/>
    </w:p>
    <w:p w14:paraId="404655E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5AE14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This one [near me] (n.)</w:t>
      </w:r>
    </w:p>
    <w:p w14:paraId="6A81308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[near you] (n.)</w:t>
      </w:r>
    </w:p>
    <w:p w14:paraId="792F1B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[over there] (n.)</w:t>
      </w:r>
    </w:p>
    <w:p w14:paraId="1F5158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どれ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 one [interrogative, unspecified] (n.)</w:t>
      </w:r>
    </w:p>
    <w:p w14:paraId="0EC9A58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8E087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これ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(starts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</w:t>
      </w:r>
      <w:r w:rsidRPr="002A45CD">
        <w:rPr>
          <w:rFonts w:ascii="Calibri" w:hAnsi="Calibri" w:cs="Calibri"/>
          <w:color w:val="333333"/>
          <w:sz w:val="21"/>
          <w:szCs w:val="21"/>
        </w:rPr>
        <w:t>) = this (unspecific) / this (specific noun)/ this (place), near to you.</w:t>
      </w:r>
    </w:p>
    <w:p w14:paraId="08C9C06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E6AD9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 that (place), near to the other person u are talking to.</w:t>
      </w:r>
    </w:p>
    <w:p w14:paraId="329F78D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AEAAB6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noun)/that (place), far away from both you and the person u are talking to.</w:t>
      </w:r>
    </w:p>
    <w:p w14:paraId="07BED1E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8787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 (literal translation):</w:t>
      </w:r>
    </w:p>
    <w:p w14:paraId="705E5C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いくら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F1092CA" w14:textId="2293DBCB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thing (near me), how much is it?</w:t>
      </w:r>
    </w:p>
    <w:p w14:paraId="1D63BFD5" w14:textId="16C31F7E" w:rsidR="00FA72A8" w:rsidRPr="002A45CD" w:rsidRDefault="00FA72A8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513401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時計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三千円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944E42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That watch (near you) is 3 thousand yen.</w:t>
      </w:r>
    </w:p>
    <w:p w14:paraId="52F090B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EBB3CF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きっさてん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143B1332" w14:textId="65E1F72A" w:rsidR="00FA72A8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cafe is over there (far from both of us).</w:t>
      </w:r>
    </w:p>
    <w:p w14:paraId="0342B1D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0AE0630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0" w:name="__RefHeading___Toc20260_215654020"/>
      <w:bookmarkEnd w:id="20"/>
      <w:r w:rsidRPr="002A45CD">
        <w:rPr>
          <w:rFonts w:ascii="Calibri" w:hAnsi="Calibri" w:cs="Calibri"/>
        </w:rPr>
        <w:t xml:space="preserve"> </w:t>
      </w:r>
      <w:bookmarkStart w:id="21" w:name="_Toc143440381"/>
      <w:bookmarkStart w:id="22" w:name="_Toc143441253"/>
      <w:r w:rsidRPr="002A45CD">
        <w:rPr>
          <w:rFonts w:ascii="Calibri" w:hAnsi="Calibri" w:cs="Calibri"/>
        </w:rPr>
        <w:t>この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どの</w:t>
      </w:r>
      <w:r w:rsidRPr="002A45CD">
        <w:rPr>
          <w:rFonts w:ascii="Calibri" w:hAnsi="Calibri" w:cs="Calibri"/>
        </w:rPr>
        <w:t xml:space="preserve"> + Noun</w:t>
      </w:r>
      <w:bookmarkEnd w:id="21"/>
      <w:bookmarkEnd w:id="22"/>
    </w:p>
    <w:p w14:paraId="1F301AE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38615D9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This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1A00E333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2F18EC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 [over there]   (adj.)</w:t>
      </w:r>
    </w:p>
    <w:p w14:paraId="6A2E1877" w14:textId="7719A1D6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どの</w:t>
      </w:r>
      <w:r w:rsidR="00F03D01" w:rsidRPr="002A45CD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</w:t>
      </w:r>
      <w:r w:rsidR="00F03D01" w:rsidRPr="002A45CD">
        <w:rPr>
          <w:rFonts w:ascii="Calibri" w:eastAsia="MS Mincho" w:hAnsi="Calibri" w:cs="Calibri"/>
          <w:b/>
          <w:bCs/>
          <w:sz w:val="21"/>
          <w:szCs w:val="21"/>
        </w:rPr>
        <w:t xml:space="preserve">+ Noun 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="00F03D01" w:rsidRPr="002A45CD">
        <w:rPr>
          <w:rFonts w:ascii="Calibri" w:hAnsi="Calibri" w:cs="Calibri"/>
          <w:b/>
          <w:bCs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056D8CEA" w14:textId="700E4B17" w:rsidR="00A73DEE" w:rsidRPr="002A45CD" w:rsidRDefault="00A73DE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05072AF" w14:textId="77777777" w:rsidR="0088127E" w:rsidRPr="002A45CD" w:rsidRDefault="0088127E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Sentence format:</w:t>
      </w:r>
    </w:p>
    <w:p w14:paraId="194C82D0" w14:textId="2D6289C7" w:rsidR="0088127E" w:rsidRPr="002A45CD" w:rsidRDefault="0088127E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このitem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は...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 xml:space="preserve"> </w:t>
      </w:r>
    </w:p>
    <w:p w14:paraId="384C54A9" w14:textId="22DF41D9" w:rsidR="00F03D01" w:rsidRPr="002A45CD" w:rsidRDefault="00F03D01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どの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i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te</w:t>
      </w:r>
      <w:r w:rsidR="00395067" w:rsidRPr="002A45CD">
        <w:rPr>
          <w:rFonts w:ascii="MS Gothic" w:eastAsia="MS Gothic" w:hAnsi="MS Gothic" w:cs="MS Gothic"/>
          <w:b/>
          <w:bCs/>
          <w:sz w:val="21"/>
          <w:szCs w:val="21"/>
        </w:rPr>
        <w:t>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が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.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..</w:t>
      </w:r>
    </w:p>
    <w:p w14:paraId="55491743" w14:textId="77777777" w:rsidR="0088127E" w:rsidRPr="002A45CD" w:rsidRDefault="0088127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6C38DE6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3" w:name="__RefHeading___Toc20262_215654020"/>
      <w:bookmarkEnd w:id="23"/>
      <w:r w:rsidRPr="002A45CD">
        <w:rPr>
          <w:rFonts w:ascii="Calibri" w:hAnsi="Calibri" w:cs="Calibri"/>
        </w:rPr>
        <w:t xml:space="preserve"> </w:t>
      </w:r>
      <w:bookmarkStart w:id="24" w:name="_Toc143440382"/>
      <w:bookmarkStart w:id="25" w:name="_Toc143441254"/>
      <w:r w:rsidRPr="002A45CD">
        <w:rPr>
          <w:rFonts w:ascii="Calibri" w:hAnsi="Calibri" w:cs="Calibri"/>
        </w:rPr>
        <w:t>ここ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どこ</w:t>
      </w:r>
      <w:bookmarkEnd w:id="24"/>
      <w:bookmarkEnd w:id="25"/>
    </w:p>
    <w:p w14:paraId="2727A6C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7368559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Here</w:t>
      </w:r>
    </w:p>
    <w:p w14:paraId="41A68BBC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[near you]</w:t>
      </w:r>
    </w:p>
    <w:p w14:paraId="2D4B946C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[away from us]</w:t>
      </w:r>
    </w:p>
    <w:p w14:paraId="4789C701" w14:textId="71A3BB42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どこ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Where</w:t>
      </w:r>
    </w:p>
    <w:p w14:paraId="3153CAA3" w14:textId="7691AC33" w:rsidR="004C6FEF" w:rsidRPr="002A45CD" w:rsidRDefault="004C6FEF" w:rsidP="00570A02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</w:p>
    <w:p w14:paraId="27874907" w14:textId="3D195EA1" w:rsidR="004C6FEF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Ask for directions:</w:t>
      </w:r>
    </w:p>
    <w:p w14:paraId="11500CB3" w14:textId="43535D14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はどこですか。</w:t>
      </w:r>
    </w:p>
    <w:p w14:paraId="7026B2E3" w14:textId="17A99A84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</w:p>
    <w:p w14:paraId="60996ABB" w14:textId="4FCB8B8A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Point towards something:</w:t>
      </w:r>
    </w:p>
    <w:p w14:paraId="4EB51728" w14:textId="6CD21325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Noun</w:t>
      </w:r>
      <w:r w:rsidR="00C21D84"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はここです。</w:t>
      </w:r>
    </w:p>
    <w:p w14:paraId="0BA44E0E" w14:textId="77777777" w:rsidR="00A73DEE" w:rsidRPr="002A45CD" w:rsidRDefault="00A73DE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95316A6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6" w:name="__RefHeading___Toc20264_215654020"/>
      <w:bookmarkEnd w:id="26"/>
      <w:r w:rsidRPr="002A45CD">
        <w:rPr>
          <w:rFonts w:ascii="Calibri" w:hAnsi="Calibri" w:cs="Calibri"/>
        </w:rPr>
        <w:t xml:space="preserve"> </w:t>
      </w:r>
      <w:bookmarkStart w:id="27" w:name="_Toc143440383"/>
      <w:bookmarkStart w:id="28" w:name="_Toc143441255"/>
      <w:r w:rsidRPr="002A45CD">
        <w:rPr>
          <w:rFonts w:ascii="Calibri" w:hAnsi="Calibri" w:cs="Calibri"/>
        </w:rPr>
        <w:t>だれの</w:t>
      </w:r>
      <w:r w:rsidRPr="002A45CD">
        <w:rPr>
          <w:rFonts w:ascii="Calibri" w:hAnsi="Calibri" w:cs="Calibri"/>
        </w:rPr>
        <w:t xml:space="preserve"> Noun – Whose</w:t>
      </w:r>
      <w:bookmarkEnd w:id="27"/>
      <w:bookmarkEnd w:id="28"/>
    </w:p>
    <w:p w14:paraId="4398B48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4533B5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だれ　・　だれの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</w:p>
    <w:p w14:paraId="1817982D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  <w:t>Who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Whose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5C35B2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どれ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which (unspecific)/which (specific noun)/which (place)</w:t>
      </w:r>
    </w:p>
    <w:p w14:paraId="1311263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3F30FC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*use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</w:p>
    <w:p w14:paraId="6EB00C7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2DA472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AE7B5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あなたの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ペンですか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626DFF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which one is your pen?</w:t>
      </w:r>
    </w:p>
    <w:p w14:paraId="7C6C209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2B0A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>= who?</w:t>
      </w:r>
    </w:p>
    <w:p w14:paraId="1D394C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whose? </w:t>
      </w:r>
    </w:p>
    <w:p w14:paraId="3A3CA05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DFEEC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3D7A1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かばんですか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22664190" w14:textId="1916A7DB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bag is this?</w:t>
      </w:r>
    </w:p>
    <w:p w14:paraId="15324850" w14:textId="7C16341A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D9CF14" w14:textId="19ED1C80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item is this?</w:t>
      </w:r>
    </w:p>
    <w:p w14:paraId="1C87ED85" w14:textId="2B3A7138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これはだれの</w:t>
      </w:r>
      <w:r w:rsidRPr="002A45CD">
        <w:rPr>
          <w:rFonts w:ascii="MS Gothic" w:eastAsia="MS Gothic" w:hAnsi="MS Gothic" w:cs="MS Gothic"/>
          <w:color w:val="333333"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ですか。</w:t>
      </w:r>
    </w:p>
    <w:p w14:paraId="47EDE4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C71CAEE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29" w:name="__RefHeading___Toc20266_215654020"/>
      <w:bookmarkEnd w:id="29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0" w:name="_Toc143440384"/>
      <w:bookmarkStart w:id="31" w:name="_Toc143441256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も</w:t>
      </w:r>
      <w:r w:rsidRPr="002A45CD">
        <w:rPr>
          <w:rFonts w:ascii="Calibri" w:hAnsi="Calibri" w:cs="Calibri"/>
          <w:sz w:val="21"/>
          <w:szCs w:val="21"/>
        </w:rPr>
        <w:t>- This too</w:t>
      </w:r>
      <w:bookmarkEnd w:id="30"/>
      <w:bookmarkEnd w:id="31"/>
    </w:p>
    <w:p w14:paraId="0482BB5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, is used to compare similarities.</w:t>
      </w:r>
    </w:p>
    <w:p w14:paraId="265AD3C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57A34F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4F5E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Z.)</w:t>
      </w:r>
    </w:p>
    <w:p w14:paraId="4BF9402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(Y is *also* Z)</w:t>
      </w:r>
    </w:p>
    <w:p w14:paraId="341DF4E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48FD42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2" w:name="__RefHeading___Toc20268_215654020"/>
      <w:bookmarkEnd w:id="32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3" w:name="_Toc143440385"/>
      <w:bookmarkStart w:id="34" w:name="_Toc143441257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じゃないです</w:t>
      </w:r>
      <w:r w:rsidRPr="002A45CD">
        <w:rPr>
          <w:rFonts w:ascii="Calibri" w:hAnsi="Calibri" w:cs="Calibri"/>
          <w:sz w:val="21"/>
          <w:szCs w:val="21"/>
        </w:rPr>
        <w:t xml:space="preserve"> – negate</w:t>
      </w:r>
      <w:bookmarkEnd w:id="33"/>
      <w:bookmarkEnd w:id="34"/>
    </w:p>
    <w:p w14:paraId="1728C7C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Negate sentence where X is a noun.</w:t>
      </w:r>
    </w:p>
    <w:p w14:paraId="128538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Y)</w:t>
      </w:r>
    </w:p>
    <w:p w14:paraId="1BDFB3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じゃないです。</w:t>
      </w:r>
      <w:r w:rsidRPr="002A45CD">
        <w:rPr>
          <w:rFonts w:ascii="Calibri" w:hAnsi="Calibri" w:cs="Calibri"/>
          <w:color w:val="333333"/>
          <w:sz w:val="21"/>
          <w:szCs w:val="21"/>
        </w:rPr>
        <w:t>(X is not Y)</w:t>
      </w:r>
    </w:p>
    <w:p w14:paraId="6FFF08C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60110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*side note: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(more colloquial), can also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at the end) 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(same 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at the end), in increasing "formal-ness".</w:t>
      </w:r>
    </w:p>
    <w:p w14:paraId="11F1B6B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0FAA987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5" w:name="__RefHeading___Toc20270_215654020"/>
      <w:bookmarkEnd w:id="35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6" w:name="_Toc143440386"/>
      <w:bookmarkStart w:id="37" w:name="_Toc143441258"/>
      <w:r w:rsidRPr="002A45CD">
        <w:rPr>
          <w:rFonts w:ascii="Calibri" w:hAnsi="Calibri" w:cs="Calibri"/>
          <w:sz w:val="21"/>
          <w:szCs w:val="21"/>
        </w:rPr>
        <w:t>～ね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～よ</w:t>
      </w:r>
      <w:r w:rsidRPr="002A45CD">
        <w:rPr>
          <w:rFonts w:ascii="Calibri" w:hAnsi="Calibri" w:cs="Calibri"/>
          <w:sz w:val="21"/>
          <w:szCs w:val="21"/>
        </w:rPr>
        <w:t xml:space="preserve"> – seek agreement / I tell you (fully confident)</w:t>
      </w:r>
      <w:bookmarkEnd w:id="36"/>
      <w:bookmarkEnd w:id="37"/>
    </w:p>
    <w:p w14:paraId="2B4651DF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ね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say (... right?/ ... is it?):</w:t>
      </w:r>
    </w:p>
    <w:p w14:paraId="43BFA9D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2AE3433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B961CEC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じゃないですね。</w:t>
      </w:r>
    </w:p>
    <w:p w14:paraId="78E06D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isn't meat,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right?</w:t>
      </w:r>
    </w:p>
    <w:p w14:paraId="54CE7F5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0F7E807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よ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clarify/assure things:</w:t>
      </w:r>
    </w:p>
    <w:p w14:paraId="118D099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6AB5D6C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5CFD39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とんかつ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魚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じゃないですよ。</w:t>
      </w:r>
    </w:p>
    <w:p w14:paraId="7993DFF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Tonkatsu isn't fish.</w:t>
      </w:r>
    </w:p>
    <w:p w14:paraId="39038888" w14:textId="77777777" w:rsidR="00A73DEE" w:rsidRPr="002A45CD" w:rsidRDefault="00000000" w:rsidP="000D28EE">
      <w:pPr>
        <w:pStyle w:val="Heading1"/>
      </w:pPr>
      <w:bookmarkStart w:id="38" w:name="__RefHeading___Toc20272_215654020"/>
      <w:bookmarkStart w:id="39" w:name="_Toc143440387"/>
      <w:bookmarkStart w:id="40" w:name="_Toc143441259"/>
      <w:bookmarkEnd w:id="38"/>
      <w:r w:rsidRPr="002A45CD">
        <w:lastRenderedPageBreak/>
        <w:t>Lesson 3</w:t>
      </w:r>
      <w:bookmarkEnd w:id="39"/>
      <w:bookmarkEnd w:id="40"/>
    </w:p>
    <w:p w14:paraId="57998AAB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1" w:name="__RefHeading___Toc20274_215654020"/>
      <w:bookmarkStart w:id="42" w:name="_Toc143440388"/>
      <w:bookmarkStart w:id="43" w:name="_Toc143441260"/>
      <w:bookmarkEnd w:id="41"/>
      <w:r w:rsidRPr="002A45CD">
        <w:rPr>
          <w:rFonts w:ascii="Calibri" w:hAnsi="Calibri" w:cs="Calibri"/>
        </w:rPr>
        <w:t>Verb Conjugation</w:t>
      </w:r>
      <w:bookmarkEnd w:id="42"/>
      <w:bookmarkEnd w:id="43"/>
    </w:p>
    <w:p w14:paraId="3869A3F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There are 2 types of verbs, ru verbs and u verbs, they are conjugated differently.</w:t>
      </w:r>
    </w:p>
    <w:p w14:paraId="47C4903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ADCE15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Ru verbs</w:t>
      </w:r>
      <w:r w:rsidRPr="002A45CD">
        <w:rPr>
          <w:rFonts w:ascii="Calibri" w:hAnsi="Calibri" w:cs="Calibri"/>
          <w:sz w:val="21"/>
          <w:szCs w:val="21"/>
        </w:rPr>
        <w:t xml:space="preserve">: eg. </w:t>
      </w:r>
      <w:r w:rsidRPr="002A45CD">
        <w:rPr>
          <w:rFonts w:ascii="Calibri" w:hAnsi="Calibri" w:cs="Calibri"/>
          <w:sz w:val="21"/>
          <w:szCs w:val="21"/>
        </w:rPr>
        <w:t>食べる</w:t>
      </w:r>
    </w:p>
    <w:p w14:paraId="66BCFD1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 =&gt; </w:t>
      </w:r>
      <w:r w:rsidRPr="002A45CD">
        <w:rPr>
          <w:rFonts w:ascii="Calibri" w:hAnsi="Calibri" w:cs="Calibri"/>
          <w:sz w:val="21"/>
          <w:szCs w:val="21"/>
        </w:rPr>
        <w:t>食べます</w:t>
      </w:r>
      <w:r w:rsidRPr="002A45CD">
        <w:rPr>
          <w:rFonts w:ascii="Calibri" w:hAnsi="Calibri" w:cs="Calibri"/>
          <w:sz w:val="21"/>
          <w:szCs w:val="21"/>
        </w:rPr>
        <w:t xml:space="preserve"> (change ru to masu)</w:t>
      </w:r>
    </w:p>
    <w:p w14:paraId="7B46A10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~=&gt; </w:t>
      </w:r>
      <w:r w:rsidRPr="002A45CD">
        <w:rPr>
          <w:rFonts w:ascii="Calibri" w:hAnsi="Calibri" w:cs="Calibri"/>
          <w:sz w:val="21"/>
          <w:szCs w:val="21"/>
        </w:rPr>
        <w:t>食べません</w:t>
      </w:r>
    </w:p>
    <w:p w14:paraId="5F9BF6B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D5573D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U verbs</w:t>
      </w:r>
      <w:r w:rsidRPr="002A45CD">
        <w:rPr>
          <w:rFonts w:ascii="Calibri" w:hAnsi="Calibri" w:cs="Calibri"/>
          <w:sz w:val="21"/>
          <w:szCs w:val="21"/>
        </w:rPr>
        <w:t xml:space="preserve">: eg: </w:t>
      </w:r>
      <w:r w:rsidRPr="002A45CD">
        <w:rPr>
          <w:rFonts w:ascii="Calibri" w:hAnsi="Calibri" w:cs="Calibri"/>
          <w:sz w:val="21"/>
          <w:szCs w:val="21"/>
        </w:rPr>
        <w:t>飲む</w:t>
      </w:r>
    </w:p>
    <w:p w14:paraId="524B09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飲む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飲みます</w:t>
      </w:r>
    </w:p>
    <w:p w14:paraId="23ADE06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飲みません</w:t>
      </w:r>
    </w:p>
    <w:p w14:paraId="608652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C25CF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(convert the u to i vowel, eg, mu =&gt; mi, then add masu or masen)</w:t>
      </w:r>
    </w:p>
    <w:p w14:paraId="71A03FC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BBAE0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Irregular verbs:</w:t>
      </w:r>
    </w:p>
    <w:p w14:paraId="3B340B3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します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しません</w:t>
      </w:r>
    </w:p>
    <w:p w14:paraId="569EA7D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きます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きません</w:t>
      </w:r>
    </w:p>
    <w:p w14:paraId="1F9A277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9C45885" w14:textId="53449C58" w:rsidR="00CE3957" w:rsidRPr="002A45CD" w:rsidRDefault="00CE3957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Identify </w:t>
      </w: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vs う</w:t>
      </w:r>
      <w:r w:rsidRPr="002A45CD">
        <w:rPr>
          <w:rFonts w:ascii="MS Gothic" w:eastAsia="MS Gothic" w:hAnsi="MS Gothic" w:cs="MS Gothic" w:hint="eastAsia"/>
          <w:sz w:val="21"/>
          <w:szCs w:val="21"/>
        </w:rPr>
        <w:t>v</w:t>
      </w:r>
      <w:r w:rsidRPr="002A45CD">
        <w:rPr>
          <w:rFonts w:ascii="MS Gothic" w:eastAsia="MS Gothic" w:hAnsi="MS Gothic" w:cs="MS Gothic"/>
          <w:sz w:val="21"/>
          <w:szCs w:val="21"/>
        </w:rPr>
        <w:t>erbs:</w:t>
      </w:r>
    </w:p>
    <w:p w14:paraId="0A2EB044" w14:textId="778A0307" w:rsidR="00CE3957" w:rsidRPr="002A45CD" w:rsidRDefault="000720A4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>: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</w:t>
      </w:r>
    </w:p>
    <w:p w14:paraId="021EF454" w14:textId="2FC951E3" w:rsidR="00591DEB" w:rsidRPr="002A45CD" w:rsidRDefault="000720A4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Base end</w:t>
      </w:r>
      <w:r w:rsidR="00591DEB" w:rsidRPr="002A45CD">
        <w:rPr>
          <w:rFonts w:ascii="Calibri" w:eastAsia="MS Mincho" w:hAnsi="Calibri" w:cs="Calibri"/>
          <w:sz w:val="21"/>
          <w:szCs w:val="21"/>
        </w:rPr>
        <w:t>s</w:t>
      </w:r>
      <w:r w:rsidRPr="002A45CD">
        <w:rPr>
          <w:rFonts w:ascii="Calibri" w:eastAsia="MS Mincho" w:hAnsi="Calibri" w:cs="Calibri"/>
          <w:sz w:val="21"/>
          <w:szCs w:val="21"/>
        </w:rPr>
        <w:t xml:space="preserve"> with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 either</w:t>
      </w:r>
    </w:p>
    <w:p w14:paraId="1328B464" w14:textId="693FC24A" w:rsidR="00591DEB" w:rsidRPr="002A45CD" w:rsidRDefault="000720A4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r w:rsidRPr="002A45CD">
        <w:rPr>
          <w:rFonts w:ascii="Calibri" w:eastAsia="MS Mincho" w:hAnsi="Calibri" w:cs="Calibri"/>
          <w:sz w:val="21"/>
          <w:szCs w:val="21"/>
        </w:rPr>
        <w:t xml:space="preserve">e 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+ </w:t>
      </w:r>
      <w:r w:rsidR="00591DEB"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04A31D4E" w14:textId="5AF90948" w:rsidR="000720A4" w:rsidRPr="002A45CD" w:rsidRDefault="000720A4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r w:rsidRPr="002A45CD">
        <w:rPr>
          <w:rFonts w:ascii="Calibri" w:eastAsia="MS Mincho" w:hAnsi="Calibri" w:cs="Calibri"/>
          <w:sz w:val="21"/>
          <w:szCs w:val="21"/>
        </w:rPr>
        <w:t xml:space="preserve">i + </w:t>
      </w:r>
      <w:r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1EE5E733" w14:textId="00C8C6C8" w:rsidR="0070143B" w:rsidRPr="002A45CD" w:rsidRDefault="0070143B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Must be apart of longer hiragana</w:t>
      </w:r>
    </w:p>
    <w:p w14:paraId="317E8BAC" w14:textId="5EDD764F" w:rsidR="0070143B" w:rsidRPr="002A45CD" w:rsidRDefault="0070143B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え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is on its own so does not count</w:t>
      </w:r>
    </w:p>
    <w:p w14:paraId="7EAAD435" w14:textId="730C7BB9" w:rsidR="000720A4" w:rsidRPr="002A45CD" w:rsidRDefault="00591DE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う</w:t>
      </w:r>
      <w:r w:rsidRPr="002A45CD">
        <w:rPr>
          <w:rFonts w:ascii="Calibri" w:eastAsia="MS Mincho" w:hAnsi="Calibri" w:cs="Calibri" w:hint="eastAsia"/>
          <w:sz w:val="21"/>
          <w:szCs w:val="21"/>
        </w:rPr>
        <w:t>:</w:t>
      </w: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</w:p>
    <w:p w14:paraId="40F34EC9" w14:textId="05B0E4AA" w:rsidR="00591DEB" w:rsidRPr="002A45CD" w:rsidRDefault="00591DEB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Consonant final base</w:t>
      </w:r>
      <w:r w:rsidR="00D75718"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="00D75718" w:rsidRPr="002A45CD">
        <w:rPr>
          <w:rFonts w:ascii="Calibri" w:eastAsia="MS Mincho" w:hAnsi="Calibri" w:cs="Calibri"/>
          <w:sz w:val="21"/>
          <w:szCs w:val="21"/>
        </w:rPr>
        <w:t>う</w:t>
      </w:r>
    </w:p>
    <w:p w14:paraId="6E40F49A" w14:textId="6A045ADE" w:rsidR="008079B2" w:rsidRPr="002A45CD" w:rsidRDefault="008079B2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Last character “contains” the u sound</w:t>
      </w:r>
    </w:p>
    <w:p w14:paraId="040D115D" w14:textId="008B81E0" w:rsidR="00591DEB" w:rsidRPr="002A45CD" w:rsidRDefault="007D008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Example: nom + u (</w:t>
      </w:r>
      <w:r w:rsidRPr="002A45CD">
        <w:rPr>
          <w:rFonts w:ascii="Calibri" w:eastAsia="MS Mincho" w:hAnsi="Calibri" w:cs="Calibri"/>
          <w:sz w:val="21"/>
          <w:szCs w:val="21"/>
        </w:rPr>
        <w:t>のむ</w:t>
      </w:r>
      <w:r w:rsidRPr="002A45CD">
        <w:rPr>
          <w:rFonts w:ascii="Calibri" w:eastAsia="MS Mincho" w:hAnsi="Calibri" w:cs="Calibri" w:hint="eastAsia"/>
          <w:sz w:val="21"/>
          <w:szCs w:val="21"/>
        </w:rPr>
        <w:t>)</w:t>
      </w:r>
    </w:p>
    <w:p w14:paraId="03022E25" w14:textId="77777777" w:rsidR="008079B2" w:rsidRPr="002A45CD" w:rsidRDefault="008079B2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</w:p>
    <w:p w14:paraId="721B8F3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651E030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4" w:name="__RefHeading___Toc20276_215654020"/>
      <w:bookmarkEnd w:id="44"/>
      <w:r w:rsidRPr="002A45CD">
        <w:rPr>
          <w:rFonts w:ascii="Calibri" w:hAnsi="Calibri" w:cs="Calibri"/>
        </w:rPr>
        <w:t xml:space="preserve"> </w:t>
      </w:r>
      <w:bookmarkStart w:id="45" w:name="_Toc143440389"/>
      <w:bookmarkStart w:id="46" w:name="_Toc143441261"/>
      <w:r w:rsidRPr="002A45CD">
        <w:rPr>
          <w:rFonts w:ascii="Calibri" w:hAnsi="Calibri" w:cs="Calibri"/>
        </w:rPr>
        <w:t>Verb Types and “Present Tense”</w:t>
      </w:r>
      <w:bookmarkEnd w:id="45"/>
      <w:bookmarkEnd w:id="46"/>
    </w:p>
    <w:p w14:paraId="2E1255B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tense either means that</w:t>
      </w:r>
    </w:p>
    <w:p w14:paraId="106E79B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u are saying u often do something *(habitual actions)* or</w:t>
      </w:r>
    </w:p>
    <w:p w14:paraId="7940121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2. when describing u are going to do something in the *future*.</w:t>
      </w:r>
    </w:p>
    <w:p w14:paraId="2A03919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F52A64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7" w:name="__RefHeading___Toc20278_215654020"/>
      <w:bookmarkEnd w:id="47"/>
      <w:r w:rsidRPr="002A45CD">
        <w:rPr>
          <w:rFonts w:ascii="Calibri" w:hAnsi="Calibri" w:cs="Calibri"/>
        </w:rPr>
        <w:t xml:space="preserve"> </w:t>
      </w:r>
      <w:bookmarkStart w:id="48" w:name="_Toc143440390"/>
      <w:bookmarkStart w:id="49" w:name="_Toc143441262"/>
      <w:r w:rsidRPr="002A45CD">
        <w:rPr>
          <w:rFonts w:ascii="Calibri" w:hAnsi="Calibri" w:cs="Calibri"/>
        </w:rPr>
        <w:t>Particles</w:t>
      </w:r>
      <w:bookmarkEnd w:id="48"/>
      <w:bookmarkEnd w:id="49"/>
    </w:p>
    <w:p w14:paraId="096824A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as "o"): describes direct objects, what you do to the noun.</w:t>
      </w:r>
    </w:p>
    <w:p w14:paraId="7B5405B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16B596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eg:</w:t>
      </w:r>
      <w:r w:rsidRPr="002A45CD">
        <w:rPr>
          <w:rFonts w:cs="Calibri"/>
          <w:color w:val="333333"/>
          <w:sz w:val="21"/>
          <w:szCs w:val="21"/>
        </w:rPr>
        <w:t xml:space="preserve"> </w:t>
      </w:r>
      <w:r w:rsidRPr="002A45CD">
        <w:rPr>
          <w:rFonts w:eastAsia="apple-system;BlinkMacSystemFont" w:cs="Calibri"/>
          <w:color w:val="333333"/>
          <w:sz w:val="21"/>
          <w:szCs w:val="21"/>
        </w:rPr>
        <w:t>コーヒーを飲みます</w:t>
      </w:r>
    </w:p>
    <w:p w14:paraId="6E509E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drink coffee)</w:t>
      </w:r>
    </w:p>
    <w:p w14:paraId="25D5D56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7698E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place where the event happens. </w:t>
      </w:r>
    </w:p>
    <w:p w14:paraId="47866DF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B360F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eg: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図書館でほんを読みます</w:t>
      </w:r>
    </w:p>
    <w:p w14:paraId="340BC8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(I will read books in the library)</w:t>
      </w:r>
    </w:p>
    <w:p w14:paraId="4308BBC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1199B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</w:p>
    <w:p w14:paraId="0E681ED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goal of movement (towards)</w:t>
      </w:r>
    </w:p>
    <w:p w14:paraId="4B74AC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time (use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right after the time words)</w:t>
      </w:r>
    </w:p>
    <w:p w14:paraId="5613F88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31FE0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eg:</w:t>
      </w:r>
    </w:p>
    <w:p w14:paraId="33EC1C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return home)</w:t>
      </w:r>
    </w:p>
    <w:p w14:paraId="04121E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sleep at eleven)</w:t>
      </w:r>
    </w:p>
    <w:p w14:paraId="462EDD4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EEC139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*approximate time references can be made by replacing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11B821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eg: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sleep at around 11)</w:t>
      </w:r>
    </w:p>
    <w:p w14:paraId="5FF1E9C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A26D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"e"): indicates goal of movement (can be used to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replace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 the goal of movement sense).</w:t>
      </w:r>
    </w:p>
    <w:p w14:paraId="183CA6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eg: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帰ります。</w:t>
      </w:r>
    </w:p>
    <w:p w14:paraId="69DC39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0A5ECB2" w14:textId="7382E8CE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0" w:name="__RefHeading___Toc20280_215654020"/>
      <w:bookmarkEnd w:id="50"/>
      <w:r w:rsidRPr="002A45CD">
        <w:rPr>
          <w:rFonts w:ascii="Calibri" w:hAnsi="Calibri" w:cs="Calibri"/>
        </w:rPr>
        <w:t xml:space="preserve"> </w:t>
      </w:r>
      <w:bookmarkStart w:id="51" w:name="_Toc143440391"/>
      <w:bookmarkStart w:id="52" w:name="_Toc143441263"/>
      <w:r w:rsidRPr="002A45CD">
        <w:rPr>
          <w:rFonts w:ascii="Calibri" w:hAnsi="Calibri" w:cs="Calibri"/>
        </w:rPr>
        <w:t>Time References</w:t>
      </w:r>
      <w:bookmarkEnd w:id="51"/>
      <w:bookmarkEnd w:id="52"/>
    </w:p>
    <w:p w14:paraId="38762EB9" w14:textId="77777777" w:rsidR="00A73DEE" w:rsidRPr="002A45CD" w:rsidRDefault="00000000" w:rsidP="00570A02">
      <w:pPr>
        <w:pStyle w:val="ListParagraph"/>
        <w:numPr>
          <w:ilvl w:val="0"/>
          <w:numId w:val="52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referring to days of the week (sunday), or numerical time expressions like 10:45 and "in september"</w:t>
      </w:r>
    </w:p>
    <w:p w14:paraId="28EB42AE" w14:textId="0FE9B97D" w:rsidR="00A73DEE" w:rsidRPr="002A45CD" w:rsidRDefault="00000000" w:rsidP="00570A02">
      <w:pPr>
        <w:pStyle w:val="ListParagraph"/>
        <w:numPr>
          <w:ilvl w:val="0"/>
          <w:numId w:val="52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Dont 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u have a reference to today (eg, today, tomorrow, next week) or regular intervals like (everyday</w:t>
      </w:r>
      <w:r w:rsidR="00752831" w:rsidRPr="002A45CD">
        <w:rPr>
          <w:rFonts w:ascii="Calibri" w:hAnsi="Calibri" w:cs="Calibri"/>
          <w:sz w:val="21"/>
          <w:szCs w:val="21"/>
        </w:rPr>
        <w:t>) or</w:t>
      </w:r>
      <w:r w:rsidRPr="002A45CD">
        <w:rPr>
          <w:rFonts w:ascii="Calibri" w:hAnsi="Calibri" w:cs="Calibri"/>
          <w:sz w:val="21"/>
          <w:szCs w:val="21"/>
        </w:rPr>
        <w:t xml:space="preserve"> asking about "when?".</w:t>
      </w:r>
    </w:p>
    <w:p w14:paraId="6469CE0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119A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day of the week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206467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time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46E7432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1072E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needed for:</w:t>
      </w:r>
    </w:p>
    <w:p w14:paraId="7B7F1D49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moment expressions: today, tomorrow</w:t>
      </w:r>
    </w:p>
    <w:p w14:paraId="569374ED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regular intervals: every day</w:t>
      </w:r>
    </w:p>
    <w:p w14:paraId="71F9883A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asking “when”</w:t>
      </w:r>
    </w:p>
    <w:p w14:paraId="0CEC1B00" w14:textId="77777777" w:rsidR="00A73DEE" w:rsidRPr="002A45CD" w:rsidRDefault="00000000" w:rsidP="00570A02">
      <w:pPr>
        <w:pStyle w:val="ListParagraph"/>
        <w:numPr>
          <w:ilvl w:val="0"/>
          <w:numId w:val="53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Not needed for the following but can be used to add emphases, personal preference:</w:t>
      </w:r>
    </w:p>
    <w:p w14:paraId="58D48147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parts of day: in the morning, at night</w:t>
      </w:r>
    </w:p>
    <w:p w14:paraId="6B70560F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the weekend</w:t>
      </w:r>
    </w:p>
    <w:p w14:paraId="4FA2726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2DC2401" w14:textId="71BD0A29" w:rsidR="00D73D90" w:rsidRPr="002A45CD" w:rsidRDefault="00D73D9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846F0E1" w14:textId="77777777" w:rsidR="00491B22" w:rsidRPr="002A45CD" w:rsidRDefault="00491B22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68A7A4BA" w14:textId="43768BD0" w:rsidR="001B4FDC" w:rsidRPr="001B4FDC" w:rsidRDefault="001B4FD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Time 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verb.</w:t>
      </w:r>
    </w:p>
    <w:p w14:paraId="0930C075" w14:textId="3F0E53E7" w:rsidR="00CC514F" w:rsidRPr="002A45CD" w:rsidRDefault="00D6408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</w:t>
      </w:r>
      <w:r w:rsidR="00CC514F" w:rsidRPr="002A45CD">
        <w:rPr>
          <w:rFonts w:ascii="Calibri" w:hAnsi="Calibri" w:cs="Calibri"/>
          <w:sz w:val="21"/>
          <w:szCs w:val="21"/>
        </w:rPr>
        <w:t xml:space="preserve">ime </w:t>
      </w:r>
      <w:r w:rsidR="00CC514F" w:rsidRPr="002A45CD">
        <w:rPr>
          <w:rFonts w:ascii="Calibri" w:eastAsia="MS Mincho" w:hAnsi="Calibri" w:cs="Calibri"/>
          <w:sz w:val="21"/>
          <w:szCs w:val="21"/>
        </w:rPr>
        <w:t>に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 xml:space="preserve">noun </w:t>
      </w:r>
      <w:r w:rsidR="00CC514F" w:rsidRPr="002A45CD">
        <w:rPr>
          <w:rFonts w:ascii="Calibri" w:eastAsia="MS Mincho" w:hAnsi="Calibri" w:cs="Calibri"/>
          <w:sz w:val="21"/>
          <w:szCs w:val="21"/>
        </w:rPr>
        <w:t>を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36F778A" w14:textId="77777777" w:rsidR="00CC514F" w:rsidRPr="002A45CD" w:rsidRDefault="00CC514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49042AA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day of the week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going verb.</w:t>
      </w:r>
    </w:p>
    <w:p w14:paraId="3D5A692C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1464A6C5" w14:textId="78E45C62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="007773ED" w:rsidRPr="002A45CD">
        <w:rPr>
          <w:rFonts w:ascii="Calibri" w:hAnsi="Calibri" w:cs="Calibri"/>
          <w:sz w:val="21"/>
          <w:szCs w:val="21"/>
        </w:rPr>
        <w:t>(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で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7773ED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 place) </w:t>
      </w:r>
      <w:r w:rsidR="009A2F07" w:rsidRPr="002A45CD">
        <w:rPr>
          <w:rFonts w:ascii="Calibri" w:hAnsi="Calibri" w:cs="Calibri"/>
          <w:sz w:val="21"/>
          <w:szCs w:val="21"/>
        </w:rPr>
        <w:t>noun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を</w:t>
      </w:r>
      <w:r w:rsidRPr="002A45CD">
        <w:rPr>
          <w:rFonts w:ascii="Calibri" w:hAnsi="Calibri" w:cs="Calibri" w:hint="eastAsia"/>
          <w:sz w:val="21"/>
          <w:szCs w:val="21"/>
        </w:rPr>
        <w:t xml:space="preserve"> verb.</w:t>
      </w:r>
    </w:p>
    <w:p w14:paraId="745E9234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 w:hint="eastAsia"/>
          <w:sz w:val="21"/>
          <w:szCs w:val="21"/>
        </w:rPr>
        <w:t> </w:t>
      </w:r>
    </w:p>
    <w:p w14:paraId="7455445F" w14:textId="3733022C" w:rsidR="009C04E4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(</w:t>
      </w:r>
      <w:r w:rsidR="001C634E" w:rsidRPr="002A45CD">
        <w:rPr>
          <w:rFonts w:ascii="MS Gothic" w:eastAsia="MS Gothic" w:hAnsi="MS Gothic" w:cs="MS Gothic" w:hint="eastAsia"/>
          <w:sz w:val="21"/>
          <w:szCs w:val="21"/>
        </w:rPr>
        <w:t>ごろ</w:t>
      </w:r>
      <w:r w:rsidR="001C634E"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1C634E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about/around)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>verb.</w:t>
      </w:r>
    </w:p>
    <w:p w14:paraId="3ED729AE" w14:textId="77777777" w:rsidR="006F3EDF" w:rsidRDefault="006F3EDF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AF18BF" w14:textId="0934097B" w:rsidR="006F3EDF" w:rsidRPr="002A45CD" w:rsidRDefault="006F3EDF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Time (no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if using exceptions</w:t>
      </w:r>
      <w:r>
        <w:rPr>
          <w:rFonts w:ascii="Calibri" w:hAnsi="Calibri" w:cs="Calibri"/>
          <w:sz w:val="21"/>
          <w:szCs w:val="21"/>
        </w:rPr>
        <w:t>) adjective.</w:t>
      </w:r>
    </w:p>
    <w:p w14:paraId="1924605B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D5046E6" w14:textId="38379D84" w:rsidR="00C35D84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At about:</w:t>
      </w:r>
    </w:p>
    <w:p w14:paraId="20BBDF3C" w14:textId="0D3D3440" w:rsidR="00C35D84" w:rsidRPr="002A45CD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Time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時ごろ</w:t>
      </w:r>
      <w:r w:rsidRPr="002A45CD">
        <w:rPr>
          <w:rFonts w:ascii="MS Gothic" w:eastAsia="MS Gothic" w:hAnsi="MS Gothic" w:cs="MS Gothic"/>
          <w:sz w:val="21"/>
          <w:szCs w:val="21"/>
        </w:rPr>
        <w:t>verb. (no noun for verb)</w:t>
      </w:r>
    </w:p>
    <w:p w14:paraId="070193B9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60C14D1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3" w:name="__RefHeading___Toc20282_215654020"/>
      <w:bookmarkEnd w:id="53"/>
      <w:r w:rsidRPr="002A45CD">
        <w:rPr>
          <w:rFonts w:ascii="Calibri" w:hAnsi="Calibri" w:cs="Calibri"/>
        </w:rPr>
        <w:t xml:space="preserve"> </w:t>
      </w:r>
      <w:bookmarkStart w:id="54" w:name="_Toc143440392"/>
      <w:bookmarkStart w:id="55" w:name="_Toc143441264"/>
      <w:r w:rsidRPr="002A45CD">
        <w:rPr>
          <w:rFonts w:ascii="Calibri" w:hAnsi="Calibri" w:cs="Calibri"/>
        </w:rPr>
        <w:t>～ませんか</w:t>
      </w:r>
      <w:r w:rsidRPr="002A45CD">
        <w:rPr>
          <w:rFonts w:ascii="Calibri" w:hAnsi="Calibri" w:cs="Calibri"/>
        </w:rPr>
        <w:t xml:space="preserve"> (extend invitation)</w:t>
      </w:r>
      <w:bookmarkEnd w:id="54"/>
      <w:bookmarkEnd w:id="55"/>
    </w:p>
    <w:p w14:paraId="3887544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しませんか</w:t>
      </w:r>
      <w:r w:rsidRPr="002A45CD">
        <w:rPr>
          <w:rFonts w:ascii="Calibri" w:hAnsi="Calibri" w:cs="Calibri"/>
          <w:sz w:val="21"/>
          <w:szCs w:val="21"/>
        </w:rPr>
        <w:t>..</w:t>
      </w:r>
    </w:p>
    <w:p w14:paraId="3AB893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as in invitation: (its like wont 'cha)</w:t>
      </w:r>
    </w:p>
    <w:p w14:paraId="55F933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昼ご飯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4489003" w14:textId="555EF3D5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("wont'cha" eat lunch with me?)</w:t>
      </w:r>
    </w:p>
    <w:p w14:paraId="7EC9A94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97072CC" w14:textId="77777777" w:rsidR="00A73DEE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6" w:name="__RefHeading___Toc20284_215654020"/>
      <w:bookmarkEnd w:id="56"/>
      <w:r w:rsidRPr="002A45CD">
        <w:rPr>
          <w:rFonts w:ascii="Calibri" w:hAnsi="Calibri" w:cs="Calibri"/>
        </w:rPr>
        <w:t xml:space="preserve"> </w:t>
      </w:r>
      <w:bookmarkStart w:id="57" w:name="_Toc143440393"/>
      <w:bookmarkStart w:id="58" w:name="_Toc143441265"/>
      <w:r w:rsidRPr="002A45CD">
        <w:rPr>
          <w:rFonts w:ascii="Calibri" w:hAnsi="Calibri" w:cs="Calibri"/>
        </w:rPr>
        <w:t>Frequency Adverbs</w:t>
      </w:r>
      <w:bookmarkEnd w:id="57"/>
      <w:bookmarkEnd w:id="58"/>
    </w:p>
    <w:p w14:paraId="09F0B9C7" w14:textId="34BF0B2A" w:rsidR="00A73DEE" w:rsidRPr="002A45CD" w:rsidRDefault="00000000" w:rsidP="002E7C85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時々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喫茶店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行きます</w:t>
      </w:r>
    </w:p>
    <w:p w14:paraId="7313CD9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sometimes go to a coffee shop)</w:t>
      </w:r>
    </w:p>
    <w:p w14:paraId="59C268C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A752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However: to describe infrequent activities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全然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hAnsi="Calibri" w:cs="Calibri"/>
          <w:color w:val="333333"/>
          <w:sz w:val="21"/>
          <w:szCs w:val="21"/>
        </w:rPr>
        <w:t>), u must always use the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negative</w:t>
      </w:r>
      <w:r w:rsidRPr="002A45CD">
        <w:rPr>
          <w:rFonts w:ascii="Calibri" w:hAnsi="Calibri" w:cs="Calibri"/>
          <w:color w:val="333333"/>
          <w:sz w:val="21"/>
          <w:szCs w:val="21"/>
        </w:rPr>
        <w:t> form of verbs at the end of the sentence (which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67AE4C3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4AEA00A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eg: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勉強しません。</w:t>
      </w:r>
      <w:r w:rsidRPr="002A45CD">
        <w:rPr>
          <w:rFonts w:ascii="Calibri" w:hAnsi="Calibri" w:cs="Calibri"/>
          <w:color w:val="333333"/>
          <w:sz w:val="21"/>
          <w:szCs w:val="21"/>
        </w:rPr>
        <w:t>(takeshi does not study much)</w:t>
      </w:r>
    </w:p>
    <w:p w14:paraId="18AD09D6" w14:textId="3BEE32F7" w:rsidR="006C1E42" w:rsidRPr="006C1E42" w:rsidRDefault="006C1E4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…</w:t>
      </w:r>
      <w:r>
        <w:rPr>
          <w:rFonts w:ascii="Calibri" w:hAnsi="Calibri" w:cs="Calibri"/>
          <w:color w:val="333333"/>
          <w:sz w:val="21"/>
          <w:szCs w:val="21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</w:rPr>
        <w:t>あまり</w:t>
      </w:r>
      <w:r w:rsidR="00F9408D">
        <w:rPr>
          <w:rFonts w:ascii="Calibri" w:eastAsia="MS Mincho" w:hAnsi="Calibri" w:cs="Calibri" w:hint="eastAsia"/>
          <w:color w:val="333333"/>
          <w:sz w:val="21"/>
          <w:szCs w:val="21"/>
        </w:rPr>
        <w:t>n</w:t>
      </w:r>
      <w:r w:rsidR="00F9408D">
        <w:rPr>
          <w:rFonts w:ascii="Calibri" w:eastAsia="MS Mincho" w:hAnsi="Calibri" w:cs="Calibri"/>
          <w:color w:val="333333"/>
          <w:sz w:val="21"/>
          <w:szCs w:val="21"/>
        </w:rPr>
        <w:t xml:space="preserve">eg.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v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erb</w:t>
      </w:r>
      <w:r w:rsidR="00D04F7E">
        <w:rPr>
          <w:rFonts w:ascii="Calibri" w:eastAsia="MS Mincho" w:hAnsi="Calibri" w:cs="Calibri"/>
          <w:color w:val="333333"/>
          <w:sz w:val="21"/>
          <w:szCs w:val="21"/>
          <w:lang w:val="en-US"/>
        </w:rPr>
        <w:t>/adj.</w:t>
      </w:r>
    </w:p>
    <w:p w14:paraId="5A3E731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8D293A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*extra side notes:</w:t>
      </w:r>
    </w:p>
    <w:p w14:paraId="317619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>= movement in a direction away from speaker.</w:t>
      </w:r>
    </w:p>
    <w:p w14:paraId="1AB081B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来る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movement towards the place the speaker is.</w:t>
      </w:r>
    </w:p>
    <w:p w14:paraId="08FEF8D6" w14:textId="77777777" w:rsidR="009C04E4" w:rsidRPr="002A45CD" w:rsidRDefault="009C04E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6A5B615" w14:textId="5EFACDCF" w:rsidR="009C04E4" w:rsidRPr="002A45CD" w:rsidRDefault="009C04E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List of adverbs:</w:t>
      </w:r>
    </w:p>
    <w:p w14:paraId="2FE2E0B3" w14:textId="05BB2F2B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まいにち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– every day</w:t>
      </w:r>
    </w:p>
    <w:p w14:paraId="0A1DDF9B" w14:textId="2766DF6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- often</w:t>
      </w:r>
    </w:p>
    <w:p w14:paraId="152FE9E7" w14:textId="2C482CD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ときどき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some times</w:t>
      </w:r>
    </w:p>
    <w:p w14:paraId="1763DB2A" w14:textId="7360516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ぜんぜん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never</w:t>
      </w:r>
      <w:r w:rsidR="00062276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062276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3E58648A" w14:textId="57B7857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あまり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not often</w:t>
      </w:r>
      <w:r w:rsidR="008B08C9">
        <w:rPr>
          <w:rFonts w:ascii="Calibri" w:eastAsia="MS Mincho" w:hAnsi="Calibri" w:cs="Calibri"/>
          <w:color w:val="333333"/>
          <w:sz w:val="21"/>
          <w:szCs w:val="21"/>
        </w:rPr>
        <w:t>, not very much</w:t>
      </w:r>
      <w:r w:rsidR="00F620CC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F620CC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78206142" w14:textId="77777777" w:rsidR="00C35D84" w:rsidRPr="002A45CD" w:rsidRDefault="00C35D8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78FAE73" w14:textId="77777777" w:rsidR="00C35D84" w:rsidRPr="002A45CD" w:rsidRDefault="00C35D84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7153E74C" w14:textId="748773EC" w:rsidR="00C35D84" w:rsidRPr="002A45C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="00C35D84" w:rsidRPr="002A45CD">
        <w:rPr>
          <w:rFonts w:ascii="Calibri" w:eastAsia="MS Mincho" w:hAnsi="Calibri" w:cs="Calibri"/>
          <w:sz w:val="21"/>
          <w:szCs w:val="21"/>
        </w:rPr>
        <w:t>Adverb noun</w:t>
      </w:r>
      <w:r w:rsidR="00C35D84" w:rsidRPr="002A45CD">
        <w:rPr>
          <w:rFonts w:ascii="Calibri" w:eastAsia="MS Mincho" w:hAnsi="Calibri" w:cs="Calibri"/>
          <w:sz w:val="21"/>
          <w:szCs w:val="21"/>
        </w:rPr>
        <w:t>を</w:t>
      </w:r>
      <w:r w:rsidR="00C35D84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35D84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53F92F5" w14:textId="6477A8D5" w:rsidR="004E47EC" w:rsidRPr="002A45C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Pr="002A45CD">
        <w:rPr>
          <w:rFonts w:ascii="Calibri" w:eastAsia="MS Mincho" w:hAnsi="Calibri" w:cs="Calibri"/>
          <w:sz w:val="21"/>
          <w:szCs w:val="21"/>
        </w:rPr>
        <w:t xml:space="preserve">Adverb </w:t>
      </w:r>
      <w:r>
        <w:rPr>
          <w:rFonts w:ascii="Calibri" w:eastAsia="MS Mincho" w:hAnsi="Calibri" w:cs="Calibri"/>
          <w:sz w:val="21"/>
          <w:szCs w:val="21"/>
        </w:rPr>
        <w:t>adjective</w:t>
      </w:r>
      <w:r w:rsidRPr="002A45CD">
        <w:rPr>
          <w:rFonts w:ascii="Calibri" w:eastAsia="MS Mincho" w:hAnsi="Calibri" w:cs="Calibri"/>
          <w:sz w:val="21"/>
          <w:szCs w:val="21"/>
        </w:rPr>
        <w:t>.</w:t>
      </w:r>
    </w:p>
    <w:p w14:paraId="6188F65B" w14:textId="77777777" w:rsidR="004E47EC" w:rsidRPr="002A45CD" w:rsidRDefault="004E47E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9B10EFB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9" w:name="__RefHeading___Toc20286_215654020"/>
      <w:bookmarkEnd w:id="59"/>
      <w:r w:rsidRPr="002A45CD">
        <w:rPr>
          <w:rFonts w:ascii="Calibri" w:hAnsi="Calibri" w:cs="Calibri"/>
        </w:rPr>
        <w:t xml:space="preserve"> </w:t>
      </w:r>
      <w:bookmarkStart w:id="60" w:name="_Toc143440394"/>
      <w:bookmarkStart w:id="61" w:name="_Toc143441266"/>
      <w:r w:rsidRPr="002A45CD">
        <w:rPr>
          <w:rFonts w:ascii="Calibri" w:hAnsi="Calibri" w:cs="Calibri"/>
        </w:rPr>
        <w:t>Word Order</w:t>
      </w:r>
      <w:bookmarkEnd w:id="60"/>
      <w:bookmarkEnd w:id="61"/>
    </w:p>
    <w:p w14:paraId="689867E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General word order (sentence structure):</w:t>
      </w:r>
    </w:p>
    <w:p w14:paraId="39D81C5F" w14:textId="77777777" w:rsidR="00A73DEE" w:rsidRPr="002A45CD" w:rsidRDefault="00000000" w:rsidP="00570A02">
      <w:pPr>
        <w:numPr>
          <w:ilvl w:val="0"/>
          <w:numId w:val="7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time place object verb</w:t>
      </w:r>
    </w:p>
    <w:p w14:paraId="32C530E5" w14:textId="77777777" w:rsidR="00A73DEE" w:rsidRPr="002A45CD" w:rsidRDefault="00000000" w:rsidP="00570A02">
      <w:pPr>
        <w:numPr>
          <w:ilvl w:val="0"/>
          <w:numId w:val="7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frequency time goal verb</w:t>
      </w:r>
    </w:p>
    <w:p w14:paraId="51F1868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9C1B70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私は今日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としょかん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図書館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で日本語を勉強します。</w:t>
      </w:r>
    </w:p>
    <w:p w14:paraId="5796D8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time – place – object – verb</w:t>
      </w:r>
    </w:p>
    <w:p w14:paraId="50EDAB3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will study Japanese in the library today.</w:t>
      </w:r>
    </w:p>
    <w:p w14:paraId="48CD952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DEBF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私はよく七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とき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時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ごろうちへ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かえ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帰り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ます。</w:t>
      </w:r>
    </w:p>
    <w:p w14:paraId="295401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Topic – frequency – time – goal – verb</w:t>
      </w:r>
    </w:p>
    <w:p w14:paraId="16D2482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often go back home at around seven.</w:t>
      </w:r>
    </w:p>
    <w:p w14:paraId="1C260FD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B3AED51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62" w:name="__RefHeading___Toc20288_215654020"/>
      <w:bookmarkEnd w:id="62"/>
      <w:r w:rsidRPr="002A45CD">
        <w:rPr>
          <w:rFonts w:ascii="Calibri" w:hAnsi="Calibri" w:cs="Calibri"/>
        </w:rPr>
        <w:t xml:space="preserve"> </w:t>
      </w:r>
      <w:bookmarkStart w:id="63" w:name="_Toc143440395"/>
      <w:bookmarkStart w:id="64" w:name="_Toc143441267"/>
      <w:r w:rsidRPr="002A45CD">
        <w:rPr>
          <w:rFonts w:ascii="Calibri" w:hAnsi="Calibri" w:cs="Calibri"/>
        </w:rPr>
        <w:t xml:space="preserve">The Topic Particle </w:t>
      </w:r>
      <w:r w:rsidRPr="002A45CD">
        <w:rPr>
          <w:rFonts w:ascii="Calibri" w:hAnsi="Calibri" w:cs="Calibri"/>
        </w:rPr>
        <w:t>は</w:t>
      </w:r>
      <w:bookmarkEnd w:id="63"/>
      <w:bookmarkEnd w:id="64"/>
    </w:p>
    <w:p w14:paraId="1EAF357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of one’s utterance:</w:t>
      </w:r>
    </w:p>
    <w:p w14:paraId="42A1CAA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(“As for item X, it is such that…”)</w:t>
      </w:r>
    </w:p>
    <w:p w14:paraId="53E82E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5289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326521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ア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リ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ー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さ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はニ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ねんせい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年生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て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す。</w:t>
      </w:r>
      <w:r w:rsidRPr="002A45CD">
        <w:rPr>
          <w:rFonts w:ascii="Calibri" w:hAnsi="Calibri" w:cs="Calibri"/>
          <w:sz w:val="21"/>
          <w:szCs w:val="21"/>
        </w:rPr>
        <w:t xml:space="preserve"> (Mary is a sophomore)</w:t>
      </w:r>
    </w:p>
    <w:p w14:paraId="6CD312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...Mary is topic of sentence</w:t>
      </w:r>
    </w:p>
    <w:p w14:paraId="7875F80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0B9BD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せんこう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専攻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にほんご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日本語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です。</w:t>
      </w:r>
      <w:r w:rsidRPr="002A45CD">
        <w:rPr>
          <w:rFonts w:ascii="Calibri" w:hAnsi="Calibri" w:cs="Calibri"/>
          <w:sz w:val="21"/>
          <w:szCs w:val="21"/>
        </w:rPr>
        <w:t xml:space="preserve"> (My major is the Japanese language)</w:t>
      </w:r>
    </w:p>
    <w:p w14:paraId="509FFDD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...My Major is topic of sentence</w:t>
      </w:r>
    </w:p>
    <w:p w14:paraId="24D9731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52172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Topic phrase: </w:t>
      </w:r>
    </w:p>
    <w:p w14:paraId="2F2153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can be timed expression as topic of a sentence</w:t>
      </w:r>
    </w:p>
    <w:p w14:paraId="2C7E32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used to direct listener’s attention</w:t>
      </w:r>
    </w:p>
    <w:p w14:paraId="006C4C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invite comment/completion of sentence</w:t>
      </w:r>
    </w:p>
    <w:p w14:paraId="342668D8" w14:textId="77777777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33C059A" w14:textId="453C8B0B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Structure:</w:t>
      </w:r>
    </w:p>
    <w:p w14:paraId="5CFCCC2F" w14:textId="314E15BF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Invite comment by ending with it:</w:t>
      </w:r>
    </w:p>
    <w:p w14:paraId="13735250" w14:textId="4E4250C9" w:rsidR="0091670C" w:rsidRPr="002A45CD" w:rsidRDefault="0091670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eastAsia="MS Mincho" w:hAnsi="Calibri" w:cs="Calibri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sz w:val="21"/>
          <w:szCs w:val="21"/>
        </w:rPr>
        <w:t>?</w:t>
      </w:r>
      <w:r w:rsidR="00CC796C" w:rsidRPr="002A45CD">
        <w:rPr>
          <w:rFonts w:ascii="Calibri" w:eastAsia="MS Mincho" w:hAnsi="Calibri" w:cs="Calibri"/>
          <w:sz w:val="21"/>
          <w:szCs w:val="21"/>
        </w:rPr>
        <w:t xml:space="preserve"> -</w:t>
      </w:r>
      <w:r w:rsidRPr="002A45CD">
        <w:rPr>
          <w:rFonts w:ascii="Calibri" w:eastAsia="MS Mincho" w:hAnsi="Calibri" w:cs="Calibri"/>
          <w:sz w:val="21"/>
          <w:szCs w:val="21"/>
        </w:rPr>
        <w:t xml:space="preserve"> (how about, what about you [with a name])</w:t>
      </w:r>
    </w:p>
    <w:p w14:paraId="55B729A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EC651D9" w14:textId="77777777" w:rsidR="00A73DEE" w:rsidRPr="002A45CD" w:rsidRDefault="00000000" w:rsidP="000D28EE">
      <w:pPr>
        <w:pStyle w:val="Heading1"/>
      </w:pPr>
      <w:bookmarkStart w:id="65" w:name="_Toc143440396"/>
      <w:bookmarkStart w:id="66" w:name="_Toc143441268"/>
      <w:r w:rsidRPr="002A45CD">
        <w:t>Lesson 4</w:t>
      </w:r>
      <w:bookmarkEnd w:id="65"/>
      <w:bookmarkEnd w:id="66"/>
    </w:p>
    <w:p w14:paraId="493ED723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67" w:name="__RefHeading___Toc20292_215654020"/>
      <w:bookmarkEnd w:id="67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bookmarkStart w:id="68" w:name="_Toc143440397"/>
      <w:bookmarkStart w:id="69" w:name="_Toc143441269"/>
      <w:r w:rsidRPr="002A45CD">
        <w:rPr>
          <w:rFonts w:ascii="Calibri" w:eastAsia="Calibri" w:hAnsi="Calibri" w:cs="Calibri"/>
          <w:sz w:val="21"/>
          <w:szCs w:val="21"/>
        </w:rPr>
        <w:t>X があります / います (“there is/are X”)</w:t>
      </w:r>
      <w:bookmarkEnd w:id="68"/>
      <w:bookmarkEnd w:id="69"/>
    </w:p>
    <w:p w14:paraId="0AD0235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2192" behindDoc="0" locked="0" layoutInCell="0" allowOverlap="1" wp14:anchorId="2088F1AF" wp14:editId="40AC84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BC31" w14:textId="77777777" w:rsidR="00A73DEE" w:rsidRDefault="00000000" w:rsidP="00570A02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ある/あります (う verb) - for non living things</w:t>
      </w:r>
    </w:p>
    <w:p w14:paraId="5EECC65E" w14:textId="3EE84620" w:rsidR="003D15DF" w:rsidRPr="002A45CD" w:rsidRDefault="003D15DF" w:rsidP="00570A02">
      <w:pPr>
        <w:numPr>
          <w:ilvl w:val="1"/>
          <w:numId w:val="9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ありません</w:t>
      </w:r>
    </w:p>
    <w:p w14:paraId="3AE584FC" w14:textId="77777777" w:rsidR="00A73DEE" w:rsidRDefault="00000000" w:rsidP="00570A02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いる/います (る verb) - for living things</w:t>
      </w:r>
    </w:p>
    <w:p w14:paraId="5F69B17F" w14:textId="53C159D1" w:rsidR="005E6A10" w:rsidRPr="002A45CD" w:rsidRDefault="005E6A10" w:rsidP="00570A02">
      <w:pPr>
        <w:numPr>
          <w:ilvl w:val="1"/>
          <w:numId w:val="9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MS Gothic" w:eastAsia="MS Gothic" w:hAnsi="MS Gothic" w:cs="MS Gothic" w:hint="eastAsia"/>
          <w:color w:val="333333"/>
          <w:sz w:val="21"/>
          <w:szCs w:val="21"/>
        </w:rPr>
        <w:t>いません</w:t>
      </w:r>
    </w:p>
    <w:p w14:paraId="122B81A7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Thing you are presenting uses が</w:t>
      </w:r>
    </w:p>
    <w:p w14:paraId="2A19AFCC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where the thing is accompanied uses に</w:t>
      </w:r>
    </w:p>
    <w:p w14:paraId="3679ED91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います and あります are descriptions of existence and location</w:t>
      </w:r>
    </w:p>
    <w:p w14:paraId="7E9B9FF3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33542A0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Sentence structure:</w:t>
      </w:r>
    </w:p>
    <w:p w14:paraId="3EDD5F61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→ thing</w:t>
      </w:r>
    </w:p>
    <w:p w14:paraId="4DA0EA59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(thing) が 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314B3791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(person/living thing) が います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2D9F8A59" w14:textId="0D54CDF5" w:rsidR="00A73DEE" w:rsidRPr="002A45CD" w:rsidRDefault="00A75E69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- place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</w:t>
      </w:r>
      <w:r w:rsidR="00AC5C39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6E4627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557AC70C" w14:textId="204AC698" w:rsidR="006E4627" w:rsidRPr="002A45CD" w:rsidRDefault="006E4627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lastRenderedPageBreak/>
        <w:t xml:space="preserve">Time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noun</w:t>
      </w:r>
      <w:r w:rsidR="00564735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564735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3498C598" w14:textId="77777777" w:rsidR="00AC5C39" w:rsidRPr="002A45CD" w:rsidRDefault="00AC5C39" w:rsidP="00570A02">
      <w:pPr>
        <w:spacing w:after="0"/>
        <w:ind w:left="720"/>
        <w:rPr>
          <w:rFonts w:ascii="Calibri" w:eastAsia="Calibri" w:hAnsi="Calibri" w:cs="Calibri"/>
          <w:color w:val="333333"/>
          <w:sz w:val="21"/>
          <w:szCs w:val="21"/>
        </w:rPr>
      </w:pPr>
    </w:p>
    <w:p w14:paraId="5C8B358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NOTE: ある uses ないです instead of expected あらないです</w:t>
      </w:r>
    </w:p>
    <w:p w14:paraId="6392250F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8A48B2F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に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マクドナルド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が</w:t>
      </w:r>
      <w:r w:rsidRPr="004E3850">
        <w:rPr>
          <w:rFonts w:ascii="Calibri" w:eastAsia="Calibri" w:hAnsi="Calibri" w:cs="Calibri"/>
          <w:color w:val="00B050"/>
          <w:sz w:val="21"/>
          <w:szCs w:val="21"/>
        </w:rPr>
        <w:t>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。 </w:t>
      </w:r>
    </w:p>
    <w:p w14:paraId="5B7C8900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is a McDonald's over there.</w:t>
      </w:r>
    </w:p>
    <w:p w14:paraId="53A0B9D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5805413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Have or own something: あります</w:t>
      </w:r>
    </w:p>
    <w:p w14:paraId="5CA3E752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テレビがありません。</w:t>
      </w:r>
    </w:p>
    <w:p w14:paraId="16EE16C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don't have a TV.</w:t>
      </w:r>
    </w:p>
    <w:p w14:paraId="46ED5A1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AA4FC5E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NOTE: </w:t>
      </w:r>
    </w:p>
    <w:p w14:paraId="467272D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が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 don’t have a TV.</w:t>
      </w:r>
    </w:p>
    <w:p w14:paraId="2FACBA5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じゃ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It isn’t a TV.</w:t>
      </w:r>
    </w:p>
    <w:p w14:paraId="107638D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~Can use じゃ/じゃない</w:t>
      </w:r>
    </w:p>
    <w:p w14:paraId="227016C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27B03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じ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時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かん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がありますか。</w:t>
      </w:r>
    </w:p>
    <w:p w14:paraId="2AA0A7A5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Do you have time?</w:t>
      </w:r>
    </w:p>
    <w:p w14:paraId="704C211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39F038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An event will take place: あります</w:t>
      </w:r>
    </w:p>
    <w:p w14:paraId="7657B359" w14:textId="77777777" w:rsidR="00A73DEE" w:rsidRPr="002A45CD" w:rsidRDefault="00000000" w:rsidP="00570A02">
      <w:pPr>
        <w:numPr>
          <w:ilvl w:val="0"/>
          <w:numId w:val="12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Place description followed by で</w:t>
      </w:r>
    </w:p>
    <w:p w14:paraId="1D8864F4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きょうと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京都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でお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まつ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祭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りがあります。</w:t>
      </w:r>
    </w:p>
    <w:p w14:paraId="1495B5C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 festival in Kyoto tomorrow.</w:t>
      </w:r>
    </w:p>
    <w:p w14:paraId="4E6BD55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9E4EF22" w14:textId="724B78BC" w:rsidR="00A73DEE" w:rsidRPr="002A45CD" w:rsidRDefault="00C96C03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distributeSpace"/>
            <w:hps w:val="12"/>
            <w:hpsRaise w:val="22"/>
            <w:hpsBaseText w:val="21"/>
            <w:lid w:val="ja-JP"/>
          </w:rubyPr>
          <w:rt>
            <w:r w:rsidR="00C96C03" w:rsidRPr="002A45CD">
              <w:rPr>
                <w:rFonts w:ascii="MS Gothic" w:eastAsia="MS Gothic" w:hAnsi="MS Gothic" w:cs="MS Gothic" w:hint="eastAsia"/>
                <w:color w:val="333333"/>
                <w:sz w:val="21"/>
                <w:szCs w:val="21"/>
              </w:rPr>
              <w:t>かようび</w:t>
            </w:r>
          </w:rt>
          <w:rubyBase>
            <w:r w:rsidR="00C96C03" w:rsidRPr="002A45CD">
              <w:rPr>
                <w:rFonts w:ascii="MS Gothic" w:eastAsia="MS Gothic" w:hAnsi="MS Gothic" w:cs="MS Gothic" w:hint="eastAsia"/>
                <w:color w:val="333333"/>
                <w:sz w:val="21"/>
                <w:szCs w:val="21"/>
              </w:rPr>
              <w:t>火曜日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にテストがあります。</w:t>
      </w:r>
    </w:p>
    <w:p w14:paraId="7EB6B47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an exam on Tuesday.</w:t>
      </w:r>
    </w:p>
    <w:p w14:paraId="4236B75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8234FCE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あしたは日本語のクラスがありません。</w:t>
      </w:r>
    </w:p>
    <w:p w14:paraId="0DB9603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no Japanese class tomorrow.</w:t>
      </w:r>
    </w:p>
    <w:p w14:paraId="1BACD14F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4FE6876F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Living things: います</w:t>
      </w:r>
    </w:p>
    <w:p w14:paraId="59E68EF4" w14:textId="19D5586C" w:rsidR="00A73DEE" w:rsidRPr="002A45CD" w:rsidRDefault="00694DA4" w:rsidP="00570A02">
      <w:pPr>
        <w:pStyle w:val="ListParagraph"/>
        <w:numPr>
          <w:ilvl w:val="0"/>
          <w:numId w:val="5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Living thing</w:t>
      </w:r>
    </w:p>
    <w:p w14:paraId="334A0BA8" w14:textId="51009E65" w:rsidR="00694DA4" w:rsidRPr="002A45CD" w:rsidRDefault="00694DA4" w:rsidP="00570A02">
      <w:pPr>
        <w:pStyle w:val="ListParagraph"/>
        <w:numPr>
          <w:ilvl w:val="0"/>
          <w:numId w:val="5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Say you have siblings and friends</w:t>
      </w:r>
    </w:p>
    <w:p w14:paraId="136D76E8" w14:textId="77777777" w:rsidR="00694DA4" w:rsidRPr="002A45CD" w:rsidRDefault="00694DA4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</w:p>
    <w:p w14:paraId="7D071A7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148FB37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あそこに留学生がいます。</w:t>
      </w:r>
    </w:p>
    <w:p w14:paraId="67E54495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There’s an international student over there.</w:t>
      </w:r>
    </w:p>
    <w:p w14:paraId="6184EC3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18E513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3BCED3C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日本人の友だちがいます。</w:t>
      </w:r>
    </w:p>
    <w:p w14:paraId="089FF5A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have a Japanese friend.</w:t>
      </w:r>
    </w:p>
    <w:p w14:paraId="4A64EDCF" w14:textId="77777777" w:rsidR="00AD61EC" w:rsidRPr="002A45CD" w:rsidRDefault="00AD61EC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B9FD883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sz w:val="21"/>
          <w:szCs w:val="21"/>
        </w:rPr>
      </w:pPr>
      <w:bookmarkStart w:id="70" w:name="__RefHeading___Toc20294_215654020"/>
      <w:bookmarkEnd w:id="70"/>
      <w:r w:rsidRPr="002A45CD">
        <w:rPr>
          <w:sz w:val="21"/>
          <w:szCs w:val="21"/>
        </w:rPr>
        <w:t xml:space="preserve"> </w:t>
      </w:r>
      <w:bookmarkStart w:id="71" w:name="_Toc143440398"/>
      <w:bookmarkStart w:id="72" w:name="_Toc143441270"/>
      <w:r w:rsidRPr="002A45CD">
        <w:rPr>
          <w:sz w:val="21"/>
          <w:szCs w:val="21"/>
        </w:rPr>
        <w:t>Describing Where Things Are</w:t>
      </w:r>
      <w:bookmarkEnd w:id="71"/>
      <w:bookmarkEnd w:id="72"/>
    </w:p>
    <w:p w14:paraId="3E42196B" w14:textId="77777777" w:rsidR="00A73DEE" w:rsidRPr="002A45CD" w:rsidRDefault="00000000" w:rsidP="00570A02">
      <w:pPr>
        <w:numPr>
          <w:ilvl w:val="0"/>
          <w:numId w:val="13"/>
        </w:numPr>
        <w:spacing w:after="0"/>
        <w:jc w:val="both"/>
        <w:rPr>
          <w:rFonts w:ascii="Calibri" w:eastAsia="Calibri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Cs/>
          <w:color w:val="333333"/>
          <w:sz w:val="21"/>
          <w:szCs w:val="21"/>
        </w:rPr>
        <w:t>Describe location of item relative to another item</w:t>
      </w:r>
    </w:p>
    <w:p w14:paraId="08D5F33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General form:</w:t>
      </w:r>
    </w:p>
    <w:p w14:paraId="12E05A8D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lastRenderedPageBreak/>
        <w:t>X は Y の _____ です。</w:t>
      </w:r>
    </w:p>
    <w:p w14:paraId="3581E708" w14:textId="66ACD04A" w:rsidR="008512D4" w:rsidRPr="008512D4" w:rsidRDefault="008512D4" w:rsidP="00570A02">
      <w:pPr>
        <w:pStyle w:val="ListParagraph"/>
        <w:numPr>
          <w:ilvl w:val="0"/>
          <w:numId w:val="56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Where is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X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 in relation to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Y</w:t>
      </w:r>
    </w:p>
    <w:p w14:paraId="43FE9755" w14:textId="702AD031" w:rsidR="00A73DEE" w:rsidRPr="008512D4" w:rsidRDefault="00000000" w:rsidP="00570A02">
      <w:pPr>
        <w:pStyle w:val="ListParagraph"/>
        <w:numPr>
          <w:ilvl w:val="0"/>
          <w:numId w:val="56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512D4">
        <w:rPr>
          <w:rFonts w:ascii="Calibri" w:eastAsia="Calibri" w:hAnsi="Calibri" w:cs="Calibri"/>
          <w:color w:val="333333"/>
          <w:sz w:val="21"/>
          <w:szCs w:val="21"/>
        </w:rPr>
        <w:t>Where ____ is a location word, eg, left/right.</w:t>
      </w:r>
    </w:p>
    <w:p w14:paraId="190075F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BB4A25" w14:textId="3EF5954C" w:rsidR="00A73DEE" w:rsidRPr="002A45CD" w:rsidRDefault="005821FE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3216" behindDoc="0" locked="0" layoutInCell="0" allowOverlap="1" wp14:anchorId="355CE4AE" wp14:editId="1A2C29DB">
            <wp:simplePos x="0" y="0"/>
            <wp:positionH relativeFrom="column">
              <wp:posOffset>1082040</wp:posOffset>
            </wp:positionH>
            <wp:positionV relativeFrom="paragraph">
              <wp:posOffset>375920</wp:posOffset>
            </wp:positionV>
            <wp:extent cx="3931285" cy="2278380"/>
            <wp:effectExtent l="0" t="0" r="0" b="7620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location words: 右, 左, 上, 下,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まえ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うし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後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中,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ちか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近く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となり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隣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.</w:t>
      </w:r>
    </w:p>
    <w:p w14:paraId="4918421C" w14:textId="1E5BB32D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AD0FC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4240" behindDoc="0" locked="0" layoutInCell="0" allowOverlap="1" wp14:anchorId="5173B1A2" wp14:editId="5E726FD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221F4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Another word for “near” is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そば</w:t>
      </w:r>
    </w:p>
    <w:p w14:paraId="781D4203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となり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two people or two buildings/places side by side</w:t>
      </w:r>
    </w:p>
    <w:p w14:paraId="157A6C05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other things</w:t>
      </w:r>
    </w:p>
    <w:p w14:paraId="148ECA4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4F2735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For 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(between), use: </w:t>
      </w: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と Z の 間です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 (X is between Y and Z)</w:t>
      </w:r>
    </w:p>
    <w:p w14:paraId="24407667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580B090F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マクドナルド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あのホテルの前です。</w:t>
      </w:r>
    </w:p>
    <w:p w14:paraId="3A6774C4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(McDonald’s) It’s in front of that hotel.</w:t>
      </w:r>
    </w:p>
    <w:p w14:paraId="2DF767C2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7544E2E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かさはテーブルのしたです。</w:t>
      </w:r>
    </w:p>
    <w:p w14:paraId="4847DFE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umbrella is under the table.</w:t>
      </w:r>
    </w:p>
    <w:p w14:paraId="086471D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06EFF73" w14:textId="7E3EFA9F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レストランはスーパー</w:t>
      </w:r>
      <w:r w:rsidR="000475B5"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と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びょういん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病院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です。</w:t>
      </w:r>
    </w:p>
    <w:p w14:paraId="0D4A8BD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restaurant is between the supermarket and the hospital.</w:t>
      </w:r>
    </w:p>
    <w:p w14:paraId="7FE26467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2B32CC5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Use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with verb to describe event that occurs at the place</w:t>
      </w:r>
    </w:p>
    <w:p w14:paraId="56D4ED81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1A862E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Sentence Structure:</w:t>
      </w:r>
    </w:p>
    <w:p w14:paraId="73E7071D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Thing with location +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+ verb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108E384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D0CFBB8" w14:textId="4E83D747" w:rsidR="00A73DEE" w:rsidRPr="002A45CD" w:rsidRDefault="00000000" w:rsidP="00570A02">
      <w:pPr>
        <w:spacing w:after="0"/>
        <w:rPr>
          <w:rFonts w:ascii="MS Mincho" w:eastAsia="MS Mincho" w:hAnsi="MS Mincho" w:cs="Calibri"/>
          <w:sz w:val="21"/>
          <w:szCs w:val="21"/>
        </w:rPr>
      </w:pP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私はモスバーガーの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まえ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でメアリーさんを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待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ちました。</w:t>
      </w:r>
    </w:p>
    <w:p w14:paraId="0621A79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waited for Mary in front of the mos burger place.</w:t>
      </w:r>
    </w:p>
    <w:p w14:paraId="5427712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82C8D1C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3" w:name="__RefHeading___Toc20296_215654020"/>
      <w:bookmarkEnd w:id="73"/>
      <w:r w:rsidRPr="002A45CD">
        <w:rPr>
          <w:rFonts w:ascii="Calibri" w:hAnsi="Calibri" w:cs="Calibri"/>
        </w:rPr>
        <w:t xml:space="preserve"> </w:t>
      </w:r>
      <w:bookmarkStart w:id="74" w:name="_Toc143440399"/>
      <w:bookmarkStart w:id="75" w:name="_Toc143441271"/>
      <w:r w:rsidRPr="002A45CD">
        <w:rPr>
          <w:rFonts w:ascii="Calibri" w:hAnsi="Calibri" w:cs="Calibri"/>
        </w:rPr>
        <w:t xml:space="preserve">Past Tense of </w:t>
      </w:r>
      <w:r w:rsidRPr="002A45CD">
        <w:rPr>
          <w:rFonts w:ascii="Calibri" w:hAnsi="Calibri" w:cs="Calibri"/>
        </w:rPr>
        <w:t>です</w:t>
      </w:r>
      <w:bookmarkEnd w:id="74"/>
      <w:bookmarkEnd w:id="75"/>
    </w:p>
    <w:p w14:paraId="302E178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form “X</w:t>
      </w:r>
      <w:r w:rsidRPr="002A45CD">
        <w:rPr>
          <w:rFonts w:ascii="Calibri" w:eastAsia="MS Mincho" w:hAnsi="Calibri" w:cs="Calibri" w:hint="eastAsia"/>
          <w:sz w:val="21"/>
          <w:szCs w:val="21"/>
        </w:rPr>
        <w:t>は</w:t>
      </w:r>
      <w:r w:rsidRPr="002A45CD">
        <w:rPr>
          <w:rFonts w:ascii="Calibri" w:eastAsia="MS Mincho" w:hAnsi="Calibri" w:cs="Calibri"/>
          <w:sz w:val="21"/>
          <w:szCs w:val="21"/>
        </w:rPr>
        <w:t>Y</w:t>
      </w:r>
      <w:r w:rsidRPr="002A45CD">
        <w:rPr>
          <w:rFonts w:ascii="Calibri" w:eastAsia="MS Mincho" w:hAnsi="Calibri" w:cs="Calibri" w:hint="eastAsia"/>
          <w:sz w:val="21"/>
          <w:szCs w:val="21"/>
        </w:rPr>
        <w:t>です</w:t>
      </w:r>
      <w:r w:rsidRPr="002A45CD">
        <w:rPr>
          <w:rFonts w:ascii="Calibri" w:eastAsia="MS Mincho" w:hAnsi="Calibri" w:cs="Calibri"/>
          <w:sz w:val="21"/>
          <w:szCs w:val="21"/>
        </w:rPr>
        <w:t>” uses the following past tense forms.</w:t>
      </w:r>
    </w:p>
    <w:p w14:paraId="73498442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663DF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でした</w:t>
      </w:r>
    </w:p>
    <w:p w14:paraId="2085C1B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</w:p>
    <w:p w14:paraId="4665F1E8" w14:textId="77777777" w:rsidR="00A73DEE" w:rsidRPr="002A45CD" w:rsidRDefault="00000000" w:rsidP="00570A02">
      <w:pPr>
        <w:spacing w:after="0"/>
        <w:rPr>
          <w:sz w:val="21"/>
          <w:szCs w:val="21"/>
        </w:rPr>
      </w:pPr>
      <w:r w:rsidRPr="002A45CD">
        <w:rPr>
          <w:noProof/>
          <w:sz w:val="21"/>
          <w:szCs w:val="21"/>
        </w:rPr>
        <w:drawing>
          <wp:inline distT="0" distB="0" distL="114300" distR="114300" wp14:anchorId="673A4D38" wp14:editId="42B158AD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3C5A" w14:textId="77777777" w:rsidR="00A73DEE" w:rsidRPr="002A45CD" w:rsidRDefault="00A73DEE" w:rsidP="00570A02">
      <w:pPr>
        <w:spacing w:after="0"/>
        <w:rPr>
          <w:sz w:val="21"/>
          <w:szCs w:val="21"/>
        </w:rPr>
      </w:pPr>
    </w:p>
    <w:p w14:paraId="675E383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also has alternate form:</w:t>
      </w:r>
    </w:p>
    <w:p w14:paraId="249E6E11" w14:textId="77777777" w:rsidR="00A73DEE" w:rsidRPr="002A45CD" w:rsidRDefault="00000000" w:rsidP="00570A02">
      <w:pPr>
        <w:numPr>
          <w:ilvl w:val="0"/>
          <w:numId w:val="14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じゃありませんでした</w:t>
      </w:r>
    </w:p>
    <w:p w14:paraId="6CF159D7" w14:textId="77777777" w:rsidR="00A73DEE" w:rsidRPr="002A45CD" w:rsidRDefault="00A73DEE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02107AE1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山下先生はさくら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だいがく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大学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がくせい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学生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でした。</w:t>
      </w:r>
    </w:p>
    <w:p w14:paraId="4D46C14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Mr. Yamashita was a student at Sakura University.</w:t>
      </w:r>
    </w:p>
    <w:p w14:paraId="2E70F1AC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DF4252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あれは日本の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 w:hint="eastAsia"/>
                <w:color w:val="333333"/>
                <w:sz w:val="21"/>
                <w:szCs w:val="21"/>
              </w:rPr>
              <w:t>えいが</w:t>
            </w:r>
          </w:rt>
          <w:rubyBase>
            <w:r w:rsidRPr="002A45CD">
              <w:rPr>
                <w:rFonts w:ascii="Calibri" w:eastAsia="MS Mincho" w:hAnsi="Calibri" w:cs="Calibri" w:hint="eastAsia"/>
                <w:color w:val="333333"/>
                <w:sz w:val="21"/>
                <w:szCs w:val="21"/>
              </w:rPr>
              <w:t>映画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じゃなかったです。</w:t>
      </w:r>
    </w:p>
    <w:p w14:paraId="5A4248EB" w14:textId="77777777" w:rsidR="00A73DEE" w:rsidRPr="00AC29BC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That was not a Japanese movie.</w:t>
      </w:r>
    </w:p>
    <w:p w14:paraId="3BF453F6" w14:textId="77777777" w:rsidR="00A73DEE" w:rsidRPr="002A45CD" w:rsidRDefault="00A73DEE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2745D01F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6" w:name="__RefHeading___Toc20298_215654020"/>
      <w:bookmarkEnd w:id="76"/>
      <w:r w:rsidRPr="002A45CD">
        <w:rPr>
          <w:rFonts w:ascii="Calibri" w:hAnsi="Calibri" w:cs="Calibri"/>
        </w:rPr>
        <w:t xml:space="preserve"> </w:t>
      </w:r>
      <w:bookmarkStart w:id="77" w:name="_Toc143440400"/>
      <w:bookmarkStart w:id="78" w:name="_Toc143441272"/>
      <w:r w:rsidRPr="002A45CD">
        <w:rPr>
          <w:rFonts w:ascii="Calibri" w:hAnsi="Calibri" w:cs="Calibri"/>
        </w:rPr>
        <w:t>Past tense of verbs</w:t>
      </w:r>
      <w:bookmarkEnd w:id="77"/>
      <w:bookmarkEnd w:id="78"/>
    </w:p>
    <w:p w14:paraId="3C4E013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for </w:t>
      </w:r>
      <w:r w:rsidRPr="002A45CD">
        <w:rPr>
          <w:rFonts w:ascii="MS Mincho" w:eastAsia="MS Mincho" w:hAnsi="MS Mincho" w:cs="Calibri"/>
          <w:color w:val="333333"/>
          <w:sz w:val="21"/>
          <w:szCs w:val="21"/>
          <w:u w:val="single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(verbs):</w:t>
      </w:r>
    </w:p>
    <w:p w14:paraId="179262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ました</w:t>
      </w:r>
    </w:p>
    <w:p w14:paraId="65C814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ませんでした</w:t>
      </w:r>
    </w:p>
    <w:p w14:paraId="47C7E19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2675A9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9" w:name="__RefHeading___Toc20300_215654020"/>
      <w:bookmarkStart w:id="80" w:name="_Toc143440401"/>
      <w:bookmarkStart w:id="81" w:name="_Toc143441273"/>
      <w:bookmarkEnd w:id="79"/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 – two or more people perform the same activity</w:t>
      </w:r>
      <w:bookmarkEnd w:id="80"/>
      <w:bookmarkEnd w:id="81"/>
    </w:p>
    <w:p w14:paraId="107CAE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means also.</w:t>
      </w:r>
    </w:p>
    <w:p w14:paraId="1A3AC536" w14:textId="77777777" w:rsidR="00A73DEE" w:rsidRPr="002A45CD" w:rsidRDefault="00000000" w:rsidP="00570A02">
      <w:pPr>
        <w:pStyle w:val="ListParagraph"/>
        <w:numPr>
          <w:ilvl w:val="0"/>
          <w:numId w:val="55"/>
        </w:numPr>
        <w:tabs>
          <w:tab w:val="left" w:pos="120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and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particles</w:t>
      </w:r>
    </w:p>
    <w:p w14:paraId="5BAC79C3" w14:textId="77777777" w:rsidR="00A73DEE" w:rsidRPr="002A45CD" w:rsidRDefault="00000000" w:rsidP="00570A02">
      <w:pPr>
        <w:pStyle w:val="ListParagraph"/>
        <w:numPr>
          <w:ilvl w:val="0"/>
          <w:numId w:val="55"/>
        </w:numPr>
        <w:tabs>
          <w:tab w:val="left" w:pos="120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Particles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followed by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も</w:t>
      </w:r>
    </w:p>
    <w:p w14:paraId="02C8232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anchor distT="0" distB="0" distL="0" distR="0" simplePos="0" relativeHeight="251595264" behindDoc="0" locked="0" layoutInCell="0" allowOverlap="1" wp14:anchorId="28A3BDF0" wp14:editId="2CBA78E7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A606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A51D85D" w14:textId="77777777" w:rsidR="00A73DEE" w:rsidRPr="002A45CD" w:rsidRDefault="00000000" w:rsidP="00570A02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私は</w:t>
      </w:r>
      <w:r w:rsidRPr="002A45CD">
        <w:rPr>
          <w:rFonts w:ascii="MS Mincho" w:eastAsia="MS Mincho" w:hAnsi="MS Mincho" w:cs="Bahnschrift Light SemiCondensed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MS Mincho" w:eastAsia="MS Mincho" w:hAnsi="MS Mincho" w:cs="Bahnschrift Light SemiCondensed"/>
                <w:sz w:val="21"/>
                <w:szCs w:val="21"/>
              </w:rPr>
              <w:t>せんしゅう</w:t>
            </w:r>
          </w:rt>
          <w:rubyBase>
            <w:r w:rsidRPr="002A45CD">
              <w:rPr>
                <w:rFonts w:ascii="MS Mincho" w:eastAsia="MS Mincho" w:hAnsi="MS Mincho" w:cs="Bahnschrift Light SemiCondensed"/>
                <w:color w:val="333333"/>
                <w:sz w:val="21"/>
                <w:szCs w:val="21"/>
              </w:rPr>
              <w:t>先週</w:t>
            </w:r>
          </w:rubyBase>
        </w:ruby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京都 に 行きました。</w:t>
      </w:r>
    </w:p>
    <w:p w14:paraId="60E6636A" w14:textId="77777777" w:rsidR="00A73DEE" w:rsidRPr="002A45CD" w:rsidRDefault="00000000" w:rsidP="00570A02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大阪 </w:t>
      </w:r>
      <w:r w:rsidRPr="002A45CD">
        <w:rPr>
          <w:rFonts w:ascii="MS Mincho" w:eastAsia="MS Mincho" w:hAnsi="MS Mincho" w:cs="Bahnschrift Light SemiCondensed"/>
          <w:b/>
          <w:color w:val="333333"/>
          <w:sz w:val="21"/>
          <w:szCs w:val="21"/>
        </w:rPr>
        <w:t>にも</w: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 いきました。</w:t>
      </w:r>
    </w:p>
    <w:p w14:paraId="0180CE7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Kyoto last week.</w:t>
      </w:r>
    </w:p>
    <w:p w14:paraId="457DC03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also went to Osaka.</w:t>
      </w:r>
    </w:p>
    <w:p w14:paraId="0442CF2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212B935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2" w:name="__RefHeading___Toc20302_215654020"/>
      <w:bookmarkStart w:id="83" w:name="_Toc143440402"/>
      <w:bookmarkStart w:id="84" w:name="_Toc143441274"/>
      <w:bookmarkEnd w:id="82"/>
      <w:r w:rsidRPr="002A45CD">
        <w:rPr>
          <w:rFonts w:ascii="Calibri" w:hAnsi="Calibri" w:cs="Calibri"/>
        </w:rPr>
        <w:t>一時間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いちじかん</w:t>
      </w:r>
      <w:r w:rsidRPr="002A45CD">
        <w:rPr>
          <w:rFonts w:ascii="Calibri" w:hAnsi="Calibri" w:cs="Calibri"/>
        </w:rPr>
        <w:t>) - duration of an activity</w:t>
      </w:r>
      <w:bookmarkEnd w:id="83"/>
      <w:bookmarkEnd w:id="84"/>
    </w:p>
    <w:p w14:paraId="24881974" w14:textId="501AF105" w:rsidR="00A73DEE" w:rsidRPr="003B63EF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 any other duration noun before the verb.</w:t>
      </w:r>
    </w:p>
    <w:p w14:paraId="6846B692" w14:textId="77777777" w:rsidR="00B012CE" w:rsidRPr="002A45CD" w:rsidRDefault="00B012CE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*add </w:t>
      </w:r>
      <w:r w:rsidRPr="002A45CD">
        <w:rPr>
          <w:rFonts w:ascii="Calibri" w:hAnsi="Calibri" w:cs="Calibri"/>
          <w:color w:val="333333"/>
          <w:sz w:val="21"/>
          <w:szCs w:val="21"/>
        </w:rPr>
        <w:t>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らい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the duration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一時間ぐらい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for approximate timing, and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indicate half an hour/minute etc)</w:t>
      </w:r>
    </w:p>
    <w:p w14:paraId="411B4C0C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63667C" w14:textId="77777777" w:rsidR="00AC29BC" w:rsidRPr="002A45CD" w:rsidRDefault="00AC29BC" w:rsidP="00AC29BC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5F983C" w14:textId="77777777" w:rsidR="00AC29BC" w:rsidRPr="002A45CD" w:rsidRDefault="00AC29BC" w:rsidP="00AC29BC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*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まちました。</w:t>
      </w:r>
    </w:p>
    <w:p w14:paraId="3A6012EF" w14:textId="77777777" w:rsidR="00AC29BC" w:rsidRPr="002A45CD" w:rsidRDefault="00AC29BC" w:rsidP="00AC29BC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waited for Takeshi there for one hour.</w:t>
      </w:r>
    </w:p>
    <w:p w14:paraId="19E22371" w14:textId="50CC244C" w:rsidR="00465C57" w:rsidRDefault="00465C57" w:rsidP="00465C57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b/>
          <w:bCs/>
          <w:color w:val="333333"/>
          <w:sz w:val="21"/>
          <w:szCs w:val="21"/>
        </w:rPr>
        <w:t xml:space="preserve">Sentence structure: …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(or other particle) </w:t>
      </w:r>
      <w:r w:rsidR="00E75C68">
        <w:rPr>
          <w:rFonts w:ascii="Calibri" w:hAnsi="Calibri" w:cs="Calibri"/>
          <w:color w:val="333333"/>
          <w:sz w:val="21"/>
          <w:szCs w:val="21"/>
        </w:rPr>
        <w:t>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E75C68">
        <w:rPr>
          <w:rFonts w:ascii="Calibri" w:hAnsi="Calibri" w:cs="Calibri"/>
          <w:color w:val="333333"/>
          <w:sz w:val="21"/>
          <w:szCs w:val="21"/>
        </w:rPr>
        <w:t xml:space="preserve">noun - </w:t>
      </w:r>
      <w:r w:rsidRPr="0067428B">
        <w:rPr>
          <w:rFonts w:ascii="Calibri" w:hAnsi="Calibri" w:cs="Calibri"/>
          <w:b/>
          <w:bCs/>
          <w:color w:val="333333"/>
          <w:sz w:val="21"/>
          <w:szCs w:val="21"/>
        </w:rPr>
        <w:t>Duration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verb – verb conjugation.</w:t>
      </w:r>
    </w:p>
    <w:p w14:paraId="48E6CDE7" w14:textId="6DF49BF7" w:rsidR="00E04A2B" w:rsidRPr="00E04A2B" w:rsidRDefault="00E04A2B" w:rsidP="00465C57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Topic –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noun -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を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duration – verb.</w:t>
      </w:r>
    </w:p>
    <w:p w14:paraId="606AF888" w14:textId="77777777" w:rsidR="00AC29BC" w:rsidRPr="002A45CD" w:rsidRDefault="00AC29B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F41401A" w14:textId="77777777" w:rsidR="00A73DEE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5" w:name="__RefHeading___Toc20304_215654020"/>
      <w:bookmarkStart w:id="86" w:name="_Toc143440403"/>
      <w:bookmarkStart w:id="87" w:name="_Toc143441275"/>
      <w:bookmarkEnd w:id="85"/>
      <w:r w:rsidRPr="002A45CD">
        <w:rPr>
          <w:rFonts w:ascii="Calibri" w:hAnsi="Calibri" w:cs="Calibri"/>
        </w:rPr>
        <w:t>たくさん</w:t>
      </w:r>
      <w:r w:rsidRPr="002A45CD">
        <w:rPr>
          <w:rFonts w:ascii="Calibri" w:hAnsi="Calibri" w:cs="Calibri"/>
        </w:rPr>
        <w:t xml:space="preserve"> – expression of quantity</w:t>
      </w:r>
      <w:bookmarkEnd w:id="86"/>
      <w:bookmarkEnd w:id="87"/>
    </w:p>
    <w:p w14:paraId="5EC2DB4E" w14:textId="77777777" w:rsidR="00465C57" w:rsidRDefault="00465C57" w:rsidP="00465C57"/>
    <w:p w14:paraId="1F01E688" w14:textId="71655D45" w:rsidR="006F699A" w:rsidRDefault="00210729" w:rsidP="00465C57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…</w:t>
      </w:r>
      <w:r w:rsidR="006F699A">
        <w:rPr>
          <w:rFonts w:eastAsia="MS Mincho"/>
          <w:lang w:val="en-US"/>
        </w:rPr>
        <w:t xml:space="preserve"> noun </w:t>
      </w:r>
      <w:r>
        <w:rPr>
          <w:rFonts w:eastAsia="MS Mincho" w:hint="eastAsia"/>
          <w:lang w:val="en-US"/>
        </w:rPr>
        <w:t>を</w:t>
      </w:r>
      <w:r w:rsidR="006F699A">
        <w:rPr>
          <w:rFonts w:eastAsia="MS Mincho"/>
          <w:lang w:val="en-US"/>
        </w:rPr>
        <w:t xml:space="preserve"> </w:t>
      </w:r>
      <w:r w:rsidR="006F699A" w:rsidRPr="006F699A">
        <w:rPr>
          <w:rFonts w:eastAsia="MS Mincho"/>
          <w:b/>
          <w:bCs/>
          <w:lang w:val="en-US"/>
        </w:rPr>
        <w:t>quantity</w:t>
      </w:r>
      <w:r w:rsidR="006F699A">
        <w:rPr>
          <w:rFonts w:eastAsia="MS Mincho"/>
          <w:b/>
          <w:bCs/>
          <w:lang w:val="en-US"/>
        </w:rPr>
        <w:t xml:space="preserve"> </w:t>
      </w:r>
      <w:r w:rsidR="00F500D2">
        <w:rPr>
          <w:rFonts w:eastAsia="MS Mincho"/>
          <w:lang w:val="en-US"/>
        </w:rPr>
        <w:t>–</w:t>
      </w:r>
      <w:r w:rsidR="006F699A">
        <w:rPr>
          <w:rFonts w:eastAsia="MS Mincho"/>
          <w:lang w:val="en-US"/>
        </w:rPr>
        <w:t xml:space="preserve"> </w:t>
      </w:r>
      <w:r w:rsidR="00F500D2">
        <w:rPr>
          <w:rFonts w:eastAsia="MS Mincho"/>
          <w:lang w:val="en-US"/>
        </w:rPr>
        <w:t>verb</w:t>
      </w:r>
    </w:p>
    <w:p w14:paraId="615D457B" w14:textId="72682FF6" w:rsidR="00F500D2" w:rsidRDefault="00F500D2" w:rsidP="00465C57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OR</w:t>
      </w:r>
    </w:p>
    <w:p w14:paraId="45BD1AD2" w14:textId="70FA2257" w:rsidR="00F500D2" w:rsidRDefault="00210729" w:rsidP="00F500D2">
      <w:pPr>
        <w:rPr>
          <w:rFonts w:eastAsia="MS Mincho"/>
          <w:lang w:val="en-US"/>
        </w:rPr>
      </w:pPr>
      <w:r>
        <w:rPr>
          <w:rFonts w:eastAsia="MS Mincho"/>
        </w:rPr>
        <w:t xml:space="preserve">… </w:t>
      </w:r>
      <w:r w:rsidRPr="006F699A">
        <w:rPr>
          <w:rFonts w:eastAsia="MS Mincho"/>
          <w:b/>
          <w:bCs/>
          <w:lang w:val="en-US"/>
        </w:rPr>
        <w:t>quantity</w:t>
      </w:r>
      <w:r>
        <w:rPr>
          <w:rFonts w:eastAsia="MS Mincho"/>
          <w:b/>
          <w:bCs/>
          <w:lang w:val="en-US"/>
        </w:rPr>
        <w:t xml:space="preserve"> </w:t>
      </w:r>
      <w:r>
        <w:rPr>
          <w:rFonts w:eastAsia="MS Mincho"/>
          <w:lang w:val="en-US"/>
        </w:rPr>
        <w:t>noun</w:t>
      </w:r>
      <w:r w:rsidR="000A467E">
        <w:rPr>
          <w:rFonts w:eastAsia="MS Mincho"/>
        </w:rPr>
        <w:t>を</w:t>
      </w:r>
      <w:r>
        <w:rPr>
          <w:rFonts w:eastAsia="MS Mincho"/>
          <w:lang w:val="en-US"/>
        </w:rPr>
        <w:t xml:space="preserve"> – verb </w:t>
      </w:r>
    </w:p>
    <w:p w14:paraId="790E65D3" w14:textId="46031AF4" w:rsidR="00A76111" w:rsidRDefault="00A76111" w:rsidP="00F500D2">
      <w:pPr>
        <w:rPr>
          <w:rFonts w:eastAsia="MS Mincho"/>
        </w:rPr>
      </w:pPr>
      <w:r>
        <w:rPr>
          <w:rFonts w:eastAsia="MS Mincho" w:hint="eastAsia"/>
          <w:lang w:val="en-US"/>
        </w:rPr>
        <w:t>ある・いる</w:t>
      </w:r>
    </w:p>
    <w:p w14:paraId="7AF46667" w14:textId="71FE3A01" w:rsidR="00A76111" w:rsidRDefault="00A76111" w:rsidP="00F500D2">
      <w:pPr>
        <w:rPr>
          <w:rFonts w:eastAsia="MS Mincho"/>
          <w:lang w:val="en-US"/>
        </w:rPr>
      </w:pP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noun particle </w:t>
      </w:r>
      <w:r>
        <w:rPr>
          <w:rFonts w:eastAsia="MS Mincho" w:hint="eastAsia"/>
          <w:lang w:val="en-US"/>
        </w:rPr>
        <w:t>ある・いる</w:t>
      </w:r>
    </w:p>
    <w:p w14:paraId="6BB68331" w14:textId="634C0410" w:rsidR="008606B7" w:rsidRDefault="008606B7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OR</w:t>
      </w:r>
    </w:p>
    <w:p w14:paraId="57D5DD0C" w14:textId="685FFF42" w:rsidR="00A76111" w:rsidRDefault="008606B7" w:rsidP="00F500D2">
      <w:pPr>
        <w:rPr>
          <w:rFonts w:eastAsia="MS Mincho"/>
          <w:lang w:val="en-US"/>
        </w:rPr>
      </w:pPr>
      <w:r>
        <w:rPr>
          <w:rFonts w:eastAsia="MS Mincho"/>
        </w:rPr>
        <w:t xml:space="preserve">Noun particle 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09DB6FF3" w14:textId="48BABD31" w:rsidR="00A47EDF" w:rsidRDefault="00A47EDF" w:rsidP="00A47EDF">
      <w:pPr>
        <w:rPr>
          <w:rFonts w:eastAsia="MS Mincho"/>
          <w:lang w:val="en-US"/>
        </w:rPr>
      </w:pPr>
      <w:r>
        <w:rPr>
          <w:rFonts w:eastAsia="MS Mincho"/>
        </w:rPr>
        <w:t xml:space="preserve">Noun </w:t>
      </w:r>
      <w:r>
        <w:rPr>
          <w:rFonts w:eastAsia="MS Mincho" w:hint="eastAsia"/>
        </w:rPr>
        <w:t>が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1A27F47F" w14:textId="77777777" w:rsidR="00A47EDF" w:rsidRDefault="00A47EDF" w:rsidP="00F500D2">
      <w:pPr>
        <w:rPr>
          <w:rFonts w:eastAsia="MS Mincho"/>
          <w:lang w:val="en-US"/>
        </w:rPr>
      </w:pPr>
    </w:p>
    <w:p w14:paraId="202B6052" w14:textId="4672206C" w:rsidR="00B80EBE" w:rsidRPr="00B80EBE" w:rsidRDefault="00B80EBE" w:rsidP="00F500D2">
      <w:pPr>
        <w:rPr>
          <w:rFonts w:eastAsia="MS Mincho"/>
          <w:u w:val="single"/>
          <w:lang w:val="en-US"/>
        </w:rPr>
      </w:pPr>
      <w:r w:rsidRPr="00B80EBE">
        <w:rPr>
          <w:rFonts w:eastAsia="MS Mincho"/>
          <w:u w:val="single"/>
          <w:lang w:val="en-US"/>
        </w:rPr>
        <w:t>example:</w:t>
      </w:r>
    </w:p>
    <w:p w14:paraId="21A41715" w14:textId="18A95895" w:rsidR="00A76111" w:rsidRDefault="00B80EBE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京都でしゃしんをたくさんとりました。</w:t>
      </w:r>
    </w:p>
    <w:p w14:paraId="6B62C028" w14:textId="127611AC" w:rsidR="00B80EBE" w:rsidRDefault="00B80EBE" w:rsidP="00F500D2">
      <w:pPr>
        <w:rPr>
          <w:rFonts w:eastAsia="MS Mincho"/>
        </w:rPr>
      </w:pPr>
      <w:r>
        <w:rPr>
          <w:rFonts w:eastAsia="MS Mincho"/>
        </w:rPr>
        <w:t>Or</w:t>
      </w:r>
    </w:p>
    <w:p w14:paraId="5690B5DF" w14:textId="091F0A01" w:rsidR="00B80EBE" w:rsidRDefault="00B80EBE" w:rsidP="00B80EBE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京都でたくさんしゃしんをとりました。</w:t>
      </w:r>
    </w:p>
    <w:p w14:paraId="3AFD0CCE" w14:textId="68F550A0" w:rsidR="00B80EBE" w:rsidRPr="00B80EBE" w:rsidRDefault="00B80EBE" w:rsidP="00B80EBE">
      <w:pPr>
        <w:rPr>
          <w:rFonts w:eastAsia="MS Mincho"/>
        </w:rPr>
      </w:pPr>
      <w:r>
        <w:rPr>
          <w:rFonts w:eastAsia="MS Mincho"/>
        </w:rPr>
        <w:lastRenderedPageBreak/>
        <w:t>I took many pictures in Kyoto.</w:t>
      </w:r>
    </w:p>
    <w:p w14:paraId="120A8573" w14:textId="77777777" w:rsidR="00B80EBE" w:rsidRDefault="00B80EBE" w:rsidP="00F500D2">
      <w:pPr>
        <w:rPr>
          <w:rFonts w:eastAsia="MS Mincho"/>
          <w:lang w:val="en-US"/>
        </w:rPr>
      </w:pPr>
    </w:p>
    <w:p w14:paraId="30C1B335" w14:textId="05FFC039" w:rsidR="00D975F3" w:rsidRDefault="00D975F3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やさいがたくさんあります。</w:t>
      </w:r>
    </w:p>
    <w:p w14:paraId="1E2D3A72" w14:textId="77777777" w:rsidR="00D975F3" w:rsidRDefault="00D975F3" w:rsidP="00D975F3">
      <w:pPr>
        <w:rPr>
          <w:rFonts w:eastAsia="MS Mincho"/>
        </w:rPr>
      </w:pPr>
      <w:r>
        <w:rPr>
          <w:rFonts w:eastAsia="MS Mincho"/>
        </w:rPr>
        <w:t>Or</w:t>
      </w:r>
    </w:p>
    <w:p w14:paraId="4EB0B71A" w14:textId="10D8ACC4" w:rsidR="00D975F3" w:rsidRDefault="00D975F3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たくさんやさいがあります。</w:t>
      </w:r>
    </w:p>
    <w:p w14:paraId="2F2BB4EF" w14:textId="7C5BD317" w:rsidR="00D975F3" w:rsidRPr="00D975F3" w:rsidRDefault="00D975F3" w:rsidP="00F500D2">
      <w:pPr>
        <w:rPr>
          <w:rFonts w:eastAsia="MS Mincho"/>
        </w:rPr>
      </w:pPr>
      <w:r>
        <w:rPr>
          <w:rFonts w:eastAsia="MS Mincho"/>
        </w:rPr>
        <w:t>There are a lot of vegetables.</w:t>
      </w:r>
    </w:p>
    <w:p w14:paraId="3760763A" w14:textId="77777777" w:rsidR="00B80EBE" w:rsidRDefault="00B80EBE" w:rsidP="00F500D2">
      <w:pPr>
        <w:rPr>
          <w:rFonts w:eastAsia="MS Mincho"/>
          <w:lang w:val="en-US"/>
        </w:rPr>
      </w:pPr>
    </w:p>
    <w:p w14:paraId="3A5A8C28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8" w:name="__RefHeading___Toc20306_215654020"/>
      <w:bookmarkStart w:id="89" w:name="_Toc143440404"/>
      <w:bookmarkStart w:id="90" w:name="_Toc143441276"/>
      <w:bookmarkEnd w:id="88"/>
      <w:r w:rsidRPr="002A45CD">
        <w:rPr>
          <w:rFonts w:ascii="Calibri" w:hAnsi="Calibri" w:cs="Calibri"/>
        </w:rPr>
        <w:t>と</w:t>
      </w:r>
      <w:r w:rsidRPr="002A45CD">
        <w:rPr>
          <w:rFonts w:ascii="Calibri" w:hAnsi="Calibri" w:cs="Calibri"/>
        </w:rPr>
        <w:t xml:space="preserve"> – Connect two nouns &amp; “together with”</w:t>
      </w:r>
      <w:bookmarkEnd w:id="89"/>
      <w:bookmarkEnd w:id="90"/>
    </w:p>
    <w:p w14:paraId="3EBFA68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963AA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1. To connect two things in one sentence (and)</w:t>
      </w:r>
    </w:p>
    <w:p w14:paraId="5F81C8B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0FD03F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英語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話します。</w:t>
      </w:r>
    </w:p>
    <w:p w14:paraId="558D25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speak Japanese and English.</w:t>
      </w:r>
    </w:p>
    <w:p w14:paraId="22F75B4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74F8F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2. Means "together with"</w:t>
      </w:r>
    </w:p>
    <w:p w14:paraId="507F536D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3FB04B93" w14:textId="41D045EC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PersonA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PersonB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...</w:t>
      </w:r>
    </w:p>
    <w:p w14:paraId="69500B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EC720A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メアリーさん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スーさん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韓国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いきます。</w:t>
      </w:r>
    </w:p>
    <w:p w14:paraId="783CFE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will go to Korea with Sue.</w:t>
      </w:r>
    </w:p>
    <w:p w14:paraId="56F7F3A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14A556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 that it isn’t Mary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sue because Mary is the topic of the conversation, and she is the one that's going with Sue. </w:t>
      </w:r>
    </w:p>
    <w:p w14:paraId="1BBB6288" w14:textId="77777777" w:rsidR="00A73DEE" w:rsidRPr="002A45CD" w:rsidRDefault="00000000" w:rsidP="004B575B">
      <w:pPr>
        <w:pStyle w:val="Heading1"/>
      </w:pPr>
      <w:bookmarkStart w:id="91" w:name="__RefHeading___Toc20308_215654020"/>
      <w:bookmarkStart w:id="92" w:name="_Toc143440405"/>
      <w:bookmarkStart w:id="93" w:name="_Toc143441277"/>
      <w:bookmarkEnd w:id="91"/>
      <w:r w:rsidRPr="005F5F3B">
        <w:t>Lesson</w:t>
      </w:r>
      <w:r w:rsidRPr="002A45CD">
        <w:t xml:space="preserve"> 5</w:t>
      </w:r>
      <w:bookmarkEnd w:id="92"/>
      <w:bookmarkEnd w:id="93"/>
    </w:p>
    <w:p w14:paraId="1BCA2416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4" w:name="_Toc143440406"/>
      <w:bookmarkStart w:id="95" w:name="_Toc143441278"/>
      <w:r w:rsidRPr="002A45CD">
        <w:rPr>
          <w:rFonts w:ascii="Calibri" w:hAnsi="Calibri" w:cs="Calibri"/>
        </w:rPr>
        <w:t>Adjectives (Present Tense)</w:t>
      </w:r>
      <w:bookmarkEnd w:id="94"/>
      <w:bookmarkEnd w:id="95"/>
    </w:p>
    <w:p w14:paraId="3C7418D9" w14:textId="37B70352" w:rsidR="00A73DEE" w:rsidRPr="005F5F3B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adj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adj, which is based on the last syllable when they modify nouns.</w:t>
      </w:r>
    </w:p>
    <w:p w14:paraId="523420F8" w14:textId="370F4E0E" w:rsidR="00042984" w:rsidRDefault="0004298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042984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61323165" wp14:editId="5EADF225">
            <wp:extent cx="4978400" cy="2386097"/>
            <wp:effectExtent l="0" t="0" r="0" b="0"/>
            <wp:docPr id="212" name="Picture 212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group of words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236" cy="23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519" w14:textId="77777777" w:rsidR="00D7571E" w:rsidRDefault="00D7571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87A911B" w14:textId="4452D811" w:rsidR="003F4A6A" w:rsidRDefault="003F4A6A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lastRenderedPageBreak/>
        <w:t>Negative:</w:t>
      </w:r>
    </w:p>
    <w:p w14:paraId="1EBD80D1" w14:textId="00A460F7" w:rsidR="003F4A6A" w:rsidRPr="003F4A6A" w:rsidRDefault="003F4A6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-a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dj: </w:t>
      </w: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-&gt; </w:t>
      </w:r>
      <w:r w:rsidRPr="00672143">
        <w:rPr>
          <w:rFonts w:ascii="Calibri" w:eastAsia="MS Mincho" w:hAnsi="Calibri" w:cs="Calibri"/>
          <w:color w:val="4F81BD" w:themeColor="accent1"/>
          <w:sz w:val="21"/>
          <w:szCs w:val="21"/>
        </w:rPr>
        <w:t>く</w:t>
      </w:r>
      <w:r>
        <w:rPr>
          <w:rFonts w:ascii="Calibri" w:eastAsia="MS Mincho" w:hAnsi="Calibri" w:cs="Calibri"/>
          <w:color w:val="333333"/>
          <w:sz w:val="21"/>
          <w:szCs w:val="21"/>
        </w:rPr>
        <w:t>ない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1793E49B" w14:textId="3A60137C" w:rsidR="003F4A6A" w:rsidRDefault="003F4A6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adj: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 w:rsidRPr="0067214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ない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BD59E9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6FC69886" w14:textId="77777777" w:rsidR="00382EF0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62864AE" w14:textId="1F4AE054" w:rsidR="00382EF0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Formal:</w:t>
      </w:r>
    </w:p>
    <w:p w14:paraId="2D3FC880" w14:textId="0A5B205D" w:rsidR="00382EF0" w:rsidRPr="003F4A6A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becomes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では</w:t>
      </w:r>
    </w:p>
    <w:p w14:paraId="2CD1CDB5" w14:textId="77777777" w:rsidR="003F4A6A" w:rsidRDefault="003F4A6A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913BE62" w14:textId="454ACCCB" w:rsidR="00A73DEE" w:rsidRPr="002A45CD" w:rsidRDefault="008A2B01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becomes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よい</w:t>
      </w:r>
      <w:r w:rsidRPr="002A45CD">
        <w:rPr>
          <w:rFonts w:ascii="Calibri" w:hAnsi="Calibri" w:cs="Calibri"/>
          <w:color w:val="333333"/>
          <w:sz w:val="21"/>
          <w:szCs w:val="21"/>
        </w:rPr>
        <w:t>, then conjugate from there.</w:t>
      </w:r>
    </w:p>
    <w:p w14:paraId="057BB3EF" w14:textId="7C56E80C" w:rsidR="00A73DEE" w:rsidRDefault="002A20FD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20F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111862" wp14:editId="03E1438B">
            <wp:extent cx="5570703" cy="1158340"/>
            <wp:effectExtent l="0" t="0" r="0" b="3810"/>
            <wp:docPr id="213" name="Picture 213" descr="A white rectangular object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white rectangular object with a red bord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F089" w14:textId="391E06EC" w:rsidR="002A20FD" w:rsidRDefault="001D0E6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Compound adjectives using </w:t>
      </w:r>
      <w:r>
        <w:rPr>
          <w:rFonts w:ascii="Calibri" w:eastAsia="MS Mincho" w:hAnsi="Calibri" w:cs="Calibri"/>
          <w:color w:val="333333"/>
          <w:sz w:val="21"/>
          <w:szCs w:val="21"/>
        </w:rPr>
        <w:t>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also follow rule:</w:t>
      </w:r>
    </w:p>
    <w:p w14:paraId="20C04ADA" w14:textId="1C3ADC5B" w:rsidR="001D0E61" w:rsidRPr="001D0E61" w:rsidRDefault="001D0E6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Example: </w:t>
      </w:r>
      <w:r>
        <w:rPr>
          <w:rFonts w:ascii="Calibri" w:eastAsia="MS Mincho" w:hAnsi="Calibri" w:cs="Calibri"/>
          <w:color w:val="333333"/>
          <w:sz w:val="21"/>
          <w:szCs w:val="21"/>
        </w:rPr>
        <w:t>かっこいい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かっこよくない</w:t>
      </w:r>
    </w:p>
    <w:p w14:paraId="01B13695" w14:textId="77777777" w:rsidR="00A73DEE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5CB6A3A" w14:textId="449BF79D" w:rsidR="00CC5360" w:rsidRDefault="00CD43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“degree adverbs”:</w:t>
      </w:r>
    </w:p>
    <w:p w14:paraId="5C587765" w14:textId="48E9332F" w:rsid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すごく</w:t>
      </w:r>
      <w:r>
        <w:rPr>
          <w:rFonts w:ascii="Calibri" w:eastAsia="MS Mincho" w:hAnsi="Calibri" w:cs="Calibri" w:hint="eastAsia"/>
          <w:sz w:val="21"/>
          <w:szCs w:val="21"/>
        </w:rPr>
        <w:t>-</w:t>
      </w:r>
      <w:r>
        <w:rPr>
          <w:rFonts w:ascii="Calibri" w:eastAsia="MS Mincho" w:hAnsi="Calibri" w:cs="Calibri"/>
          <w:sz w:val="21"/>
          <w:szCs w:val="21"/>
        </w:rPr>
        <w:t xml:space="preserve"> extremely</w:t>
      </w:r>
    </w:p>
    <w:p w14:paraId="1C297D70" w14:textId="60F5BD6D" w:rsid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とても</w:t>
      </w:r>
      <w:r>
        <w:rPr>
          <w:rFonts w:ascii="Calibri" w:eastAsia="MS Mincho" w:hAnsi="Calibri" w:cs="Calibri"/>
          <w:sz w:val="21"/>
          <w:szCs w:val="21"/>
        </w:rPr>
        <w:t>- very</w:t>
      </w:r>
    </w:p>
    <w:p w14:paraId="39AD3D2C" w14:textId="684CB3E6" w:rsidR="00216CAA" w:rsidRP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ちょっと</w:t>
      </w:r>
      <w:r>
        <w:rPr>
          <w:rFonts w:ascii="Calibri" w:eastAsia="MS Mincho" w:hAnsi="Calibri" w:cs="Calibri"/>
          <w:sz w:val="21"/>
          <w:szCs w:val="21"/>
        </w:rPr>
        <w:t xml:space="preserve">- a little, slightly </w:t>
      </w:r>
    </w:p>
    <w:p w14:paraId="2A1EF5EE" w14:textId="20C7944C" w:rsidR="00CD433D" w:rsidRDefault="00CD433D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Add right before adjective</w:t>
      </w:r>
    </w:p>
    <w:p w14:paraId="4246EE18" w14:textId="77777777" w:rsidR="004E47EC" w:rsidRDefault="004E47EC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0AD502C4" w14:textId="6DA73270" w:rsidR="00CD433D" w:rsidRDefault="00CD433D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  <w:r w:rsidRPr="00A92D2A">
        <w:rPr>
          <w:rFonts w:ascii="Calibri" w:eastAsia="MS Mincho" w:hAnsi="Calibri" w:cs="Calibri"/>
          <w:sz w:val="21"/>
          <w:szCs w:val="21"/>
          <w:u w:val="single"/>
        </w:rPr>
        <w:t>Sentence structure:</w:t>
      </w:r>
    </w:p>
    <w:p w14:paraId="3B725F71" w14:textId="15CCD6AF" w:rsidR="004E47EC" w:rsidRPr="00CD433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49DA7152" w14:textId="24413C99" w:rsidR="00CD433D" w:rsidRDefault="00CD433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hAnsi="Calibri" w:cs="Calibri"/>
          <w:sz w:val="21"/>
          <w:szCs w:val="21"/>
        </w:rPr>
        <w:t xml:space="preserve">degree adverb” 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04E2BC61" w14:textId="68B31567" w:rsidR="004E47EC" w:rsidRPr="00CD433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5492D076" w14:textId="77777777" w:rsidR="00CD433D" w:rsidRPr="002A45CD" w:rsidRDefault="00CD433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87A469" w14:textId="77777777" w:rsidR="00A73DEE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6" w:name="__RefHeading___Toc20312_215654020"/>
      <w:bookmarkStart w:id="97" w:name="_Toc143440407"/>
      <w:bookmarkStart w:id="98" w:name="_Toc143441279"/>
      <w:bookmarkEnd w:id="96"/>
      <w:r w:rsidRPr="002A45CD">
        <w:rPr>
          <w:rFonts w:ascii="Calibri" w:hAnsi="Calibri" w:cs="Calibri"/>
        </w:rPr>
        <w:t>Adjectives (Past Tense)</w:t>
      </w:r>
      <w:bookmarkEnd w:id="97"/>
      <w:bookmarkEnd w:id="98"/>
    </w:p>
    <w:p w14:paraId="7CDF08E3" w14:textId="1A3D0F67" w:rsidR="00A21D5A" w:rsidRDefault="00A21D5A" w:rsidP="00570A02">
      <w:pPr>
        <w:spacing w:after="0"/>
      </w:pPr>
      <w:r w:rsidRPr="00A21D5A">
        <w:rPr>
          <w:noProof/>
        </w:rPr>
        <w:drawing>
          <wp:inline distT="0" distB="0" distL="0" distR="0" wp14:anchorId="33849E49" wp14:editId="1AA6DDD1">
            <wp:extent cx="5445760" cy="2388761"/>
            <wp:effectExtent l="0" t="0" r="2540" b="0"/>
            <wp:docPr id="211" name="Picture 21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group of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9441" cy="2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2F6" w14:textId="77777777" w:rsidR="004604C1" w:rsidRDefault="004604C1" w:rsidP="00570A02">
      <w:pPr>
        <w:spacing w:after="0"/>
      </w:pPr>
    </w:p>
    <w:p w14:paraId="236057F4" w14:textId="55EE80E9" w:rsidR="00257C7B" w:rsidRPr="00C62767" w:rsidRDefault="00257C7B" w:rsidP="00570A02">
      <w:pPr>
        <w:spacing w:after="0"/>
        <w:rPr>
          <w:rFonts w:eastAsia="MS Mincho"/>
          <w:b/>
          <w:bCs/>
          <w:u w:val="single"/>
        </w:rPr>
      </w:pPr>
      <w:r w:rsidRPr="00C62767">
        <w:rPr>
          <w:rFonts w:eastAsia="MS Mincho"/>
          <w:b/>
          <w:bCs/>
          <w:u w:val="single"/>
        </w:rPr>
        <w:t>い</w:t>
      </w:r>
      <w:r w:rsidRPr="00C62767">
        <w:rPr>
          <w:rFonts w:eastAsia="MS Mincho"/>
          <w:b/>
          <w:bCs/>
          <w:u w:val="single"/>
        </w:rPr>
        <w:t xml:space="preserve"> - adjective</w:t>
      </w:r>
    </w:p>
    <w:p w14:paraId="2FAE01E1" w14:textId="533AD456" w:rsidR="004604C1" w:rsidRDefault="004604C1" w:rsidP="00570A02">
      <w:pPr>
        <w:spacing w:after="0"/>
        <w:rPr>
          <w:rFonts w:eastAsia="MS Mincho"/>
        </w:rPr>
      </w:pPr>
      <w:r>
        <w:rPr>
          <w:rFonts w:eastAsia="MS Mincho"/>
        </w:rPr>
        <w:t>Affirmative</w:t>
      </w:r>
      <w:r w:rsidR="00F10A02">
        <w:rPr>
          <w:rFonts w:eastAsia="MS Mincho"/>
        </w:rPr>
        <w:t xml:space="preserve"> Past</w:t>
      </w:r>
      <w:r w:rsidRPr="00A65947"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い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-&gt; </w:t>
      </w:r>
      <w:r>
        <w:rPr>
          <w:rFonts w:eastAsia="MS Mincho" w:hint="eastAsia"/>
        </w:rPr>
        <w:t>かった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</w:p>
    <w:p w14:paraId="334C5285" w14:textId="59CA5D09" w:rsidR="00C05702" w:rsidRDefault="004604C1" w:rsidP="00570A02">
      <w:pPr>
        <w:spacing w:after="0"/>
        <w:rPr>
          <w:rFonts w:eastAsia="MS Mincho"/>
        </w:rPr>
      </w:pPr>
      <w:r>
        <w:rPr>
          <w:rFonts w:eastAsia="MS Mincho"/>
        </w:rPr>
        <w:lastRenderedPageBreak/>
        <w:t>Negative</w:t>
      </w:r>
      <w:r w:rsidR="00F10A02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くな</w:t>
      </w:r>
      <w:r w:rsidRPr="00B57EB0">
        <w:rPr>
          <w:rFonts w:eastAsia="MS Mincho"/>
          <w:color w:val="4F81BD" w:themeColor="accent1"/>
        </w:rPr>
        <w:t>い</w:t>
      </w:r>
      <w:r w:rsidRPr="00A65947">
        <w:rPr>
          <w:rFonts w:eastAsia="MS Mincho" w:hint="eastAsia"/>
        </w:rPr>
        <w:t xml:space="preserve"> -</w:t>
      </w:r>
      <w:r w:rsidRPr="00A65947">
        <w:rPr>
          <w:rFonts w:eastAsia="MS Mincho"/>
        </w:rPr>
        <w:t xml:space="preserve">&gt; </w:t>
      </w:r>
      <w:r w:rsidRPr="00A65947">
        <w:rPr>
          <w:rFonts w:eastAsia="MS Mincho" w:hint="eastAsia"/>
        </w:rPr>
        <w:t>くな</w:t>
      </w:r>
      <w:r w:rsidR="00006285" w:rsidRPr="00875C7C">
        <w:rPr>
          <w:rFonts w:eastAsia="MS Mincho" w:hint="eastAsia"/>
          <w:color w:val="4F81BD" w:themeColor="accent1"/>
        </w:rPr>
        <w:t>かった</w:t>
      </w:r>
    </w:p>
    <w:p w14:paraId="5549EBD8" w14:textId="6A67928F" w:rsidR="00831F04" w:rsidRDefault="00831F04" w:rsidP="00570A02">
      <w:pPr>
        <w:spacing w:after="0"/>
        <w:rPr>
          <w:rFonts w:eastAsia="MS Mincho"/>
        </w:rPr>
      </w:pPr>
      <w:r>
        <w:rPr>
          <w:rFonts w:eastAsia="MS Mincho"/>
        </w:rPr>
        <w:t xml:space="preserve">Directly from dictionary Negative Past: </w:t>
      </w:r>
      <w:r w:rsidRPr="00FC792F">
        <w:rPr>
          <w:rFonts w:eastAsia="MS Mincho" w:hint="eastAsia"/>
          <w:color w:val="FF0000"/>
        </w:rPr>
        <w:t>い</w:t>
      </w:r>
      <w:r w:rsidR="00FC792F">
        <w:rPr>
          <w:rFonts w:eastAsia="MS Mincho" w:hint="eastAsia"/>
        </w:rPr>
        <w:t>です</w:t>
      </w:r>
      <w:r>
        <w:rPr>
          <w:rFonts w:eastAsia="MS Mincho"/>
        </w:rPr>
        <w:t xml:space="preserve"> -&gt; </w:t>
      </w:r>
      <w:r w:rsidRPr="00FC792F">
        <w:rPr>
          <w:rFonts w:eastAsia="MS Mincho" w:hint="eastAsia"/>
          <w:color w:val="FF0000"/>
        </w:rPr>
        <w:t>く</w:t>
      </w:r>
      <w:r w:rsidRPr="00FC792F">
        <w:rPr>
          <w:rFonts w:eastAsia="MS Mincho" w:hint="eastAsia"/>
          <w:color w:val="00B050"/>
        </w:rPr>
        <w:t>なか</w:t>
      </w:r>
      <w:r w:rsidR="00875C7C" w:rsidRPr="00FC792F">
        <w:rPr>
          <w:rFonts w:eastAsia="MS Mincho" w:hint="eastAsia"/>
          <w:color w:val="00B050"/>
        </w:rPr>
        <w:t>った</w:t>
      </w:r>
    </w:p>
    <w:p w14:paraId="416F23DD" w14:textId="77777777" w:rsidR="00831F04" w:rsidRDefault="00831F04" w:rsidP="00570A02">
      <w:pPr>
        <w:spacing w:after="0"/>
        <w:rPr>
          <w:rFonts w:eastAsia="MS Mincho"/>
        </w:rPr>
      </w:pPr>
    </w:p>
    <w:p w14:paraId="1A9E9A97" w14:textId="51882BAE" w:rsidR="009028FF" w:rsidRPr="009028FF" w:rsidRDefault="009028FF" w:rsidP="00570A02">
      <w:pPr>
        <w:spacing w:after="0"/>
        <w:rPr>
          <w:rFonts w:eastAsia="MS Mincho"/>
          <w:b/>
          <w:bCs/>
          <w:u w:val="single"/>
        </w:rPr>
      </w:pPr>
      <w:r w:rsidRPr="009028FF">
        <w:rPr>
          <w:rFonts w:eastAsia="MS Mincho"/>
          <w:b/>
          <w:bCs/>
          <w:u w:val="single"/>
        </w:rPr>
        <w:t>な</w:t>
      </w:r>
      <w:r w:rsidR="00FB14FE">
        <w:rPr>
          <w:rFonts w:eastAsia="MS Mincho" w:hint="eastAsia"/>
          <w:b/>
          <w:bCs/>
          <w:u w:val="single"/>
        </w:rPr>
        <w:t xml:space="preserve"> </w:t>
      </w:r>
      <w:r w:rsidRPr="009028FF">
        <w:rPr>
          <w:rFonts w:eastAsia="MS Mincho" w:hint="eastAsia"/>
          <w:b/>
          <w:bCs/>
          <w:u w:val="single"/>
        </w:rPr>
        <w:t>-</w:t>
      </w:r>
      <w:r w:rsidR="00FB14FE">
        <w:rPr>
          <w:rFonts w:eastAsia="MS Mincho"/>
          <w:b/>
          <w:bCs/>
          <w:u w:val="single"/>
        </w:rPr>
        <w:t xml:space="preserve"> </w:t>
      </w:r>
      <w:r w:rsidRPr="009028FF">
        <w:rPr>
          <w:rFonts w:eastAsia="MS Mincho"/>
          <w:b/>
          <w:bCs/>
          <w:u w:val="single"/>
        </w:rPr>
        <w:t>adjective</w:t>
      </w:r>
    </w:p>
    <w:p w14:paraId="7A264B6D" w14:textId="2F8CC4E8" w:rsidR="009028FF" w:rsidRPr="007F40A7" w:rsidRDefault="009028FF" w:rsidP="00570A02">
      <w:pPr>
        <w:spacing w:after="0"/>
        <w:rPr>
          <w:rFonts w:eastAsia="MS Mincho"/>
        </w:rPr>
      </w:pPr>
      <w:r w:rsidRPr="007F40A7">
        <w:rPr>
          <w:rFonts w:eastAsia="MS Mincho"/>
        </w:rPr>
        <w:t>Affirmative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eastAsia="MS Mincho"/>
        </w:rPr>
        <w:t xml:space="preserve">(present ending) </w:t>
      </w:r>
      <w:r w:rsidR="006116C1" w:rsidRPr="007F40A7">
        <w:rPr>
          <w:rFonts w:ascii="Calibri" w:eastAsia="MS Mincho" w:hAnsi="Calibri" w:cs="Calibri" w:hint="eastAsia"/>
          <w:color w:val="333333"/>
        </w:rPr>
        <w:t>です</w:t>
      </w:r>
      <w:r w:rsidR="006116C1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6116C1" w:rsidRPr="007F40A7">
        <w:rPr>
          <w:rFonts w:ascii="Calibri" w:eastAsia="MS Mincho" w:hAnsi="Calibri" w:cs="Calibri"/>
          <w:color w:val="333333"/>
        </w:rPr>
        <w:t xml:space="preserve">-&gt; </w:t>
      </w:r>
      <w:r w:rsidR="006116C1" w:rsidRPr="007F40A7">
        <w:rPr>
          <w:rFonts w:ascii="Calibri" w:eastAsia="MS Mincho" w:hAnsi="Calibri" w:cs="Calibri"/>
          <w:color w:val="333333"/>
        </w:rPr>
        <w:t>でした</w:t>
      </w:r>
    </w:p>
    <w:p w14:paraId="5E43FCE8" w14:textId="7637C070" w:rsidR="009028FF" w:rsidRPr="007F40A7" w:rsidRDefault="009028FF" w:rsidP="00570A02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>Negative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ascii="Calibri" w:eastAsia="MS Mincho" w:hAnsi="Calibri" w:cs="Calibri" w:hint="eastAsia"/>
        </w:rPr>
        <w:t>じゃ</w:t>
      </w:r>
      <w:r w:rsidR="006116C1" w:rsidRPr="007F40A7">
        <w:rPr>
          <w:rFonts w:ascii="Calibri" w:eastAsia="MS Mincho" w:hAnsi="Calibri" w:cs="Calibri" w:hint="eastAsia"/>
          <w:color w:val="333333"/>
        </w:rPr>
        <w:t>な</w:t>
      </w:r>
      <w:r w:rsidR="006116C1" w:rsidRPr="007F40A7">
        <w:rPr>
          <w:rFonts w:ascii="Calibri" w:eastAsia="MS Mincho" w:hAnsi="Calibri" w:cs="Calibri" w:hint="eastAsia"/>
          <w:color w:val="4F81BD" w:themeColor="accent1"/>
        </w:rPr>
        <w:t>い</w:t>
      </w:r>
      <w:r w:rsidR="0058643A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58643A" w:rsidRPr="007F40A7">
        <w:rPr>
          <w:rFonts w:ascii="Calibri" w:eastAsia="MS Mincho" w:hAnsi="Calibri" w:cs="Calibri"/>
          <w:color w:val="333333"/>
        </w:rPr>
        <w:t xml:space="preserve">-&gt; </w:t>
      </w:r>
      <w:r w:rsidR="000A0C7A" w:rsidRPr="007F40A7">
        <w:rPr>
          <w:rFonts w:ascii="Calibri" w:eastAsia="MS Mincho" w:hAnsi="Calibri" w:cs="Calibri" w:hint="eastAsia"/>
        </w:rPr>
        <w:t>じゃな</w:t>
      </w:r>
      <w:r w:rsidR="000A0C7A" w:rsidRPr="007F40A7">
        <w:rPr>
          <w:rFonts w:ascii="Calibri" w:eastAsia="MS Mincho" w:hAnsi="Calibri" w:cs="Calibri" w:hint="eastAsia"/>
          <w:color w:val="4F81BD" w:themeColor="accent1"/>
        </w:rPr>
        <w:t>かった</w:t>
      </w:r>
    </w:p>
    <w:p w14:paraId="12DCF0CB" w14:textId="77777777" w:rsidR="00A77DEE" w:rsidRPr="007F40A7" w:rsidRDefault="00A77DEE" w:rsidP="00570A02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 xml:space="preserve">Directly from dictionary Negative Past: </w:t>
      </w:r>
      <w:r w:rsidRPr="007F40A7">
        <w:rPr>
          <w:rFonts w:ascii="Calibri" w:eastAsia="MS Mincho" w:hAnsi="Calibri" w:cs="Calibri" w:hint="eastAsia"/>
          <w:color w:val="333333"/>
        </w:rPr>
        <w:t>です</w:t>
      </w:r>
      <w:r w:rsidRPr="007F40A7">
        <w:rPr>
          <w:rFonts w:ascii="Calibri" w:eastAsia="MS Mincho" w:hAnsi="Calibri" w:cs="Calibri" w:hint="eastAsia"/>
          <w:color w:val="333333"/>
        </w:rPr>
        <w:t xml:space="preserve"> </w:t>
      </w:r>
      <w:r w:rsidRPr="007F40A7">
        <w:rPr>
          <w:rFonts w:ascii="Calibri" w:eastAsia="MS Mincho" w:hAnsi="Calibri" w:cs="Calibri"/>
          <w:color w:val="333333"/>
        </w:rPr>
        <w:t xml:space="preserve">-&gt; </w:t>
      </w:r>
      <w:r w:rsidRPr="00FC792F">
        <w:rPr>
          <w:rFonts w:ascii="Calibri" w:eastAsia="MS Mincho" w:hAnsi="Calibri" w:cs="Calibri" w:hint="eastAsia"/>
          <w:color w:val="FF0000"/>
        </w:rPr>
        <w:t>じゃ</w:t>
      </w:r>
      <w:r w:rsidRPr="00FC792F">
        <w:rPr>
          <w:rFonts w:ascii="Calibri" w:eastAsia="MS Mincho" w:hAnsi="Calibri" w:cs="Calibri" w:hint="eastAsia"/>
          <w:color w:val="00B050"/>
        </w:rPr>
        <w:t>なかった</w:t>
      </w:r>
    </w:p>
    <w:p w14:paraId="222C7BAA" w14:textId="410E445C" w:rsidR="00A77DEE" w:rsidRDefault="00A77DEE" w:rsidP="00570A02">
      <w:pPr>
        <w:spacing w:after="0"/>
        <w:rPr>
          <w:rFonts w:eastAsia="MS Mincho"/>
        </w:rPr>
      </w:pPr>
    </w:p>
    <w:p w14:paraId="29935CB4" w14:textId="799E9CC4" w:rsidR="004604C1" w:rsidRPr="004604C1" w:rsidRDefault="00C05702" w:rsidP="00570A02">
      <w:pPr>
        <w:spacing w:after="0"/>
        <w:rPr>
          <w:rFonts w:eastAsia="MS Mincho"/>
        </w:rPr>
      </w:pPr>
      <w:r w:rsidRPr="00C05702">
        <w:rPr>
          <w:rFonts w:eastAsia="MS Mincho"/>
          <w:noProof/>
        </w:rPr>
        <w:drawing>
          <wp:inline distT="0" distB="0" distL="0" distR="0" wp14:anchorId="54F108DB" wp14:editId="3DEDAAED">
            <wp:extent cx="5243014" cy="104403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C1">
        <w:rPr>
          <w:rFonts w:eastAsia="MS Mincho"/>
        </w:rPr>
        <w:t xml:space="preserve"> </w:t>
      </w:r>
    </w:p>
    <w:p w14:paraId="22428903" w14:textId="77777777" w:rsidR="00A21D5A" w:rsidRPr="00A21D5A" w:rsidRDefault="00A21D5A" w:rsidP="00570A02">
      <w:pPr>
        <w:spacing w:after="0"/>
      </w:pPr>
    </w:p>
    <w:p w14:paraId="1CBAFF0E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9" w:name="__RefHeading___Toc20314_215654020"/>
      <w:bookmarkStart w:id="100" w:name="_Toc143440408"/>
      <w:bookmarkStart w:id="101" w:name="_Toc143441280"/>
      <w:bookmarkEnd w:id="99"/>
      <w:r w:rsidRPr="002A45CD">
        <w:rPr>
          <w:rFonts w:ascii="Calibri" w:hAnsi="Calibri" w:cs="Calibri"/>
        </w:rPr>
        <w:t>Adjectives (Noun Modifications)</w:t>
      </w:r>
      <w:bookmarkEnd w:id="100"/>
      <w:bookmarkEnd w:id="101"/>
    </w:p>
    <w:p w14:paraId="4CD77B5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can be used to modify nouns</w:t>
      </w:r>
    </w:p>
    <w:p w14:paraId="01A2A8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-put dictionary form of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before noun to modify</w:t>
      </w:r>
    </w:p>
    <w:p w14:paraId="582EF47B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is still present for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(was omitted before)</w:t>
      </w:r>
    </w:p>
    <w:p w14:paraId="756E1805" w14:textId="77777777" w:rsidR="00812F6D" w:rsidRPr="002A45CD" w:rsidRDefault="00812F6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B40038" w14:textId="55792947" w:rsidR="00E71164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6288" behindDoc="0" locked="0" layoutInCell="0" allowOverlap="1" wp14:anchorId="08BD1229" wp14:editId="586E53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2" w:name="__RefHeading___Toc20316_215654020"/>
      <w:bookmarkEnd w:id="102"/>
    </w:p>
    <w:p w14:paraId="64531255" w14:textId="77777777" w:rsidR="00E71164" w:rsidRDefault="00E7116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Sentence structure:</w:t>
      </w:r>
    </w:p>
    <w:p w14:paraId="1642AB49" w14:textId="2E7BCFE1" w:rsidR="00E71164" w:rsidRDefault="007F1CA8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Noun Adjective (Noun Modifier)</w:t>
      </w:r>
    </w:p>
    <w:p w14:paraId="1D7A56E1" w14:textId="77777777" w:rsidR="00E71164" w:rsidRPr="00E71164" w:rsidRDefault="00E7116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2FADD2" w14:textId="7B0BCAA8" w:rsidR="00A73DEE" w:rsidRPr="002A45CD" w:rsidRDefault="006F586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3" w:name="_Toc143440409"/>
      <w:bookmarkStart w:id="104" w:name="_Toc143441281"/>
      <w:r>
        <w:rPr>
          <w:rFonts w:ascii="Calibri" w:eastAsia="MS Mincho" w:hAnsi="Calibri" w:cs="Calibri" w:hint="eastAsia"/>
        </w:rPr>
        <w:t>す</w:t>
      </w:r>
      <w:r w:rsidRPr="002A45CD">
        <w:rPr>
          <w:rFonts w:ascii="Calibri" w:hAnsi="Calibri" w:cs="Calibri"/>
        </w:rPr>
        <w:t>き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 xml:space="preserve">) / </w:t>
      </w:r>
      <w:r w:rsidRPr="002A45CD">
        <w:rPr>
          <w:rFonts w:ascii="Calibri" w:hAnsi="Calibri" w:cs="Calibri"/>
        </w:rPr>
        <w:t>きらい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>) – like/dislike</w:t>
      </w:r>
      <w:bookmarkEnd w:id="103"/>
      <w:bookmarkEnd w:id="104"/>
    </w:p>
    <w:p w14:paraId="0002CBDA" w14:textId="77777777" w:rsid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3B6FDAA3" w14:textId="42B34A65" w:rsidR="00A92D2A" w:rsidRP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A92D2A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7339E38C" wp14:editId="0EDB706B">
            <wp:extent cx="4983912" cy="830652"/>
            <wp:effectExtent l="0" t="0" r="7620" b="7620"/>
            <wp:docPr id="216" name="Picture 216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white rectangular object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08D6" w14:textId="77777777" w:rsid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593094A0" w14:textId="6AF79012" w:rsidR="00E1183F" w:rsidRPr="000B21F1" w:rsidRDefault="00E1183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Like/dislike something:</w:t>
      </w:r>
    </w:p>
    <w:p w14:paraId="4844918C" w14:textId="55D76B8A" w:rsidR="00E408FF" w:rsidRDefault="00E408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X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Y</w:t>
      </w: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 w:rsidR="008C4896">
        <w:rPr>
          <w:rFonts w:ascii="Calibri" w:eastAsia="MS Mincho" w:hAnsi="Calibri" w:cs="Calibri" w:hint="eastAsia"/>
          <w:sz w:val="21"/>
          <w:szCs w:val="21"/>
        </w:rPr>
        <w:t>きらい</w:t>
      </w:r>
      <w:r w:rsidR="008C4896">
        <w:rPr>
          <w:rFonts w:ascii="Calibri" w:eastAsia="MS Mincho" w:hAnsi="Calibri" w:cs="Calibri"/>
          <w:sz w:val="21"/>
          <w:szCs w:val="21"/>
        </w:rPr>
        <w:t>)</w:t>
      </w:r>
      <w:r w:rsidR="008C4896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8C4896">
        <w:rPr>
          <w:rFonts w:ascii="Calibri" w:eastAsia="MS Mincho" w:hAnsi="Calibri" w:cs="Calibri" w:hint="eastAsia"/>
          <w:sz w:val="21"/>
          <w:szCs w:val="21"/>
        </w:rPr>
        <w:t>です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20019AC7" w14:textId="77777777" w:rsidR="00756E68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E6945E" w14:textId="50160828" w:rsidR="00756E68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Like a noun:</w:t>
      </w:r>
    </w:p>
    <w:p w14:paraId="5C8AD369" w14:textId="3AB4902C" w:rsidR="00756E68" w:rsidRPr="00E408FF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>
        <w:rPr>
          <w:rFonts w:ascii="Calibri" w:eastAsia="MS Mincho" w:hAnsi="Calibri" w:cs="Calibri" w:hint="eastAsia"/>
          <w:sz w:val="21"/>
          <w:szCs w:val="21"/>
        </w:rPr>
        <w:t>きらい</w:t>
      </w:r>
      <w:r>
        <w:rPr>
          <w:rFonts w:ascii="Calibri" w:eastAsia="MS Mincho" w:hAnsi="Calibri" w:cs="Calibri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な</w:t>
      </w: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EAC9490" w14:textId="77777777" w:rsidR="00A92D2A" w:rsidRPr="000B21F1" w:rsidRDefault="00A92D2A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79FF8D0C" w14:textId="0F005965" w:rsidR="00C15BFF" w:rsidRPr="000B21F1" w:rsidRDefault="00C15BF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Strong like/dislike something:</w:t>
      </w:r>
    </w:p>
    <w:p w14:paraId="74E23163" w14:textId="69B13BB3" w:rsidR="00E1183F" w:rsidRDefault="00C15B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だいすき</w:t>
      </w:r>
    </w:p>
    <w:p w14:paraId="3A1A342D" w14:textId="1A89D024" w:rsidR="00C15BFF" w:rsidRDefault="00C15B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だいきらい</w:t>
      </w:r>
    </w:p>
    <w:p w14:paraId="0CD84F9B" w14:textId="77777777" w:rsidR="00CF3D1F" w:rsidRDefault="00CF3D1F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D661CB5" w14:textId="5AD6E629" w:rsidR="00CF3D1F" w:rsidRPr="000B21F1" w:rsidRDefault="00CF3D1F" w:rsidP="00570A02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0B21F1">
        <w:rPr>
          <w:rFonts w:ascii="Calibri" w:eastAsia="MS Mincho" w:hAnsi="Calibri" w:cs="Calibri"/>
          <w:b/>
          <w:bCs/>
          <w:sz w:val="21"/>
          <w:szCs w:val="21"/>
        </w:rPr>
        <w:lastRenderedPageBreak/>
        <w:t>Neither like nor dislike:</w:t>
      </w:r>
    </w:p>
    <w:p w14:paraId="7405B53B" w14:textId="39CE821F" w:rsidR="00CF3D1F" w:rsidRPr="00C15BFF" w:rsidRDefault="00CF3D1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すきでもきらいでもな</w:t>
      </w:r>
      <w:r w:rsidR="00AC0B6A">
        <w:rPr>
          <w:rFonts w:ascii="Calibri" w:eastAsia="MS Mincho" w:hAnsi="Calibri" w:cs="Calibri" w:hint="eastAsia"/>
          <w:sz w:val="21"/>
          <w:szCs w:val="21"/>
        </w:rPr>
        <w:t>い</w:t>
      </w:r>
      <w:r>
        <w:rPr>
          <w:rFonts w:ascii="Calibri" w:eastAsia="MS Mincho" w:hAnsi="Calibri" w:cs="Calibri" w:hint="eastAsia"/>
          <w:sz w:val="21"/>
          <w:szCs w:val="21"/>
        </w:rPr>
        <w:t>です。</w:t>
      </w:r>
    </w:p>
    <w:p w14:paraId="67692992" w14:textId="77777777" w:rsidR="00E1183F" w:rsidRDefault="00E1183F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F70D35" w14:textId="1151234B" w:rsidR="000902D6" w:rsidRDefault="000902D6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 modifier:</w:t>
      </w:r>
    </w:p>
    <w:p w14:paraId="1D7EF073" w14:textId="5DDA539A" w:rsidR="000902D6" w:rsidRPr="001174C2" w:rsidRDefault="0059180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すきな</w:t>
      </w:r>
    </w:p>
    <w:p w14:paraId="78761C6A" w14:textId="130588E7" w:rsidR="00591803" w:rsidRPr="001174C2" w:rsidRDefault="0059180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きらいな</w:t>
      </w:r>
    </w:p>
    <w:p w14:paraId="75513CCA" w14:textId="4E5A0D76" w:rsidR="00591803" w:rsidRDefault="005918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Example:</w:t>
      </w:r>
    </w:p>
    <w:p w14:paraId="306C120C" w14:textId="29BFDD29" w:rsidR="00591803" w:rsidRDefault="005918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これは</w:t>
      </w:r>
      <w:r w:rsidRPr="0059180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私のすきな</w:t>
      </w:r>
      <w:r>
        <w:rPr>
          <w:rFonts w:ascii="Calibri" w:eastAsia="MS Mincho" w:hAnsi="Calibri" w:cs="Calibri" w:hint="eastAsia"/>
          <w:sz w:val="21"/>
          <w:szCs w:val="21"/>
        </w:rPr>
        <w:t>ほんです。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/>
          <w:sz w:val="21"/>
          <w:szCs w:val="21"/>
        </w:rPr>
        <w:t>This is my favorite book)</w:t>
      </w:r>
    </w:p>
    <w:p w14:paraId="392C3A75" w14:textId="77777777" w:rsidR="001174C2" w:rsidRDefault="001174C2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A67DC4D" w14:textId="7F7B40B8" w:rsidR="001174C2" w:rsidRDefault="008B517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Love family or person:</w:t>
      </w:r>
    </w:p>
    <w:p w14:paraId="52503FCD" w14:textId="48DC9FDE" w:rsidR="008B517D" w:rsidRDefault="008B517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sz w:val="21"/>
          <w:szCs w:val="21"/>
        </w:rPr>
        <w:t>のことが</w:t>
      </w:r>
    </w:p>
    <w:p w14:paraId="6042AB6D" w14:textId="77777777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E3CEE59" w14:textId="2F530BA2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Contrast two or more items:</w:t>
      </w:r>
    </w:p>
    <w:p w14:paraId="2266CCA3" w14:textId="7FCFEF23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-</w:t>
      </w:r>
      <w:r>
        <w:rPr>
          <w:rFonts w:ascii="Calibri" w:eastAsia="MS Mincho" w:hAnsi="Calibri" w:cs="Calibri"/>
          <w:sz w:val="21"/>
          <w:szCs w:val="21"/>
        </w:rPr>
        <w:t xml:space="preserve">&gt; </w:t>
      </w:r>
      <w:r>
        <w:rPr>
          <w:rFonts w:ascii="Calibri" w:eastAsia="MS Mincho" w:hAnsi="Calibri" w:cs="Calibri" w:hint="eastAsia"/>
          <w:sz w:val="21"/>
          <w:szCs w:val="21"/>
        </w:rPr>
        <w:t>は</w:t>
      </w:r>
    </w:p>
    <w:p w14:paraId="0C40FB4A" w14:textId="49C21B73" w:rsidR="007C6695" w:rsidRDefault="003A309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 w:rsidR="00B84D6A">
        <w:rPr>
          <w:rFonts w:ascii="Calibri" w:eastAsia="MS Mincho" w:hAnsi="Calibri" w:cs="Calibri"/>
          <w:sz w:val="21"/>
          <w:szCs w:val="21"/>
        </w:rPr>
        <w:t>は</w:t>
      </w:r>
      <w:r w:rsidR="00D63A01">
        <w:rPr>
          <w:rFonts w:ascii="Calibri" w:eastAsia="MS Mincho" w:hAnsi="Calibri" w:cs="Calibri"/>
          <w:sz w:val="21"/>
          <w:szCs w:val="21"/>
        </w:rPr>
        <w:t>X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すきですが</w:t>
      </w:r>
      <w:r w:rsidR="00D63A01">
        <w:rPr>
          <w:rFonts w:ascii="Calibri" w:eastAsia="MS Mincho" w:hAnsi="Calibri" w:cs="Calibri"/>
          <w:sz w:val="21"/>
          <w:szCs w:val="21"/>
        </w:rPr>
        <w:t>、</w:t>
      </w:r>
      <w:r w:rsidR="00D63A01">
        <w:rPr>
          <w:rFonts w:ascii="Calibri" w:eastAsia="MS Mincho" w:hAnsi="Calibri" w:cs="Calibri" w:hint="eastAsia"/>
          <w:sz w:val="21"/>
          <w:szCs w:val="21"/>
        </w:rPr>
        <w:t>Y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きらいです。</w:t>
      </w:r>
    </w:p>
    <w:p w14:paraId="2E10413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0A1EC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EF667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山下先生は魚が嫌いです。</w:t>
      </w:r>
    </w:p>
    <w:p w14:paraId="6DFD163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Yamashita dislikes fish.</w:t>
      </w:r>
    </w:p>
    <w:p w14:paraId="214AC54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7FFC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大好き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大嫌い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とても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嫌い</w:t>
      </w:r>
    </w:p>
    <w:p w14:paraId="64F9548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2DDD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 say u neither like or dislike something:</w:t>
      </w:r>
    </w:p>
    <w:p w14:paraId="1696378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好きでも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嫌いでも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ないです。</w:t>
      </w:r>
    </w:p>
    <w:p w14:paraId="1BDD4EA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1FF6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using them as adjectives:</w:t>
      </w:r>
    </w:p>
    <w:p w14:paraId="293C7FB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これは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好きな本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です。</w:t>
      </w:r>
    </w:p>
    <w:p w14:paraId="10FBA4F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is my favorite book)</w:t>
      </w:r>
    </w:p>
    <w:p w14:paraId="20F3336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08A4D4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5" w:name="__RefHeading___Toc20318_215654020"/>
      <w:bookmarkStart w:id="106" w:name="_Toc143440410"/>
      <w:bookmarkStart w:id="107" w:name="_Toc143441282"/>
      <w:bookmarkEnd w:id="105"/>
      <w:r w:rsidRPr="002A45CD">
        <w:rPr>
          <w:rFonts w:ascii="Calibri" w:hAnsi="Calibri" w:cs="Calibri"/>
        </w:rPr>
        <w:t>～ましょう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(Let’s)</w:t>
      </w:r>
      <w:bookmarkEnd w:id="106"/>
      <w:bookmarkEnd w:id="107"/>
    </w:p>
    <w:p w14:paraId="3FA836C0" w14:textId="76CC1312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="00390BAF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</w:p>
    <w:p w14:paraId="334946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"Let's ..."</w:t>
      </w:r>
    </w:p>
    <w:p w14:paraId="1D22AC24" w14:textId="56DCFC68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"Why </w:t>
      </w:r>
      <w:r w:rsidR="00390BAF" w:rsidRPr="002A45CD">
        <w:rPr>
          <w:rFonts w:ascii="Calibri" w:hAnsi="Calibri" w:cs="Calibri"/>
          <w:color w:val="333333"/>
          <w:sz w:val="21"/>
          <w:szCs w:val="21"/>
        </w:rPr>
        <w:t>don’t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we .../ Shall we"</w:t>
      </w:r>
    </w:p>
    <w:p w14:paraId="778A5863" w14:textId="77777777" w:rsidR="00A874C7" w:rsidRDefault="00A874C7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C03FF5F" w14:textId="3D5114FD" w:rsidR="00A874C7" w:rsidRPr="00A874C7" w:rsidRDefault="00A874C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しましょう</w:t>
      </w:r>
      <w:r w:rsidR="00E43065">
        <w:rPr>
          <w:rFonts w:ascii="Calibri" w:eastAsia="MS Mincho" w:hAnsi="Calibri" w:cs="Calibri"/>
          <w:color w:val="333333"/>
          <w:sz w:val="21"/>
          <w:szCs w:val="21"/>
        </w:rPr>
        <w:t>4</w:t>
      </w:r>
    </w:p>
    <w:p w14:paraId="56329C6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EA7AFA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20B74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いっしょ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一緒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に図書館で勉強しましょう。</w:t>
      </w:r>
    </w:p>
    <w:p w14:paraId="7C8FF7C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Let's study in the library together.</w:t>
      </w:r>
    </w:p>
    <w:p w14:paraId="3A22CE1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44A09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きっさてん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喫茶店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でコ－ヒーを飲みましょうか。</w:t>
      </w:r>
    </w:p>
    <w:p w14:paraId="075E1A7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Shall we drink coffee at a coffee shop?</w:t>
      </w:r>
    </w:p>
    <w:p w14:paraId="402A9E8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0F68B8" w14:textId="77777777" w:rsidR="00A73DEE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8" w:name="__RefHeading___Toc20320_215654020"/>
      <w:bookmarkStart w:id="109" w:name="_Toc143440411"/>
      <w:bookmarkStart w:id="110" w:name="_Toc143441283"/>
      <w:bookmarkEnd w:id="108"/>
      <w:r w:rsidRPr="002A45CD">
        <w:rPr>
          <w:rFonts w:ascii="Calibri" w:hAnsi="Calibri" w:cs="Calibri"/>
        </w:rPr>
        <w:t>Counting</w:t>
      </w:r>
      <w:bookmarkEnd w:id="109"/>
      <w:bookmarkEnd w:id="110"/>
    </w:p>
    <w:p w14:paraId="13026806" w14:textId="382E71D6" w:rsidR="003B48C3" w:rsidRDefault="008215A4" w:rsidP="00570A02">
      <w:pPr>
        <w:pStyle w:val="ListParagraph"/>
        <w:numPr>
          <w:ilvl w:val="0"/>
          <w:numId w:val="51"/>
        </w:numPr>
        <w:spacing w:after="0"/>
      </w:pPr>
      <w:r>
        <w:t>Numbers come after the item they are being used to count for</w:t>
      </w:r>
    </w:p>
    <w:p w14:paraId="4B9FF6C9" w14:textId="084CCDB0" w:rsidR="00FA10B7" w:rsidRPr="00FA10B7" w:rsidRDefault="00FA10B7" w:rsidP="00570A02">
      <w:pPr>
        <w:spacing w:after="0"/>
        <w:rPr>
          <w:rFonts w:eastAsia="MS Mincho"/>
        </w:rPr>
      </w:pPr>
      <w:r>
        <w:lastRenderedPageBreak/>
        <w:t>…</w:t>
      </w:r>
      <w:r>
        <w:rPr>
          <w:rFonts w:eastAsia="MS Mincho"/>
        </w:rPr>
        <w:t>は</w:t>
      </w:r>
      <w:r>
        <w:rPr>
          <w:rFonts w:eastAsia="MS Mincho" w:hint="eastAsia"/>
        </w:rPr>
        <w:t>N</w:t>
      </w:r>
      <w:r>
        <w:rPr>
          <w:rFonts w:eastAsia="MS Mincho"/>
        </w:rPr>
        <w:t>oun</w:t>
      </w:r>
      <w:r>
        <w:rPr>
          <w:rFonts w:eastAsia="MS Mincho"/>
        </w:rPr>
        <w:t>を</w:t>
      </w:r>
      <w:r w:rsidRPr="00FA10B7">
        <w:rPr>
          <w:rFonts w:eastAsia="MS Mincho"/>
          <w:color w:val="4F81BD" w:themeColor="accent1"/>
        </w:rPr>
        <w:t xml:space="preserve">number counter </w:t>
      </w:r>
      <w:r>
        <w:rPr>
          <w:rFonts w:eastAsia="MS Mincho"/>
        </w:rPr>
        <w:t>verb.</w:t>
      </w:r>
    </w:p>
    <w:p w14:paraId="70313A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リーさんは</w:t>
      </w:r>
      <w:r w:rsidRPr="002A45CD">
        <w:rPr>
          <w:rFonts w:ascii="Calibri" w:hAnsi="Calibri" w:cs="Calibri"/>
          <w:sz w:val="21"/>
          <w:szCs w:val="21"/>
        </w:rPr>
        <w:t>T</w:t>
      </w:r>
      <w:r w:rsidRPr="002A45CD">
        <w:rPr>
          <w:rFonts w:ascii="Calibri" w:hAnsi="Calibri" w:cs="Calibri"/>
          <w:sz w:val="21"/>
          <w:szCs w:val="21"/>
        </w:rPr>
        <w:t>シャツを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さんまい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三枚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買いました。</w:t>
      </w:r>
    </w:p>
    <w:p w14:paraId="35A46BD2" w14:textId="17EDC131" w:rsidR="00C30007" w:rsidRPr="00A64A17" w:rsidRDefault="00000000" w:rsidP="00A64A17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Lee bought three T-shirts.</w:t>
      </w:r>
      <w:bookmarkStart w:id="111" w:name="__RefHeading___Toc20322_215654020"/>
      <w:bookmarkStart w:id="112" w:name="_Toc143440412"/>
      <w:bookmarkStart w:id="113" w:name="_Toc143441284"/>
      <w:bookmarkEnd w:id="111"/>
    </w:p>
    <w:p w14:paraId="2907DC3E" w14:textId="562A73AC" w:rsidR="00A73DEE" w:rsidRPr="002A45CD" w:rsidRDefault="00000000" w:rsidP="00570A02">
      <w:pPr>
        <w:pStyle w:val="Heading1"/>
        <w:spacing w:before="0" w:after="0"/>
      </w:pPr>
      <w:r w:rsidRPr="002A45CD">
        <w:t>Lesson 6</w:t>
      </w:r>
      <w:bookmarkEnd w:id="112"/>
      <w:bookmarkEnd w:id="113"/>
    </w:p>
    <w:p w14:paraId="2D990BCB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14" w:name="__RefHeading___Toc20324_215654020"/>
      <w:bookmarkStart w:id="115" w:name="_Toc143440413"/>
      <w:bookmarkStart w:id="116" w:name="_Toc143441285"/>
      <w:bookmarkEnd w:id="114"/>
      <w:r w:rsidRPr="002A45CD">
        <w:rPr>
          <w:rFonts w:ascii="Calibri" w:hAnsi="Calibri" w:cs="Calibri"/>
        </w:rPr>
        <w:t>て</w:t>
      </w:r>
      <w:r w:rsidRPr="002A45CD">
        <w:rPr>
          <w:rFonts w:ascii="Calibri" w:hAnsi="Calibri" w:cs="Calibri"/>
        </w:rPr>
        <w:t>-form</w:t>
      </w:r>
      <w:bookmarkEnd w:id="115"/>
      <w:bookmarkEnd w:id="116"/>
    </w:p>
    <w:p w14:paraId="6366395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There is something called te form which is used extensively for many things. (explained later)</w:t>
      </w:r>
    </w:p>
    <w:p w14:paraId="63B2D39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6B190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Heres how to conjugate:</w:t>
      </w:r>
    </w:p>
    <w:p w14:paraId="4DACC41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7EC75C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 verbs: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57067E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</w:t>
      </w:r>
    </w:p>
    <w:p w14:paraId="044F03B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4EC53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u verbs:</w:t>
      </w:r>
    </w:p>
    <w:p w14:paraId="76F1D11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5EF12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って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2FA9A7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会って</w:t>
      </w:r>
    </w:p>
    <w:p w14:paraId="1A8959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待って</w:t>
      </w:r>
    </w:p>
    <w:p w14:paraId="223911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撮って</w:t>
      </w:r>
    </w:p>
    <w:p w14:paraId="0253DB7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1807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ぬ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んで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2E3AE9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読んで</w:t>
      </w:r>
    </w:p>
    <w:p w14:paraId="33AD84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遊んで</w:t>
      </w:r>
    </w:p>
    <w:p w14:paraId="22B21B4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死んで</w:t>
      </w:r>
    </w:p>
    <w:p w14:paraId="25CD95B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F456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ぐ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6AA49D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書いて</w:t>
      </w:r>
    </w:p>
    <w:p w14:paraId="4839C0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泳いで</w:t>
      </w:r>
    </w:p>
    <w:p w14:paraId="6A994DB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*note: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行って</w:t>
      </w:r>
    </w:p>
    <w:p w14:paraId="1647B0C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54FA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す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して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72210CB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話して</w:t>
      </w:r>
    </w:p>
    <w:p w14:paraId="78F1DB3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72B37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verbs:</w:t>
      </w:r>
    </w:p>
    <w:p w14:paraId="585B3C1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して</w:t>
      </w:r>
    </w:p>
    <w:p w14:paraId="3F1CF4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きて</w:t>
      </w:r>
    </w:p>
    <w:p w14:paraId="54E944E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0439BE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17" w:name="__RefHeading___Toc20326_215654020"/>
      <w:bookmarkStart w:id="118" w:name="_Toc143440414"/>
      <w:bookmarkStart w:id="119" w:name="_Toc143441286"/>
      <w:bookmarkEnd w:id="117"/>
      <w:r w:rsidRPr="002A45CD">
        <w:rPr>
          <w:rFonts w:ascii="Calibri" w:hAnsi="Calibri" w:cs="Calibri"/>
        </w:rPr>
        <w:t>～てください</w:t>
      </w:r>
      <w:r w:rsidRPr="002A45CD">
        <w:rPr>
          <w:rFonts w:ascii="Calibri" w:hAnsi="Calibri" w:cs="Calibri"/>
        </w:rPr>
        <w:t xml:space="preserve"> (Polite request, please do for me)</w:t>
      </w:r>
      <w:bookmarkEnd w:id="118"/>
      <w:bookmarkEnd w:id="119"/>
    </w:p>
    <w:p w14:paraId="0127E4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 </w:t>
      </w:r>
      <w:r w:rsidRPr="002A45CD">
        <w:rPr>
          <w:rFonts w:ascii="Calibri" w:hAnsi="Calibri" w:cs="Calibri"/>
          <w:b/>
          <w:sz w:val="21"/>
          <w:szCs w:val="21"/>
        </w:rPr>
        <w:t>てください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7284175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080B7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750AC7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教科書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読ん</w:t>
      </w:r>
      <w:r w:rsidRPr="002A45CD">
        <w:rPr>
          <w:rFonts w:ascii="Calibri" w:hAnsi="Calibri" w:cs="Calibri"/>
          <w:b/>
          <w:sz w:val="21"/>
          <w:szCs w:val="21"/>
        </w:rPr>
        <w:t>でください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399E6F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(please read the textbook)</w:t>
      </w:r>
    </w:p>
    <w:p w14:paraId="0E372E9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BDBF50E" w14:textId="7FC4C135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0" w:name="__RefHeading___Toc20328_215654020"/>
      <w:bookmarkStart w:id="121" w:name="_Toc143440415"/>
      <w:bookmarkStart w:id="122" w:name="_Toc143441287"/>
      <w:bookmarkEnd w:id="120"/>
      <w:r w:rsidRPr="002A45CD">
        <w:rPr>
          <w:rFonts w:ascii="Calibri" w:hAnsi="Calibri" w:cs="Calibri"/>
        </w:rPr>
        <w:t>Describing Two Activities</w:t>
      </w:r>
      <w:bookmarkEnd w:id="121"/>
      <w:bookmarkEnd w:id="122"/>
      <w:r w:rsidR="004879B5">
        <w:rPr>
          <w:rFonts w:ascii="Calibri" w:hAnsi="Calibri" w:cs="Calibri"/>
        </w:rPr>
        <w:t xml:space="preserve"> (Sequence of events)</w:t>
      </w:r>
    </w:p>
    <w:p w14:paraId="1054DAE7" w14:textId="40A570B3" w:rsidR="00A73DEE" w:rsidRPr="00C47C36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C47C36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C47C36">
        <w:rPr>
          <w:rFonts w:ascii="Calibri" w:hAnsi="Calibri" w:cs="Calibri"/>
          <w:color w:val="333333"/>
          <w:sz w:val="21"/>
          <w:szCs w:val="21"/>
        </w:rPr>
        <w:t>て</w:t>
      </w:r>
      <w:r w:rsidRPr="00C47C36">
        <w:rPr>
          <w:rFonts w:ascii="Calibri" w:hAnsi="Calibri" w:cs="Calibri"/>
          <w:color w:val="333333"/>
          <w:sz w:val="21"/>
          <w:szCs w:val="21"/>
        </w:rPr>
        <w:t>-form if u want to connect two or more verbs together</w:t>
      </w:r>
    </w:p>
    <w:p w14:paraId="225E87F7" w14:textId="77777777" w:rsidR="00A73DEE" w:rsidRPr="00C47C36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lastRenderedPageBreak/>
        <w:t>と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to connect nouns</w:t>
      </w:r>
    </w:p>
    <w:p w14:paraId="1F92E37A" w14:textId="77777777" w:rsidR="00A73DEE" w:rsidRPr="00382F35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t>て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for verbs.</w:t>
      </w:r>
    </w:p>
    <w:p w14:paraId="52BE095C" w14:textId="3F17271A" w:rsidR="00382F35" w:rsidRPr="00C47C36" w:rsidRDefault="00382F35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T</w:t>
      </w:r>
      <w:r>
        <w:rPr>
          <w:rFonts w:ascii="MS Mincho" w:eastAsia="MS Mincho" w:hAnsi="MS Mincho" w:cs="MS Mincho"/>
          <w:color w:val="333333"/>
          <w:sz w:val="21"/>
          <w:szCs w:val="21"/>
        </w:rPr>
        <w:t>ense of verb at end of sentence determines when events took place</w:t>
      </w:r>
    </w:p>
    <w:p w14:paraId="612D8381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EFD4CE7" w14:textId="77777777" w:rsidR="004A3D6B" w:rsidRPr="002A45CD" w:rsidRDefault="004A3D6B" w:rsidP="004A3D6B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5EDD690" w14:textId="1F92499B" w:rsidR="004A3D6B" w:rsidRPr="004A3D6B" w:rsidRDefault="004A3D6B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</w:rPr>
        <w:t xml:space="preserve">Topic </w:t>
      </w:r>
      <w:r>
        <w:rPr>
          <w:rFonts w:ascii="Calibri" w:eastAsia="MS Mincho" w:hAnsi="Calibri" w:cs="Calibri" w:hint="eastAsia"/>
          <w:sz w:val="21"/>
          <w:szCs w:val="21"/>
        </w:rPr>
        <w:t>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(</w:t>
      </w:r>
      <w:r>
        <w:rPr>
          <w:rFonts w:ascii="Calibri" w:eastAsia="MS Mincho" w:hAnsi="Calibri" w:cs="Calibri"/>
          <w:sz w:val="21"/>
          <w:szCs w:val="21"/>
          <w:lang w:val="en-US"/>
        </w:rPr>
        <w:t>verb1</w:t>
      </w:r>
      <w:r>
        <w:rPr>
          <w:rFonts w:ascii="Calibri" w:eastAsia="MS Mincho" w:hAnsi="Calibri" w:cs="Calibri"/>
          <w:sz w:val="21"/>
          <w:szCs w:val="21"/>
          <w:lang w:val="en-US"/>
        </w:rPr>
        <w:t>て</w:t>
      </w:r>
      <w:r w:rsidR="00BF23BA">
        <w:rPr>
          <w:rFonts w:ascii="Calibri" w:eastAsia="MS Mincho" w:hAnsi="Calibri" w:cs="Calibri" w:hint="eastAsia"/>
          <w:sz w:val="21"/>
          <w:szCs w:val="21"/>
          <w:lang w:val="en-US"/>
        </w:rPr>
        <w:t>-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from)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,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verb2.</w:t>
      </w:r>
    </w:p>
    <w:p w14:paraId="228AAAB1" w14:textId="77777777" w:rsidR="004A3D6B" w:rsidRDefault="004A3D6B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EAEA2CB" w14:textId="77777777" w:rsidR="004A3D6B" w:rsidRPr="002A45CD" w:rsidRDefault="004A3D6B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A1AD0F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i) to show sequence of events</w:t>
      </w:r>
    </w:p>
    <w:p w14:paraId="61CE88A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B5DB6C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3AB687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今日は、六時に起きて、勉強しました。</w:t>
      </w:r>
    </w:p>
    <w:p w14:paraId="1879540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(today i woke up at six, and studied.)</w:t>
      </w:r>
    </w:p>
    <w:p w14:paraId="0198609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BF2DF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ii) relates the verb to the rest of the sentence.</w:t>
      </w:r>
    </w:p>
    <w:p w14:paraId="3A5443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B3ABC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0D15918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バスに乗って、会社に行きます。</w:t>
      </w:r>
    </w:p>
    <w:p w14:paraId="7A53ADD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take a bus to work)</w:t>
      </w:r>
    </w:p>
    <w:p w14:paraId="774196F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A49FA45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教科書を忘れて、すみません。</w:t>
      </w:r>
    </w:p>
    <w:p w14:paraId="7312EFD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forgot my textbook, sorry)</w:t>
      </w:r>
    </w:p>
    <w:p w14:paraId="388930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220CCE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3" w:name="__RefHeading___Toc20330_215654020"/>
      <w:bookmarkStart w:id="124" w:name="_Toc143440416"/>
      <w:bookmarkStart w:id="125" w:name="_Toc143441288"/>
      <w:bookmarkEnd w:id="123"/>
      <w:r w:rsidRPr="002A45CD">
        <w:rPr>
          <w:rFonts w:ascii="Calibri" w:hAnsi="Calibri" w:cs="Calibri"/>
        </w:rPr>
        <w:t>～てもいいです</w:t>
      </w:r>
      <w:r w:rsidRPr="002A45CD">
        <w:rPr>
          <w:rFonts w:ascii="Calibri" w:hAnsi="Calibri" w:cs="Calibri"/>
        </w:rPr>
        <w:t xml:space="preserve"> (You may do, activity that is permitted)</w:t>
      </w:r>
      <w:bookmarkEnd w:id="124"/>
      <w:bookmarkEnd w:id="125"/>
    </w:p>
    <w:p w14:paraId="6F51F6A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"u may do..."</w:t>
      </w:r>
    </w:p>
    <w:p w14:paraId="366F5662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 ask permission, say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27DFC4" w14:textId="77777777" w:rsidR="00DF5CBA" w:rsidRDefault="00DF5CBA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</w:p>
    <w:p w14:paraId="35E0B9C9" w14:textId="77937AF6" w:rsidR="00DF5CBA" w:rsidRDefault="00DF5CBA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/>
          <w:color w:val="333333"/>
          <w:sz w:val="21"/>
          <w:szCs w:val="21"/>
        </w:rPr>
        <w:t>In response:</w:t>
      </w:r>
    </w:p>
    <w:p w14:paraId="2B97950C" w14:textId="3A53D513" w:rsidR="00DF5CBA" w:rsidRPr="00DF5CBA" w:rsidRDefault="00DF5CBA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</w:rPr>
        <w:t xml:space="preserve">Repeat ending in </w:t>
      </w:r>
      <w:r>
        <w:rPr>
          <w:rFonts w:ascii="Calibri" w:eastAsia="MS Mincho" w:hAnsi="Calibri" w:cs="Calibri" w:hint="eastAsia"/>
          <w:bCs/>
          <w:sz w:val="21"/>
          <w:szCs w:val="21"/>
        </w:rPr>
        <w:t>もいいです</w:t>
      </w:r>
    </w:p>
    <w:p w14:paraId="5E062115" w14:textId="4C64C62E" w:rsidR="00DF5CBA" w:rsidRDefault="00DF5CBA" w:rsidP="00DF5CBA">
      <w:pPr>
        <w:pStyle w:val="ListParagraph"/>
        <w:spacing w:after="0"/>
        <w:rPr>
          <w:rFonts w:ascii="Calibri" w:eastAsia="MS Mincho" w:hAnsi="Calibri" w:cs="Calibri"/>
          <w:bCs/>
          <w:sz w:val="21"/>
          <w:szCs w:val="21"/>
          <w:lang w:val="en-US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>OR</w:t>
      </w:r>
    </w:p>
    <w:p w14:paraId="3A4D96AA" w14:textId="7B8AC9DC" w:rsidR="00DF5CBA" w:rsidRPr="007B5705" w:rsidRDefault="00DF5CBA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Say </w:t>
      </w:r>
      <w:r>
        <w:rPr>
          <w:rFonts w:ascii="Calibri" w:eastAsia="MS Mincho" w:hAnsi="Calibri" w:cs="Calibri"/>
          <w:bCs/>
          <w:sz w:val="21"/>
          <w:szCs w:val="21"/>
          <w:lang w:val="en-US"/>
        </w:rPr>
        <w:t>いいです</w:t>
      </w:r>
    </w:p>
    <w:p w14:paraId="2ADD445D" w14:textId="7F07F246" w:rsidR="007B5705" w:rsidRPr="00DF5CBA" w:rsidRDefault="007B5705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Polite </w:t>
      </w:r>
      <w:r>
        <w:rPr>
          <w:rFonts w:ascii="Calibri" w:eastAsia="MS Mincho" w:hAnsi="Calibri" w:cs="Calibri" w:hint="eastAsia"/>
          <w:bCs/>
          <w:sz w:val="21"/>
          <w:szCs w:val="21"/>
          <w:lang w:val="en-US"/>
        </w:rPr>
        <w:t>どうぞ</w:t>
      </w:r>
      <w:r w:rsidR="00726622">
        <w:rPr>
          <w:rFonts w:ascii="Calibri" w:eastAsia="MS Mincho" w:hAnsi="Calibri" w:cs="Calibri" w:hint="eastAsia"/>
          <w:bCs/>
          <w:sz w:val="21"/>
          <w:szCs w:val="21"/>
          <w:lang w:val="en-US"/>
        </w:rPr>
        <w:t>ー</w:t>
      </w:r>
    </w:p>
    <w:p w14:paraId="6851BA8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26EA1F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9486C6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7385E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(may i see the textbook?)</w:t>
      </w:r>
    </w:p>
    <w:p w14:paraId="7CE5E57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AA1A0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59F37D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(yes u may)</w:t>
      </w:r>
    </w:p>
    <w:p w14:paraId="082EF9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2BF90D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6" w:name="__RefHeading___Toc20332_215654020"/>
      <w:bookmarkStart w:id="127" w:name="_Toc143440417"/>
      <w:bookmarkStart w:id="128" w:name="_Toc143441289"/>
      <w:bookmarkEnd w:id="126"/>
      <w:r w:rsidRPr="002A45CD">
        <w:rPr>
          <w:rFonts w:ascii="Calibri" w:hAnsi="Calibri" w:cs="Calibri"/>
        </w:rPr>
        <w:t>～てはいけません</w:t>
      </w:r>
      <w:r w:rsidRPr="002A45CD">
        <w:rPr>
          <w:rFonts w:ascii="Calibri" w:hAnsi="Calibri" w:cs="Calibri"/>
        </w:rPr>
        <w:t xml:space="preserve"> (You must not do)</w:t>
      </w:r>
      <w:bookmarkEnd w:id="127"/>
      <w:bookmarkEnd w:id="128"/>
    </w:p>
    <w:p w14:paraId="6AFE0D7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pronounced as wa) to show that u cannot do something in a strong tone.</w:t>
      </w:r>
    </w:p>
    <w:p w14:paraId="2F583CD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723DD0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E2265C" w14:textId="77777777" w:rsidR="00A73DEE" w:rsidRPr="007A12AB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2FE67DB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(u must not take pictures here)</w:t>
      </w:r>
    </w:p>
    <w:p w14:paraId="3871138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079B54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9" w:name="__RefHeading___Toc20334_215654020"/>
      <w:bookmarkStart w:id="130" w:name="_Toc143440418"/>
      <w:bookmarkStart w:id="131" w:name="_Toc143441290"/>
      <w:bookmarkEnd w:id="129"/>
      <w:r w:rsidRPr="002A45CD">
        <w:rPr>
          <w:rFonts w:ascii="Calibri" w:hAnsi="Calibri" w:cs="Calibri"/>
        </w:rPr>
        <w:t>～から</w:t>
      </w:r>
      <w:r w:rsidRPr="002A45CD">
        <w:rPr>
          <w:rFonts w:ascii="Calibri" w:hAnsi="Calibri" w:cs="Calibri"/>
        </w:rPr>
        <w:t xml:space="preserve"> (Because)</w:t>
      </w:r>
      <w:bookmarkEnd w:id="130"/>
      <w:bookmarkEnd w:id="131"/>
    </w:p>
    <w:p w14:paraId="6FDECB9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the end of the sentence to explain the reason for something.</w:t>
      </w:r>
    </w:p>
    <w:p w14:paraId="513462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1B9669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General form:</w:t>
      </w:r>
    </w:p>
    <w:p w14:paraId="20A101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(explanation)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5BBBB00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5CDA3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example:</w:t>
      </w:r>
    </w:p>
    <w:p w14:paraId="672BD8A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あした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明日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テストがありますから。</w:t>
      </w:r>
    </w:p>
    <w:p w14:paraId="1824523F" w14:textId="6EF105C1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will study </w:t>
      </w:r>
      <w:r w:rsidR="009C28F2">
        <w:rPr>
          <w:rFonts w:ascii="Calibri" w:hAnsi="Calibri" w:cs="Calibri"/>
          <w:color w:val="333333"/>
          <w:sz w:val="21"/>
          <w:szCs w:val="21"/>
        </w:rPr>
        <w:t>this evening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. </w:t>
      </w:r>
      <w:r w:rsidR="0072421E">
        <w:rPr>
          <w:rFonts w:ascii="Calibri" w:hAnsi="Calibri" w:cs="Calibri"/>
          <w:color w:val="333333"/>
          <w:sz w:val="21"/>
          <w:szCs w:val="21"/>
        </w:rPr>
        <w:t>(</w:t>
      </w:r>
      <w:r w:rsidR="009C28F2">
        <w:rPr>
          <w:rFonts w:ascii="Calibri" w:hAnsi="Calibri" w:cs="Calibri"/>
          <w:color w:val="333333"/>
          <w:sz w:val="21"/>
          <w:szCs w:val="21"/>
        </w:rPr>
        <w:t>Because) we will have an exam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tomorrow.</w:t>
      </w:r>
    </w:p>
    <w:p w14:paraId="2FABAA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Or</w:t>
      </w:r>
    </w:p>
    <w:p w14:paraId="67B9B9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explanation before situation:</w:t>
      </w:r>
    </w:p>
    <w:p w14:paraId="5B1FDFB1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あした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明日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</w:p>
    <w:p w14:paraId="0BFC5903" w14:textId="16D735A6" w:rsidR="009C28F2" w:rsidRPr="009C28F2" w:rsidRDefault="009C28F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Because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we have an exam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tomorrow,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I will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study this evening.</w:t>
      </w:r>
    </w:p>
    <w:p w14:paraId="70D5748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7E40F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*note: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adj,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adverb. same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早い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etc.</w:t>
      </w:r>
    </w:p>
    <w:p w14:paraId="133CEEE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3A6BA17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32" w:name="__RefHeading___Toc20336_215654020"/>
      <w:bookmarkStart w:id="133" w:name="_Toc143440419"/>
      <w:bookmarkStart w:id="134" w:name="_Toc143441291"/>
      <w:bookmarkEnd w:id="132"/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(Offering Assistance, Let me do)</w:t>
      </w:r>
      <w:bookmarkEnd w:id="133"/>
      <w:bookmarkEnd w:id="134"/>
    </w:p>
    <w:p w14:paraId="4E3DBC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 Offering assistance: “Let me do...”</w:t>
      </w:r>
    </w:p>
    <w:p w14:paraId="31747009" w14:textId="77777777" w:rsidR="00A73DEE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 ...</w:t>
      </w:r>
      <w:r w:rsidRPr="002A45CD">
        <w:rPr>
          <w:rFonts w:ascii="Calibri" w:hAnsi="Calibri" w:cs="Calibri"/>
          <w:sz w:val="21"/>
          <w:szCs w:val="21"/>
        </w:rPr>
        <w:t>ます</w:t>
      </w:r>
      <w:r w:rsidRPr="002A45CD">
        <w:rPr>
          <w:rFonts w:ascii="Calibri" w:hAnsi="Calibri" w:cs="Calibri"/>
          <w:sz w:val="21"/>
          <w:szCs w:val="21"/>
        </w:rPr>
        <w:t xml:space="preserve"> -&gt; ...</w:t>
      </w:r>
      <w:r w:rsidRPr="002A45CD">
        <w:rPr>
          <w:rFonts w:ascii="Calibri" w:hAnsi="Calibri" w:cs="Calibri"/>
          <w:sz w:val="21"/>
          <w:szCs w:val="21"/>
        </w:rPr>
        <w:t>ましょうか</w:t>
      </w:r>
    </w:p>
    <w:p w14:paraId="355072D8" w14:textId="77777777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EFE644F" w14:textId="71BC4FBE" w:rsidR="002060D7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2060D7">
        <w:rPr>
          <w:rFonts w:ascii="Calibri" w:eastAsia="MS Mincho" w:hAnsi="Calibri" w:cs="Calibri" w:hint="eastAsia"/>
          <w:sz w:val="21"/>
          <w:szCs w:val="21"/>
        </w:rPr>
        <w:t>わたし</w:t>
      </w:r>
      <w:r>
        <w:rPr>
          <w:rFonts w:ascii="Calibri" w:eastAsia="MS Mincho" w:hAnsi="Calibri" w:cs="Calibri"/>
          <w:sz w:val="21"/>
          <w:szCs w:val="21"/>
        </w:rPr>
        <w:t>)</w:t>
      </w:r>
      <w:r w:rsidR="002060D7">
        <w:rPr>
          <w:rFonts w:ascii="Calibri" w:eastAsia="MS Mincho" w:hAnsi="Calibri" w:cs="Calibri" w:hint="eastAsia"/>
          <w:sz w:val="21"/>
          <w:szCs w:val="21"/>
        </w:rPr>
        <w:t>がやりましょうか。</w:t>
      </w:r>
    </w:p>
    <w:p w14:paraId="6374F3D2" w14:textId="19B81983" w:rsidR="00131E8D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I’ll do it.</w:t>
      </w:r>
    </w:p>
    <w:p w14:paraId="13A248C4" w14:textId="77777777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FC0B2E5" w14:textId="38BA43B5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にもつ</w:t>
      </w:r>
      <w:r w:rsidR="00131E8D">
        <w:rPr>
          <w:rFonts w:ascii="Calibri" w:eastAsia="MS Mincho" w:hAnsi="Calibri" w:cs="Calibri" w:hint="eastAsia"/>
          <w:sz w:val="21"/>
          <w:szCs w:val="21"/>
        </w:rPr>
        <w:t>をもちまほうか。</w:t>
      </w:r>
    </w:p>
    <w:p w14:paraId="0A1B89EC" w14:textId="6221465F" w:rsidR="00131E8D" w:rsidRPr="002060D7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Shall I carry your bag?</w:t>
      </w:r>
    </w:p>
    <w:p w14:paraId="5AFAC955" w14:textId="77777777" w:rsidR="00A73DEE" w:rsidRPr="002A45CD" w:rsidRDefault="00000000" w:rsidP="007A12AB">
      <w:pPr>
        <w:pStyle w:val="Heading1"/>
      </w:pPr>
      <w:bookmarkStart w:id="135" w:name="__RefHeading___Toc20338_215654020"/>
      <w:bookmarkStart w:id="136" w:name="_Toc143440420"/>
      <w:bookmarkStart w:id="137" w:name="_Toc143441292"/>
      <w:bookmarkEnd w:id="135"/>
      <w:r w:rsidRPr="007A12AB">
        <w:t>Lesson</w:t>
      </w:r>
      <w:r w:rsidRPr="002A45CD">
        <w:t xml:space="preserve"> 7</w:t>
      </w:r>
      <w:bookmarkEnd w:id="136"/>
      <w:bookmarkEnd w:id="137"/>
    </w:p>
    <w:p w14:paraId="493E6947" w14:textId="48ACA224" w:rsidR="00A73DEE" w:rsidRPr="002A45CD" w:rsidRDefault="00741D1B" w:rsidP="00570A02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138" w:name="__RefHeading___Toc20340_215654020"/>
      <w:bookmarkStart w:id="139" w:name="_Toc143440421"/>
      <w:bookmarkStart w:id="140" w:name="_Toc143441293"/>
      <w:bookmarkEnd w:id="138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(action in progress)</w:t>
      </w:r>
      <w:bookmarkEnd w:id="139"/>
      <w:bookmarkEnd w:id="140"/>
    </w:p>
    <w:p w14:paraId="6BAD7306" w14:textId="070BD6D0" w:rsidR="00EA7960" w:rsidRDefault="00EA7960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verb stem with helping verb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</w:p>
    <w:p w14:paraId="7BB5F05F" w14:textId="26FD7425" w:rsidR="00936910" w:rsidRDefault="00936910" w:rsidP="00936910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  <w:r w:rsidRPr="002A45CD">
        <w:rPr>
          <w:rFonts w:ascii="Calibri" w:hAnsi="Calibri" w:cs="Calibri"/>
          <w:sz w:val="21"/>
          <w:szCs w:val="21"/>
        </w:rPr>
        <w:t xml:space="preserve">conjugates like a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>-verb</w:t>
      </w:r>
    </w:p>
    <w:p w14:paraId="0E037357" w14:textId="20E4ADD6" w:rsidR="00C13077" w:rsidRDefault="00C13077" w:rsidP="00936910">
      <w:pPr>
        <w:spacing w:after="0" w:line="420" w:lineRule="exact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can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describe what someone does by occupation/habit</w:t>
      </w:r>
    </w:p>
    <w:p w14:paraId="622F1AE2" w14:textId="1BDFB207" w:rsidR="00C13077" w:rsidRPr="00535858" w:rsidRDefault="00C74255" w:rsidP="00936910">
      <w:pPr>
        <w:spacing w:after="0" w:line="420" w:lineRule="exact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114300" distR="114300" simplePos="0" relativeHeight="251597312" behindDoc="0" locked="0" layoutInCell="0" allowOverlap="1" wp14:anchorId="1B7362B3" wp14:editId="0F799E27">
            <wp:simplePos x="0" y="0"/>
            <wp:positionH relativeFrom="column">
              <wp:posOffset>-45720</wp:posOffset>
            </wp:positionH>
            <wp:positionV relativeFrom="paragraph">
              <wp:posOffset>293370</wp:posOffset>
            </wp:positionV>
            <wp:extent cx="3931920" cy="1235710"/>
            <wp:effectExtent l="0" t="0" r="0" b="254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1"/>
          <w:szCs w:val="21"/>
        </w:rPr>
        <w:t>- both for living and inanimate</w:t>
      </w:r>
    </w:p>
    <w:p w14:paraId="5D649FA4" w14:textId="70CF7262" w:rsidR="00A73DEE" w:rsidRPr="00977A4F" w:rsidRDefault="00977A4F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u w:val="single"/>
        </w:rPr>
      </w:pPr>
      <w:r w:rsidRPr="00977A4F">
        <w:rPr>
          <w:rFonts w:ascii="Calibri" w:eastAsia="MS Mincho" w:hAnsi="Calibri" w:cs="Calibri"/>
          <w:sz w:val="21"/>
          <w:szCs w:val="21"/>
          <w:u w:val="single"/>
        </w:rPr>
        <w:t>Example sentence:</w:t>
      </w:r>
    </w:p>
    <w:p w14:paraId="01257F5B" w14:textId="739E4E64" w:rsidR="00977A4F" w:rsidRDefault="009045FA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lastRenderedPageBreak/>
        <w:t>ソラさん</w:t>
      </w:r>
      <w:r w:rsidR="00A95A16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いまべんきょうしています。</w:t>
      </w:r>
    </w:p>
    <w:p w14:paraId="4629A735" w14:textId="6A46065E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Sora is studying right now.</w:t>
      </w:r>
    </w:p>
    <w:p w14:paraId="546B2384" w14:textId="3826E95D" w:rsidR="00A95A16" w:rsidRDefault="00A95A16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たけしさんはえいごのほんをよんでいます。</w:t>
      </w:r>
    </w:p>
    <w:p w14:paraId="135F47BF" w14:textId="7DF6CB60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t>Takeshi is reading a book in English.</w:t>
      </w:r>
    </w:p>
    <w:p w14:paraId="72AF3315" w14:textId="06B8AC23" w:rsidR="00A95A16" w:rsidRDefault="00A95A16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いま、なにし</w:t>
      </w:r>
      <w:r w:rsidR="00C41F8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います</w:t>
      </w:r>
      <w:r w:rsidR="00325FA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か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。</w:t>
      </w:r>
    </w:p>
    <w:p w14:paraId="14FFE384" w14:textId="3BE5B20D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t>What are you doing right now?</w:t>
      </w:r>
    </w:p>
    <w:p w14:paraId="53B558B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40330" w14:textId="59C91D68" w:rsidR="00A73DEE" w:rsidRPr="003778A5" w:rsidRDefault="003778A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私はえいごをおしえています。</w:t>
      </w:r>
    </w:p>
    <w:p w14:paraId="706AFA69" w14:textId="4655CD70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teach English. 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 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am teaching English.</w:t>
      </w:r>
    </w:p>
    <w:p w14:paraId="5315944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DE5D3EF" w14:textId="728990B1" w:rsidR="00A73DEE" w:rsidRPr="002A45CD" w:rsidRDefault="00BE34C5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メアリーさんはまいにちにほんごをべんきょうしています。</w:t>
      </w:r>
    </w:p>
    <w:p w14:paraId="750072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studies Japanese everyday.</w:t>
      </w:r>
    </w:p>
    <w:p w14:paraId="303DBDE2" w14:textId="77777777" w:rsidR="00CD5643" w:rsidRPr="002A45CD" w:rsidRDefault="00CD5643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4B5315" w14:textId="7AB3395D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1" w:name="__RefHeading___Toc20342_215654020"/>
      <w:bookmarkStart w:id="142" w:name="_Toc143440422"/>
      <w:bookmarkStart w:id="143" w:name="_Toc143441294"/>
      <w:bookmarkEnd w:id="141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(Result of change)</w:t>
      </w:r>
      <w:bookmarkEnd w:id="142"/>
      <w:bookmarkEnd w:id="143"/>
    </w:p>
    <w:p w14:paraId="70BF40C4" w14:textId="1797B99C" w:rsidR="00A73DEE" w:rsidRPr="00D21D3C" w:rsidRDefault="00000000" w:rsidP="00D21D3C">
      <w:pPr>
        <w:pStyle w:val="ListParagraph"/>
        <w:numPr>
          <w:ilvl w:val="0"/>
          <w:numId w:val="59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>Used to describe current status/state</w:t>
      </w:r>
      <w:r w:rsidR="00535858" w:rsidRPr="00D21D3C">
        <w:rPr>
          <w:rFonts w:ascii="Calibri" w:hAnsi="Calibri" w:cs="Calibri"/>
          <w:color w:val="333333"/>
          <w:sz w:val="21"/>
          <w:szCs w:val="21"/>
        </w:rPr>
        <w:t>.</w:t>
      </w:r>
    </w:p>
    <w:p w14:paraId="632B84DB" w14:textId="2BBCEDEE" w:rsidR="00535858" w:rsidRPr="00D21D3C" w:rsidRDefault="00535858" w:rsidP="00D21D3C">
      <w:pPr>
        <w:pStyle w:val="ListParagraph"/>
        <w:numPr>
          <w:ilvl w:val="0"/>
          <w:numId w:val="59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>Change from past still holds significance today.</w:t>
      </w:r>
    </w:p>
    <w:p w14:paraId="3802AEB3" w14:textId="77777777" w:rsidR="00F34063" w:rsidRDefault="00F3406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9694888" w14:textId="1B62C03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71066D8" w14:textId="0A009643" w:rsidR="00A73DEE" w:rsidRPr="002A45CD" w:rsidRDefault="00586B93" w:rsidP="00570A02">
      <w:pPr>
        <w:spacing w:after="0"/>
        <w:rPr>
          <w:rFonts w:ascii="Calibri" w:hAnsi="Calibri" w:cs="Calibri"/>
          <w:sz w:val="21"/>
          <w:szCs w:val="21"/>
        </w:rPr>
      </w:pPr>
      <w:r w:rsidRPr="004D6B52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114300" distR="114300" simplePos="0" relativeHeight="251725312" behindDoc="0" locked="0" layoutInCell="1" allowOverlap="1" wp14:anchorId="246CB941" wp14:editId="3C6931E2">
            <wp:simplePos x="0" y="0"/>
            <wp:positionH relativeFrom="column">
              <wp:posOffset>2865609</wp:posOffset>
            </wp:positionH>
            <wp:positionV relativeFrom="paragraph">
              <wp:posOffset>110881</wp:posOffset>
            </wp:positionV>
            <wp:extent cx="1019699" cy="1184031"/>
            <wp:effectExtent l="0" t="0" r="9525" b="0"/>
            <wp:wrapNone/>
            <wp:docPr id="2099931277" name="Picture 1" descr="A rectangular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1277" name="Picture 1" descr="A rectangular object with black tex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699" cy="118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結婚しています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B463359" w14:textId="716A8FF3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is married.</w:t>
      </w:r>
    </w:p>
    <w:p w14:paraId="7F2CD716" w14:textId="77777777" w:rsidR="00A73DEE" w:rsidRPr="00F34063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76446D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トムさん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ちょと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太っています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A2EEFCA" w14:textId="08CFDDC8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Tom is a little overweight.</w:t>
      </w:r>
    </w:p>
    <w:p w14:paraId="5F6A70D9" w14:textId="1527800D" w:rsidR="00CD5643" w:rsidRDefault="00CD564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9F8B883" w14:textId="33B631C7" w:rsidR="00535858" w:rsidRDefault="00535858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ゆいさんはまどのちかくにすわっています。</w:t>
      </w:r>
    </w:p>
    <w:p w14:paraId="2C9CD5B4" w14:textId="208808DE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Yui is seated near the window.</w:t>
      </w:r>
    </w:p>
    <w:p w14:paraId="1A63AE37" w14:textId="018C263B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ソラさんはおかねをたくさんもっています。</w:t>
      </w:r>
    </w:p>
    <w:p w14:paraId="05AE5789" w14:textId="5993B28F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Sora has a lot of money.</w:t>
      </w:r>
    </w:p>
    <w:p w14:paraId="2E574BA7" w14:textId="77777777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19589B0" w14:textId="264905C0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山下先生は母をしっています。</w:t>
      </w:r>
    </w:p>
    <w:p w14:paraId="569AC84A" w14:textId="1707F487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knows my mother.</w:t>
      </w:r>
    </w:p>
    <w:p w14:paraId="39DD2BD1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FB4EB57" w14:textId="435904DD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トムさんはちょとふとっています。</w:t>
      </w:r>
    </w:p>
    <w:p w14:paraId="639D8B96" w14:textId="68C009F7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Tom is a little overweight.</w:t>
      </w:r>
    </w:p>
    <w:p w14:paraId="73809FD8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42D8DB7" w14:textId="2C6E1ACA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わたしのおとうとはとてもやせています。</w:t>
      </w:r>
    </w:p>
    <w:p w14:paraId="72686497" w14:textId="6BC11CD5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younger brother is very thin.</w:t>
      </w:r>
    </w:p>
    <w:p w14:paraId="7FE6FE08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C5315E" w14:textId="5736C9B8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メアリーさんはテ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ィ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ーシャツをきています。</w:t>
      </w:r>
    </w:p>
    <w:p w14:paraId="5C135A93" w14:textId="34E34C0D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Mary is wearing/wears a T-shirt.</w:t>
      </w:r>
    </w:p>
    <w:p w14:paraId="31013629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E58885E" w14:textId="470EF40D" w:rsidR="003E3A0E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おとうさんはおきています。</w:t>
      </w:r>
    </w:p>
    <w:p w14:paraId="2B5D2DFC" w14:textId="0476FE56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Dad is up and awake.</w:t>
      </w:r>
    </w:p>
    <w:p w14:paraId="025B999C" w14:textId="77777777" w:rsidR="008E49BB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30028BC" w14:textId="61F1362C" w:rsidR="008E49BB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lastRenderedPageBreak/>
        <w:t>かぞくは東京に住んでいあます。</w:t>
      </w:r>
    </w:p>
    <w:p w14:paraId="1788983C" w14:textId="501ED35B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family lives in Tokyo.</w:t>
      </w:r>
    </w:p>
    <w:p w14:paraId="68DF8B66" w14:textId="77777777" w:rsidR="00683CE1" w:rsidRDefault="00683CE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16958DF" w14:textId="77777777" w:rsidR="00683CE1" w:rsidRDefault="00683CE1" w:rsidP="00D21D3C">
      <w:pPr>
        <w:pStyle w:val="ListParagraph"/>
        <w:numPr>
          <w:ilvl w:val="0"/>
          <w:numId w:val="58"/>
        </w:num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</w:rPr>
        <w:t>いく</w:t>
      </w:r>
      <w:r w:rsidRPr="00D21D3C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 xml:space="preserve">and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>くる</w:t>
      </w:r>
      <w:r w:rsidRPr="00D21D3C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are different class (result of previous change)</w:t>
      </w:r>
    </w:p>
    <w:p w14:paraId="7A78EE37" w14:textId="77777777" w:rsidR="00D21D3C" w:rsidRDefault="00D21D3C" w:rsidP="00D21D3C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127FBF07" w14:textId="15CA19AB" w:rsidR="00D21D3C" w:rsidRPr="00D21D3C" w:rsidRDefault="00D21D3C" w:rsidP="00D21D3C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Example:</w:t>
      </w:r>
    </w:p>
    <w:p w14:paraId="3481B97B" w14:textId="5D887253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中国にいっています。</w:t>
      </w:r>
    </w:p>
    <w:p w14:paraId="66DA38B1" w14:textId="7576DEF4" w:rsidR="00D21D3C" w:rsidRDefault="00D21D3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gone to/in in China.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(Not: She is going to China.)</w:t>
      </w:r>
    </w:p>
    <w:p w14:paraId="71E52204" w14:textId="77777777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66D17CBE" w14:textId="3471FBE1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うちにきています。</w:t>
      </w:r>
    </w:p>
    <w:p w14:paraId="5F52062C" w14:textId="0012B766" w:rsidR="00D21D3C" w:rsidRPr="00F34063" w:rsidRDefault="00D21D3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come over to visit.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(Not: Somebody is coming over.)</w:t>
      </w:r>
    </w:p>
    <w:p w14:paraId="1EADE734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E8CC059" w14:textId="5F1CD6CE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4" w:name="__RefHeading___Toc20344_215654020"/>
      <w:bookmarkStart w:id="145" w:name="_Toc143440423"/>
      <w:bookmarkStart w:id="146" w:name="_Toc143441295"/>
      <w:bookmarkEnd w:id="144"/>
      <w:r w:rsidRPr="002A45CD">
        <w:rPr>
          <w:rFonts w:ascii="Calibri" w:hAnsi="Calibri" w:cs="Calibri"/>
        </w:rPr>
        <w:t>メアリーさんはかみがながいです</w:t>
      </w:r>
      <w:r w:rsidRPr="002A45CD">
        <w:rPr>
          <w:rFonts w:ascii="Calibri" w:hAnsi="Calibri" w:cs="Calibri"/>
        </w:rPr>
        <w:t xml:space="preserve"> (Describe somebody)</w:t>
      </w:r>
      <w:bookmarkEnd w:id="145"/>
      <w:bookmarkEnd w:id="146"/>
    </w:p>
    <w:p w14:paraId="48BBD7D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X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(part)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(adjective).</w:t>
      </w:r>
    </w:p>
    <w:p w14:paraId="695363A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F242CF5" w14:textId="1F321358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0384" behindDoc="0" locked="0" layoutInCell="0" allowOverlap="1" wp14:anchorId="764C16F6" wp14:editId="1D55EA58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hAnsi="Calibri" w:cs="Calibri"/>
          <w:sz w:val="21"/>
          <w:szCs w:val="21"/>
        </w:rPr>
        <w:tab/>
      </w:r>
    </w:p>
    <w:p w14:paraId="7FCA36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Idiom:</w:t>
      </w:r>
    </w:p>
    <w:p w14:paraId="0B91EED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1408" behindDoc="0" locked="0" layoutInCell="0" allowOverlap="1" wp14:anchorId="57BF07C1" wp14:editId="56994A48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example:</w:t>
      </w:r>
    </w:p>
    <w:p w14:paraId="78851B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スーさんは髪が長い。</w:t>
      </w:r>
    </w:p>
    <w:p w14:paraId="256DA2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Sue's hair is long.</w:t>
      </w:r>
    </w:p>
    <w:p w14:paraId="7A03554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EC014D" w14:textId="77777777" w:rsidR="00A73DEE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7" w:name="__RefHeading___Toc20346_215654020"/>
      <w:bookmarkStart w:id="148" w:name="_Toc143440424"/>
      <w:bookmarkStart w:id="149" w:name="_Toc143441296"/>
      <w:bookmarkEnd w:id="147"/>
      <w:r w:rsidRPr="002A45CD">
        <w:rPr>
          <w:rFonts w:ascii="Calibri" w:hAnsi="Calibri" w:cs="Calibri"/>
        </w:rPr>
        <w:t>Adjective/Noun Te-forms for joining sentences</w:t>
      </w:r>
      <w:bookmarkEnd w:id="148"/>
      <w:bookmarkEnd w:id="149"/>
    </w:p>
    <w:p w14:paraId="058569BC" w14:textId="77777777" w:rsidR="00ED5A7C" w:rsidRDefault="00ED5A7C" w:rsidP="00ED5A7C">
      <w:pPr>
        <w:pStyle w:val="ListParagraph"/>
        <w:numPr>
          <w:ilvl w:val="0"/>
          <w:numId w:val="58"/>
        </w:numPr>
      </w:pPr>
      <w:r>
        <w:t xml:space="preserve">Joins sentences </w:t>
      </w:r>
    </w:p>
    <w:p w14:paraId="31A71AA8" w14:textId="1F8B22F9" w:rsidR="00ED5A7C" w:rsidRPr="00ED5A7C" w:rsidRDefault="00ED5A7C" w:rsidP="00ED5A7C">
      <w:pPr>
        <w:pStyle w:val="ListParagraph"/>
        <w:numPr>
          <w:ilvl w:val="0"/>
          <w:numId w:val="58"/>
        </w:numPr>
      </w:pPr>
      <w:r w:rsidRPr="00ED5A7C">
        <w:rPr>
          <w:rFonts w:ascii="Calibri" w:hAnsi="Calibri" w:cs="Calibri"/>
          <w:sz w:val="21"/>
          <w:szCs w:val="21"/>
        </w:rPr>
        <w:t>Last adjective</w:t>
      </w:r>
      <w:r>
        <w:rPr>
          <w:rFonts w:ascii="Calibri" w:hAnsi="Calibri" w:cs="Calibri"/>
          <w:sz w:val="21"/>
          <w:szCs w:val="21"/>
        </w:rPr>
        <w:t xml:space="preserve"> tense</w:t>
      </w:r>
      <w:r w:rsidRPr="00ED5A7C">
        <w:rPr>
          <w:rFonts w:ascii="Calibri" w:hAnsi="Calibri" w:cs="Calibri"/>
          <w:sz w:val="21"/>
          <w:szCs w:val="21"/>
        </w:rPr>
        <w:t xml:space="preserve"> determines the overall sentence tense.</w:t>
      </w:r>
      <w:r w:rsidRPr="00ED5A7C">
        <w:rPr>
          <w:rFonts w:ascii="Calibri" w:hAnsi="Calibri" w:cs="Calibri"/>
          <w:sz w:val="21"/>
          <w:szCs w:val="21"/>
        </w:rPr>
        <w:tab/>
      </w:r>
    </w:p>
    <w:p w14:paraId="34FAC5E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2432" behindDoc="0" locked="0" layoutInCell="0" allowOverlap="1" wp14:anchorId="51C39DD2" wp14:editId="588A70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348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br/>
      </w:r>
    </w:p>
    <w:p w14:paraId="44F6809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B1375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CA4EDC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F229F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BFF442B" w14:textId="615F313C" w:rsidR="00633E03" w:rsidRP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form Adj./Noun…</w:t>
      </w:r>
    </w:p>
    <w:p w14:paraId="4FFC28E6" w14:textId="77777777" w:rsid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</w:p>
    <w:p w14:paraId="3740DD65" w14:textId="42DB23F5" w:rsidR="00A73DEE" w:rsidRPr="002A45CD" w:rsidRDefault="00ED5A7C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7A3E7D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Final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→ </w:t>
      </w:r>
      <w:r w:rsidRPr="002A45CD">
        <w:rPr>
          <w:rFonts w:ascii="Calibri" w:hAnsi="Calibri" w:cs="Calibri"/>
          <w:color w:val="333333"/>
          <w:sz w:val="21"/>
          <w:szCs w:val="21"/>
        </w:rPr>
        <w:t>くて</w:t>
      </w:r>
    </w:p>
    <w:p w14:paraId="1C8427BB" w14:textId="77777777" w:rsid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8E4EA94" w14:textId="77777777" w:rsidR="00633E03" w:rsidRPr="002A45CD" w:rsidRDefault="00633E03" w:rsidP="00633E03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lastRenderedPageBreak/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 &amp; nouns:</w:t>
      </w:r>
    </w:p>
    <w:p w14:paraId="4107F0CE" w14:textId="77777777" w:rsidR="00633E03" w:rsidRPr="002A45CD" w:rsidRDefault="00633E03" w:rsidP="00633E03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Add </w:t>
      </w:r>
      <w:r w:rsidRPr="002A45CD">
        <w:rPr>
          <w:rFonts w:ascii="Calibri" w:hAnsi="Calibri" w:cs="Calibri"/>
          <w:sz w:val="21"/>
          <w:szCs w:val="21"/>
        </w:rPr>
        <w:t>で</w:t>
      </w:r>
    </w:p>
    <w:p w14:paraId="7B59AB6A" w14:textId="77777777" w:rsidR="00CB4514" w:rsidRDefault="00CB4514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43C7AAEF" w14:textId="61EDD037" w:rsidR="00A73DEE" w:rsidRPr="002A45CD" w:rsidRDefault="00ED5A7C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よくて</w:t>
      </w:r>
    </w:p>
    <w:p w14:paraId="5DF5643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7A5922" w14:textId="65F3E420" w:rsidR="00A73DEE" w:rsidRPr="002A45CD" w:rsidRDefault="00ED5A7C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r>
        <w:rPr>
          <w:rFonts w:ascii="Calibri" w:hAnsi="Calibri" w:cs="Calibri"/>
          <w:color w:val="333333"/>
          <w:sz w:val="21"/>
          <w:szCs w:val="21"/>
          <w:u w:val="single"/>
        </w:rPr>
        <w:t xml:space="preserve"> sentence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1CFED76E" w14:textId="0AD40811" w:rsidR="00A73DEE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あのみせのたべものはやすくて、おいしいです。</w:t>
      </w:r>
    </w:p>
    <w:p w14:paraId="364E9F5E" w14:textId="28A7A669" w:rsidR="00CB4514" w:rsidRP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The food at that restaurant is inexpensive and delicious.</w:t>
      </w:r>
    </w:p>
    <w:p w14:paraId="36B97457" w14:textId="77777777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6BFE863" w14:textId="650B18ED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ホテルはきれいで、よかったです。</w:t>
      </w:r>
    </w:p>
    <w:p w14:paraId="3C5DFDAE" w14:textId="09821E9D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The hotel was clean, and we were happy.</w:t>
      </w:r>
    </w:p>
    <w:p w14:paraId="1DA728AE" w14:textId="77777777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74CCF39" w14:textId="0CEED2D3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山下先生は日本人で、ごじゅうぐらいです。</w:t>
      </w:r>
    </w:p>
    <w:p w14:paraId="631BB655" w14:textId="046F7298" w:rsidR="00CB4514" w:rsidRPr="00CB4514" w:rsidRDefault="00CB45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Professor Yamashita is a Japanese and he is about fifty years old.</w:t>
      </w:r>
    </w:p>
    <w:p w14:paraId="779B67F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F00968" w14:textId="77777777" w:rsidR="00A73DEE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50" w:name="__RefHeading___Toc20348_215654020"/>
      <w:bookmarkStart w:id="151" w:name="_Toc143440425"/>
      <w:bookmarkStart w:id="152" w:name="_Toc143441297"/>
      <w:bookmarkEnd w:id="150"/>
      <w:r w:rsidRPr="002A45CD">
        <w:rPr>
          <w:rFonts w:ascii="Calibri" w:hAnsi="Calibri" w:cs="Calibri"/>
        </w:rPr>
        <w:t xml:space="preserve">Verb Stem + </w:t>
      </w:r>
      <w:r w:rsidRPr="002A45CD">
        <w:rPr>
          <w:rFonts w:ascii="Calibri" w:hAnsi="Calibri" w:cs="Calibri"/>
        </w:rPr>
        <w:t>にいく</w:t>
      </w:r>
      <w:r w:rsidRPr="002A45CD">
        <w:rPr>
          <w:rFonts w:ascii="Calibri" w:hAnsi="Calibri" w:cs="Calibri"/>
        </w:rPr>
        <w:t xml:space="preserve"> (purpose of movement)</w:t>
      </w:r>
      <w:bookmarkEnd w:id="151"/>
      <w:bookmarkEnd w:id="152"/>
    </w:p>
    <w:p w14:paraId="16E55DDA" w14:textId="5358CB0C" w:rsidR="001E0038" w:rsidRDefault="001E0038" w:rsidP="001E0038">
      <w:pPr>
        <w:pStyle w:val="ListParagraph"/>
        <w:numPr>
          <w:ilvl w:val="0"/>
          <w:numId w:val="60"/>
        </w:numPr>
      </w:pPr>
      <w:r>
        <w:t>Describe movement and purpose for when a person moves to another place.</w:t>
      </w:r>
    </w:p>
    <w:p w14:paraId="3A21B706" w14:textId="453628CE" w:rsidR="00755BE0" w:rsidRDefault="00755BE0" w:rsidP="001E0038">
      <w:pPr>
        <w:pStyle w:val="ListParagraph"/>
        <w:numPr>
          <w:ilvl w:val="0"/>
          <w:numId w:val="60"/>
        </w:numPr>
      </w:pPr>
      <w:r>
        <w:t>Verbs in stem form</w:t>
      </w:r>
    </w:p>
    <w:p w14:paraId="7262BBA5" w14:textId="78957948" w:rsidR="001E0038" w:rsidRDefault="001E0038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Form:</w:t>
      </w:r>
    </w:p>
    <w:p w14:paraId="7BD42841" w14:textId="5FAE838B" w:rsidR="00755BE0" w:rsidRPr="00755BE0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(destination)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b/>
          <w:sz w:val="21"/>
          <w:szCs w:val="21"/>
        </w:rPr>
        <w:t>/</w:t>
      </w:r>
      <w:r w:rsidRPr="002A45CD">
        <w:rPr>
          <w:rFonts w:ascii="Calibri" w:hAnsi="Calibri" w:cs="Calibri"/>
          <w:b/>
          <w:sz w:val="21"/>
          <w:szCs w:val="21"/>
        </w:rPr>
        <w:t>へ</w:t>
      </w:r>
      <w:r w:rsidRPr="002A45CD">
        <w:rPr>
          <w:rFonts w:ascii="Calibri" w:hAnsi="Calibri" w:cs="Calibri"/>
          <w:sz w:val="21"/>
          <w:szCs w:val="21"/>
        </w:rPr>
        <w:t> (purpose)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行く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来る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帰る。</w:t>
      </w:r>
    </w:p>
    <w:p w14:paraId="41F85FDE" w14:textId="44F949FB" w:rsidR="00A73DEE" w:rsidRPr="002A45CD" w:rsidRDefault="00755BE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7360" behindDoc="1" locked="0" layoutInCell="0" allowOverlap="1" wp14:anchorId="2B6760FF" wp14:editId="2B1CC06D">
            <wp:simplePos x="0" y="0"/>
            <wp:positionH relativeFrom="column">
              <wp:posOffset>-7274</wp:posOffset>
            </wp:positionH>
            <wp:positionV relativeFrom="paragraph">
              <wp:posOffset>86995</wp:posOffset>
            </wp:positionV>
            <wp:extent cx="5143500" cy="929640"/>
            <wp:effectExtent l="0" t="0" r="0" b="3810"/>
            <wp:wrapSquare wrapText="bothSides"/>
            <wp:docPr id="14" name="Image25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10743" w14:textId="3B92C0DE" w:rsidR="00823B42" w:rsidRDefault="00823B42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46EA0D85" w14:textId="5E99D8A6" w:rsidR="00823B42" w:rsidRDefault="00823B42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647A255D" w14:textId="76468D3B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C10053A" w14:textId="42DF38A2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3F68605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956E740" w14:textId="22AF23A0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  <w:u w:val="single"/>
        </w:rPr>
        <w:drawing>
          <wp:anchor distT="0" distB="0" distL="0" distR="0" simplePos="0" relativeHeight="251729408" behindDoc="0" locked="0" layoutInCell="0" allowOverlap="1" wp14:anchorId="2AAC5E0D" wp14:editId="411CD769">
            <wp:simplePos x="0" y="0"/>
            <wp:positionH relativeFrom="column">
              <wp:posOffset>-7908</wp:posOffset>
            </wp:positionH>
            <wp:positionV relativeFrom="paragraph">
              <wp:posOffset>11660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D635A" w14:textId="2DD6B56D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A06B3EC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708292A6" w14:textId="1E395F38" w:rsidR="00A73DEE" w:rsidRPr="002A45CD" w:rsidRDefault="001E0038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sz w:val="21"/>
          <w:szCs w:val="21"/>
          <w:u w:val="single"/>
        </w:rPr>
        <w:t>xample:</w:t>
      </w:r>
    </w:p>
    <w:p w14:paraId="5C40E3B0" w14:textId="58EA48E1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デパート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かばんを買い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行きました。</w:t>
      </w:r>
    </w:p>
    <w:p w14:paraId="406BBAAB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went to the department store to buy a bag.</w:t>
      </w:r>
    </w:p>
    <w:p w14:paraId="214C56A9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15F51C0" w14:textId="4FC4DBED" w:rsidR="00755BE0" w:rsidRDefault="00755BE0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メアリーさんは</w:t>
      </w:r>
      <w:r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</w:t>
      </w:r>
      <w:r w:rsidR="00D919F3">
        <w:rPr>
          <w:rFonts w:ascii="Calibri" w:eastAsia="MS Mincho" w:hAnsi="Calibri" w:cs="Calibri" w:hint="eastAsia"/>
          <w:sz w:val="21"/>
          <w:szCs w:val="21"/>
          <w:lang w:val="en-US"/>
        </w:rPr>
        <w:t>ん</w:t>
      </w:r>
      <w:r w:rsidRPr="00FE24AE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 w:rsidR="00FE24AE"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ほんごをべんきょうし</w:t>
      </w:r>
      <w:r w:rsidRPr="006A55FB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きました。</w:t>
      </w:r>
    </w:p>
    <w:p w14:paraId="35E7EC92" w14:textId="53162CCF" w:rsidR="002C0A91" w:rsidRPr="00755BE0" w:rsidRDefault="002C0A91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Mary has come to Japan to study Japanese.</w:t>
      </w:r>
    </w:p>
    <w:p w14:paraId="7FE502E4" w14:textId="52D1539B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ACDDB1" w14:textId="2BDBF8B8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53" w:name="_Toc143440426"/>
      <w:bookmarkStart w:id="154" w:name="_Toc143441298"/>
      <w:r w:rsidRPr="002A45CD">
        <w:rPr>
          <w:rFonts w:ascii="Calibri" w:hAnsi="Calibri" w:cs="Calibri"/>
        </w:rPr>
        <w:t>Counting People</w:t>
      </w:r>
      <w:bookmarkEnd w:id="153"/>
      <w:bookmarkEnd w:id="154"/>
    </w:p>
    <w:p w14:paraId="75C18253" w14:textId="515DA5C1" w:rsidR="00A73DEE" w:rsidRDefault="00E54750" w:rsidP="00E54750">
      <w:pPr>
        <w:pStyle w:val="ListParagraph"/>
        <w:numPr>
          <w:ilvl w:val="0"/>
          <w:numId w:val="61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Counting number of people in something like a class</w:t>
      </w:r>
    </w:p>
    <w:p w14:paraId="50157C3B" w14:textId="10C68E1D" w:rsidR="00E54750" w:rsidRPr="00E54750" w:rsidRDefault="00B8688D" w:rsidP="00E54750">
      <w:pPr>
        <w:pStyle w:val="ListParagraph"/>
        <w:numPr>
          <w:ilvl w:val="0"/>
          <w:numId w:val="61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605504" behindDoc="0" locked="0" layoutInCell="0" allowOverlap="1" wp14:anchorId="3A0BFF44" wp14:editId="150E6B01">
            <wp:simplePos x="0" y="0"/>
            <wp:positionH relativeFrom="column">
              <wp:posOffset>-981</wp:posOffset>
            </wp:positionH>
            <wp:positionV relativeFrom="paragraph">
              <wp:posOffset>264795</wp:posOffset>
            </wp:positionV>
            <wp:extent cx="1670050" cy="2070735"/>
            <wp:effectExtent l="0" t="0" r="6350" b="5715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750">
        <w:rPr>
          <w:rFonts w:ascii="Calibri" w:hAnsi="Calibri" w:cs="Calibri"/>
          <w:sz w:val="21"/>
          <w:szCs w:val="21"/>
        </w:rPr>
        <w:t>Place expressions are also used</w:t>
      </w:r>
    </w:p>
    <w:p w14:paraId="2B5ACEEE" w14:textId="77777777" w:rsidR="00B8688D" w:rsidRDefault="00B8688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823AAC8" w14:textId="2C4698A5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Count people</w:t>
      </w:r>
      <w:r w:rsidR="000B3BE8">
        <w:rPr>
          <w:rFonts w:ascii="Calibri" w:hAnsi="Calibri" w:cs="Calibri"/>
          <w:sz w:val="21"/>
          <w:szCs w:val="21"/>
        </w:rPr>
        <w:t>:</w:t>
      </w:r>
    </w:p>
    <w:p w14:paraId="5B5B6045" w14:textId="7037F04F" w:rsidR="00A73DEE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1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ひと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7FAFD6E5" w14:textId="1A42C72F" w:rsidR="00926E25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2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ふた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5A880B2A" w14:textId="38D1220F" w:rsidR="00926E25" w:rsidRPr="003E76FF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</w:rPr>
        <w:t>3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さん</w:t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2B4BFCFA" w14:textId="69BD976D" w:rsidR="00926E25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4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</w:rPr>
        <w:t>よ</w:t>
      </w:r>
      <w:r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10956362" w14:textId="29671F6B" w:rsidR="00926E25" w:rsidRPr="00926E25" w:rsidRDefault="00926E25" w:rsidP="00926E25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  <w:lang w:val="en-US"/>
        </w:rPr>
        <w:t>5 – 10 …</w:t>
      </w:r>
      <w:r>
        <w:rPr>
          <w:rFonts w:ascii="Calibri" w:eastAsia="MS Mincho" w:hAnsi="Calibri" w:cs="Calibri"/>
          <w:sz w:val="21"/>
          <w:szCs w:val="21"/>
          <w:lang w:val="en-US"/>
        </w:rPr>
        <w:t>にん</w:t>
      </w:r>
    </w:p>
    <w:p w14:paraId="2125F68B" w14:textId="77777777" w:rsidR="00926E25" w:rsidRPr="002A45CD" w:rsidRDefault="00926E2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B8917F3" w14:textId="09E03FCD" w:rsidR="00A73DEE" w:rsidRPr="002A45CD" w:rsidRDefault="00926E25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1DA582" wp14:editId="76EB191B">
            <wp:extent cx="2171700" cy="495300"/>
            <wp:effectExtent l="0" t="0" r="0" b="0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BCA" w14:textId="22031DB5" w:rsidR="00711B84" w:rsidRDefault="00711B8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DB72A8" w14:textId="5226CBC8" w:rsidR="00711B84" w:rsidRDefault="00711B84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711B84">
        <w:rPr>
          <w:rFonts w:ascii="Calibri" w:hAnsi="Calibri" w:cs="Calibri"/>
          <w:sz w:val="21"/>
          <w:szCs w:val="21"/>
          <w:u w:val="single"/>
        </w:rPr>
        <w:t>Form:</w:t>
      </w:r>
    </w:p>
    <w:p w14:paraId="701A10B1" w14:textId="6359CABB" w:rsidR="00711B84" w:rsidRDefault="00F97BB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Person </w:t>
      </w:r>
      <w:r>
        <w:rPr>
          <w:rFonts w:ascii="Calibri" w:eastAsia="MS Mincho" w:hAnsi="Calibri" w:cs="Calibri"/>
          <w:sz w:val="21"/>
          <w:szCs w:val="21"/>
          <w:lang w:val="en-US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X</w:t>
      </w:r>
      <w:r>
        <w:rPr>
          <w:rFonts w:ascii="Calibri" w:eastAsia="MS Mincho" w:hAnsi="Calibri" w:cs="Calibri" w:hint="eastAsia"/>
          <w:sz w:val="21"/>
          <w:szCs w:val="21"/>
        </w:rPr>
        <w:t>人います。</w:t>
      </w:r>
    </w:p>
    <w:p w14:paraId="62BCA6CA" w14:textId="6826584E" w:rsidR="00E05205" w:rsidRPr="0002259D" w:rsidRDefault="0002259D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には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after a place is used</w:t>
      </w:r>
    </w:p>
    <w:p w14:paraId="7070E8CB" w14:textId="77777777" w:rsidR="0002259D" w:rsidRDefault="0002259D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7D7CBF1" w14:textId="56BBA112" w:rsid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Example:</w:t>
      </w:r>
    </w:p>
    <w:p w14:paraId="0043F70C" w14:textId="7853839D" w:rsid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わたしのクラス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(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は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インドネシアじんのがくせいがひとりいます。</w:t>
      </w:r>
    </w:p>
    <w:p w14:paraId="7ABA5BDF" w14:textId="4912BF4C" w:rsidR="00E05205" w:rsidRP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There is one Indonesian student in our class.</w:t>
      </w:r>
    </w:p>
    <w:p w14:paraId="08E0FCC2" w14:textId="77777777" w:rsidR="00A73DEE" w:rsidRPr="00EA7960" w:rsidRDefault="00000000" w:rsidP="00EA7960">
      <w:pPr>
        <w:pStyle w:val="Heading1"/>
      </w:pPr>
      <w:bookmarkStart w:id="155" w:name="__RefHeading___Toc20352_215654020"/>
      <w:bookmarkStart w:id="156" w:name="_Toc143440427"/>
      <w:bookmarkStart w:id="157" w:name="_Toc143441299"/>
      <w:bookmarkEnd w:id="155"/>
      <w:r w:rsidRPr="002A45CD">
        <w:t>Lesson 8</w:t>
      </w:r>
      <w:bookmarkEnd w:id="156"/>
      <w:bookmarkEnd w:id="157"/>
    </w:p>
    <w:p w14:paraId="3A4D4331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58" w:name="__RefHeading___Toc20354_215654020"/>
      <w:bookmarkStart w:id="159" w:name="_Toc143440428"/>
      <w:bookmarkStart w:id="160" w:name="_Toc143441300"/>
      <w:bookmarkEnd w:id="158"/>
      <w:r w:rsidRPr="002A45CD">
        <w:rPr>
          <w:rFonts w:ascii="Calibri" w:hAnsi="Calibri" w:cs="Calibri"/>
        </w:rPr>
        <w:t>Short forms</w:t>
      </w:r>
      <w:bookmarkEnd w:id="159"/>
      <w:bookmarkEnd w:id="160"/>
    </w:p>
    <w:p w14:paraId="411788C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forms are used for many things discussed later (eg quotes, thoughts, informal speech).</w:t>
      </w:r>
    </w:p>
    <w:p w14:paraId="3EE78CF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418BD6B" w14:textId="77777777" w:rsidR="00A73DEE" w:rsidRPr="00741D1B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lang w:val="en-US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Lets first learn the conjugations:</w:t>
      </w:r>
    </w:p>
    <w:p w14:paraId="5427A73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046875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tense:</w:t>
      </w:r>
    </w:p>
    <w:p w14:paraId="7CC26A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8220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読み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</w:p>
    <w:p w14:paraId="202858C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6E2BF0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</w:p>
    <w:p w14:paraId="03C76F9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11045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na adj/noun:</w:t>
      </w:r>
    </w:p>
    <w:p w14:paraId="48DF790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元気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元気だ</w:t>
      </w:r>
    </w:p>
    <w:p w14:paraId="403401E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学生だ</w:t>
      </w:r>
    </w:p>
    <w:p w14:paraId="263AB3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14270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 negative:</w:t>
      </w:r>
    </w:p>
    <w:p w14:paraId="6129A19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28EF3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verbs1: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5E6E67F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96B3F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</w:p>
    <w:p w14:paraId="4C83BB2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4B0145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na adj/noun:</w:t>
      </w:r>
    </w:p>
    <w:p w14:paraId="220874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</w:p>
    <w:p w14:paraId="3965074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</w:p>
    <w:p w14:paraId="73D3F89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5F3B6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*tip: short form, just cut out the masu/desu politeness</w:t>
      </w:r>
    </w:p>
    <w:p w14:paraId="119E052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638466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1now for verbs, short form negative conjugations:</w:t>
      </w:r>
    </w:p>
    <w:p w14:paraId="67F13E0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CE541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 verbs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7220C67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</w:p>
    <w:p w14:paraId="6E6AE1B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6196D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u verbs (change u ending to anai):</w:t>
      </w:r>
    </w:p>
    <w:p w14:paraId="5BE3EDC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書かない</w:t>
      </w:r>
    </w:p>
    <w:p w14:paraId="5226A07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死なない</w:t>
      </w:r>
    </w:p>
    <w:p w14:paraId="2EE620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4D7924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(note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わ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3B7BA6C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B95E8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verbs/exception:</w:t>
      </w:r>
    </w:p>
    <w:p w14:paraId="0F6B68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しない</w:t>
      </w:r>
    </w:p>
    <w:p w14:paraId="2699ECA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こない</w:t>
      </w:r>
    </w:p>
    <w:p w14:paraId="7A18F9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</w:p>
    <w:p w14:paraId="2B19D90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9A8A9F5" w14:textId="77777777" w:rsidR="00A73DEE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1" w:name="__RefHeading___Toc20356_215654020"/>
      <w:bookmarkStart w:id="162" w:name="_Toc143440429"/>
      <w:bookmarkStart w:id="163" w:name="_Toc143441301"/>
      <w:bookmarkEnd w:id="161"/>
      <w:r w:rsidRPr="002A45CD">
        <w:rPr>
          <w:rFonts w:ascii="Calibri" w:hAnsi="Calibri" w:cs="Calibri"/>
        </w:rPr>
        <w:t>Short forms in informal speech</w:t>
      </w:r>
      <w:bookmarkEnd w:id="162"/>
      <w:bookmarkEnd w:id="163"/>
    </w:p>
    <w:p w14:paraId="0BB85454" w14:textId="3D0821FC" w:rsidR="00CA5289" w:rsidRDefault="00CA5289" w:rsidP="000F1A0F">
      <w:r>
        <w:t>Friends conversation:</w:t>
      </w:r>
    </w:p>
    <w:p w14:paraId="2EFA2D9E" w14:textId="074E4C69" w:rsidR="00730D84" w:rsidRDefault="00730D84" w:rsidP="00730D84">
      <w:pPr>
        <w:rPr>
          <w:rFonts w:eastAsia="MS Mincho"/>
        </w:rPr>
      </w:pPr>
      <w:r>
        <w:t>-</w:t>
      </w:r>
      <w:r w:rsidRPr="00730D84">
        <w:rPr>
          <w:rFonts w:eastAsia="MS Mincho"/>
        </w:rPr>
        <w:t xml:space="preserve"> </w:t>
      </w:r>
      <w:r>
        <w:rPr>
          <w:rFonts w:eastAsia="MS Mincho"/>
        </w:rPr>
        <w:t xml:space="preserve">In questions dop </w:t>
      </w:r>
      <w:r>
        <w:rPr>
          <w:rFonts w:eastAsia="MS Mincho" w:hint="eastAsia"/>
        </w:rPr>
        <w:t>か</w:t>
      </w:r>
    </w:p>
    <w:p w14:paraId="51DE64A8" w14:textId="72139A13" w:rsidR="00730D84" w:rsidRDefault="00730D84" w:rsidP="00730D84">
      <w:pPr>
        <w:rPr>
          <w:rFonts w:eastAsia="MS Mincho"/>
        </w:rPr>
      </w:pPr>
      <w:r>
        <w:rPr>
          <w:rFonts w:eastAsia="MS Mincho"/>
        </w:rPr>
        <w:t xml:space="preserve">- drop </w:t>
      </w:r>
      <w:r>
        <w:rPr>
          <w:rFonts w:eastAsia="MS Mincho" w:hint="eastAsia"/>
        </w:rPr>
        <w:t>です</w:t>
      </w:r>
    </w:p>
    <w:p w14:paraId="319DE94D" w14:textId="6496FD00" w:rsidR="000F1A0F" w:rsidRDefault="00CA5289" w:rsidP="000F1A0F">
      <w:pPr>
        <w:rPr>
          <w:rFonts w:eastAsia="MS Mincho"/>
        </w:rPr>
      </w:pPr>
      <w:r>
        <w:t xml:space="preserve">A: </w:t>
      </w:r>
      <w:r>
        <w:rPr>
          <w:rFonts w:eastAsia="MS Mincho" w:hint="eastAsia"/>
        </w:rPr>
        <w:t>きょう、がっこうにいく？</w:t>
      </w:r>
    </w:p>
    <w:p w14:paraId="2C6F730C" w14:textId="4A9D6B66" w:rsidR="00CA5289" w:rsidRDefault="00CA5289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ううん、いかない</w:t>
      </w:r>
    </w:p>
    <w:p w14:paraId="147D5EDA" w14:textId="7D8FF727" w:rsidR="00CA5289" w:rsidRDefault="00CA5289" w:rsidP="000F1A0F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元気？</w:t>
      </w:r>
    </w:p>
    <w:p w14:paraId="6CE80F39" w14:textId="4923B927" w:rsidR="00F02DC0" w:rsidRDefault="00CA5289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うん、元気。</w:t>
      </w:r>
    </w:p>
    <w:p w14:paraId="0DFB85D6" w14:textId="188CD378" w:rsidR="00F02DC0" w:rsidRDefault="00F02DC0" w:rsidP="000F1A0F">
      <w:pPr>
        <w:rPr>
          <w:rFonts w:eastAsia="MS Mincho"/>
        </w:rPr>
      </w:pPr>
      <w:r>
        <w:rPr>
          <w:rFonts w:eastAsia="MS Mincho"/>
        </w:rPr>
        <w:t xml:space="preserve">Keep </w:t>
      </w:r>
      <w:r>
        <w:rPr>
          <w:rFonts w:eastAsia="MS Mincho"/>
        </w:rPr>
        <w:t>だ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with </w:t>
      </w:r>
      <w:r>
        <w:rPr>
          <w:rFonts w:eastAsia="MS Mincho" w:hint="eastAsia"/>
        </w:rPr>
        <w:t>ね</w:t>
      </w:r>
      <w:r>
        <w:rPr>
          <w:rFonts w:eastAsia="MS Mincho"/>
        </w:rPr>
        <w:t xml:space="preserve"> or </w:t>
      </w:r>
      <w:r>
        <w:rPr>
          <w:rFonts w:eastAsia="MS Mincho" w:hint="eastAsia"/>
        </w:rPr>
        <w:t>よ</w:t>
      </w:r>
    </w:p>
    <w:p w14:paraId="311FC456" w14:textId="58F26D7C" w:rsidR="00F02DC0" w:rsidRDefault="008629AA" w:rsidP="000F1A0F">
      <w:pPr>
        <w:rPr>
          <w:rFonts w:eastAsia="MS Mincho"/>
        </w:rPr>
      </w:pPr>
      <w:r>
        <w:rPr>
          <w:rFonts w:eastAsia="MS Mincho" w:hint="eastAsia"/>
        </w:rPr>
        <w:t>メアリーさんはにねんせいだよ</w:t>
      </w:r>
    </w:p>
    <w:p w14:paraId="455F2E62" w14:textId="39820B85" w:rsidR="008629AA" w:rsidRDefault="008629AA" w:rsidP="000F1A0F">
      <w:pPr>
        <w:rPr>
          <w:rFonts w:eastAsia="MS Mincho"/>
        </w:rPr>
      </w:pPr>
      <w:r>
        <w:rPr>
          <w:rFonts w:eastAsia="MS Mincho" w:hint="eastAsia"/>
        </w:rPr>
        <w:lastRenderedPageBreak/>
        <w:t>はい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いいえ</w:t>
      </w:r>
      <w:r>
        <w:rPr>
          <w:rFonts w:eastAsia="MS Mincho"/>
        </w:rPr>
        <w:t xml:space="preserve"> replaced with </w:t>
      </w:r>
      <w:r>
        <w:rPr>
          <w:rFonts w:eastAsia="MS Mincho"/>
        </w:rPr>
        <w:t>うん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うんん</w:t>
      </w:r>
    </w:p>
    <w:p w14:paraId="3357EA85" w14:textId="005EB8B4" w:rsidR="008629AA" w:rsidRDefault="008629AA" w:rsidP="000F1A0F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よくスポーツをする？</w:t>
      </w:r>
    </w:p>
    <w:p w14:paraId="592B6ECA" w14:textId="232A14F3" w:rsidR="008629AA" w:rsidRPr="00CA5289" w:rsidRDefault="008629AA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うん、する</w:t>
      </w:r>
      <w:r>
        <w:rPr>
          <w:rFonts w:eastAsia="MS Mincho"/>
        </w:rPr>
        <w:t>。</w:t>
      </w:r>
      <w:r>
        <w:rPr>
          <w:rFonts w:eastAsia="MS Mincho" w:hint="eastAsia"/>
        </w:rPr>
        <w:t>/</w:t>
      </w:r>
      <w:r>
        <w:rPr>
          <w:rFonts w:eastAsia="MS Mincho" w:hint="eastAsia"/>
        </w:rPr>
        <w:t xml:space="preserve">　ううん、しない。</w:t>
      </w:r>
    </w:p>
    <w:p w14:paraId="13C10AB2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4" w:name="__RefHeading___Toc20358_215654020"/>
      <w:bookmarkStart w:id="165" w:name="_Toc143440430"/>
      <w:bookmarkStart w:id="166" w:name="_Toc143441302"/>
      <w:bookmarkEnd w:id="164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～とおもいます</w:t>
      </w:r>
      <w:r w:rsidRPr="002A45CD">
        <w:rPr>
          <w:rFonts w:ascii="Calibri" w:hAnsi="Calibri" w:cs="Calibri"/>
        </w:rPr>
        <w:t xml:space="preserve"> (describe what you think)</w:t>
      </w:r>
      <w:bookmarkEnd w:id="165"/>
      <w:bookmarkEnd w:id="166"/>
    </w:p>
    <w:p w14:paraId="6FC3FA32" w14:textId="1AF95C44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</w:p>
    <w:p w14:paraId="4C623E7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02F6B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A5DC1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と思います。</w:t>
      </w:r>
    </w:p>
    <w:p w14:paraId="49C87CEA" w14:textId="467B2058" w:rsidR="00A73DEE" w:rsidRPr="00D54804" w:rsidRDefault="00D5480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r>
        <w:rPr>
          <w:rFonts w:ascii="Calibri" w:hAnsi="Calibri" w:cs="Calibri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akeshi likes </w:t>
      </w:r>
      <w:r>
        <w:rPr>
          <w:rFonts w:ascii="Calibri" w:hAnsi="Calibri" w:cs="Calibri"/>
          <w:color w:val="333333"/>
          <w:sz w:val="21"/>
          <w:szCs w:val="21"/>
        </w:rPr>
        <w:t>M</w:t>
      </w:r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.</w:t>
      </w:r>
    </w:p>
    <w:p w14:paraId="2B6D053C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F8DB865" w14:textId="3CD530D5" w:rsidR="00D54804" w:rsidRDefault="00D54804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You don’t think something is the case. </w:t>
      </w:r>
    </w:p>
    <w:p w14:paraId="20E1A76B" w14:textId="401E5D6C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～</w:t>
      </w:r>
      <w:r w:rsidRPr="00D54804">
        <w:rPr>
          <w:rFonts w:ascii="Calibri" w:eastAsia="MS Mincho" w:hAnsi="Calibri" w:cs="Calibri" w:hint="eastAsia"/>
          <w:b/>
          <w:bCs/>
          <w:sz w:val="21"/>
          <w:szCs w:val="21"/>
        </w:rPr>
        <w:t>ない</w:t>
      </w:r>
      <w:r>
        <w:rPr>
          <w:rFonts w:ascii="Calibri" w:eastAsia="MS Mincho" w:hAnsi="Calibri" w:cs="Calibri" w:hint="eastAsia"/>
          <w:sz w:val="21"/>
          <w:szCs w:val="21"/>
        </w:rPr>
        <w:t>とおもいます</w:t>
      </w:r>
    </w:p>
    <w:p w14:paraId="15DFA8BC" w14:textId="77777777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E19EB" w14:textId="4E5CBB73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メアリーさんはたけしさんがすきじゅないとおもいます。</w:t>
      </w:r>
    </w:p>
    <w:p w14:paraId="712FEEFC" w14:textId="414A666A" w:rsidR="00D54804" w:rsidRP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 don’t think Mary like Takeshi.</w:t>
      </w:r>
    </w:p>
    <w:p w14:paraId="6B82FB8E" w14:textId="77777777" w:rsidR="00D54804" w:rsidRPr="002A45CD" w:rsidRDefault="00D5480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34F1572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7" w:name="__RefHeading___Toc20360_215654020"/>
      <w:bookmarkStart w:id="168" w:name="_Toc143440431"/>
      <w:bookmarkStart w:id="169" w:name="_Toc143441303"/>
      <w:bookmarkEnd w:id="167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(quote someone else, else’ utterances)</w:t>
      </w:r>
      <w:bookmarkEnd w:id="168"/>
      <w:bookmarkEnd w:id="169"/>
    </w:p>
    <w:p w14:paraId="0BF6741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“They said”</w:t>
      </w:r>
    </w:p>
    <w:p w14:paraId="08D00FEB" w14:textId="77777777" w:rsidR="00A73DEE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short form + </w:t>
      </w:r>
      <w:r w:rsidRPr="002A45CD">
        <w:rPr>
          <w:rFonts w:ascii="Calibri" w:hAnsi="Calibri" w:cs="Calibri"/>
          <w:sz w:val="21"/>
          <w:szCs w:val="21"/>
        </w:rPr>
        <w:t>と言っていました</w:t>
      </w:r>
    </w:p>
    <w:p w14:paraId="58AB42E5" w14:textId="77777777" w:rsidR="004E68C4" w:rsidRDefault="004E68C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46F6D64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ヤスミンさんは、あしたしけんがあるといっていました。</w:t>
      </w:r>
    </w:p>
    <w:p w14:paraId="31C4662D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Yasmin said that there would be an exam tomorrow.</w:t>
      </w:r>
    </w:p>
    <w:p w14:paraId="5690A5D0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635F1C3" w14:textId="62C84B03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山下先生はけっこん</w:t>
      </w:r>
      <w:r w:rsidRPr="000C182F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していない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といっていました。</w:t>
      </w:r>
    </w:p>
    <w:p w14:paraId="5E88671B" w14:textId="77777777" w:rsidR="004E68C4" w:rsidRPr="004E170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said that he is not married.</w:t>
      </w:r>
    </w:p>
    <w:p w14:paraId="47D794AC" w14:textId="77777777" w:rsidR="004E68C4" w:rsidRPr="004E68C4" w:rsidRDefault="004E68C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FA024F1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0" w:name="__RefHeading___Toc20362_215654020"/>
      <w:bookmarkStart w:id="171" w:name="_Toc143440432"/>
      <w:bookmarkStart w:id="172" w:name="_Toc143441304"/>
      <w:bookmarkEnd w:id="170"/>
      <w:r w:rsidRPr="002A45CD">
        <w:rPr>
          <w:rFonts w:ascii="Calibri" w:hAnsi="Calibri" w:cs="Calibri"/>
        </w:rPr>
        <w:t>～ないでください</w:t>
      </w:r>
      <w:r w:rsidRPr="002A45CD">
        <w:rPr>
          <w:rFonts w:ascii="Calibri" w:hAnsi="Calibri" w:cs="Calibri"/>
        </w:rPr>
        <w:t xml:space="preserve"> (request someone to not do something)</w:t>
      </w:r>
      <w:bookmarkEnd w:id="171"/>
      <w:bookmarkEnd w:id="172"/>
    </w:p>
    <w:p w14:paraId="4DB617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negative 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でください。</w:t>
      </w:r>
    </w:p>
    <w:p w14:paraId="5DA5F89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33DAD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0271497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撮らない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</w:t>
      </w:r>
    </w:p>
    <w:p w14:paraId="1935B163" w14:textId="77777777" w:rsidR="00280ED6" w:rsidRDefault="00280ED6" w:rsidP="00280ED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P</w:t>
      </w:r>
      <w:r w:rsidRPr="002A45CD">
        <w:rPr>
          <w:rFonts w:ascii="Calibri" w:hAnsi="Calibri" w:cs="Calibri"/>
          <w:color w:val="333333"/>
          <w:sz w:val="21"/>
          <w:szCs w:val="21"/>
        </w:rPr>
        <w:t>lease don’t take pictures here</w:t>
      </w:r>
      <w:r>
        <w:rPr>
          <w:rFonts w:ascii="MS Mincho" w:eastAsia="MS Mincho" w:hAnsi="MS Mincho" w:cs="Calibri"/>
          <w:color w:val="333333"/>
          <w:sz w:val="21"/>
          <w:szCs w:val="21"/>
        </w:rPr>
        <w:t>.</w:t>
      </w:r>
    </w:p>
    <w:p w14:paraId="3080658A" w14:textId="77777777" w:rsidR="00B413E4" w:rsidRPr="00280ED6" w:rsidRDefault="00B413E4" w:rsidP="00280ED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</w:p>
    <w:p w14:paraId="30C88F7E" w14:textId="54250E7B" w:rsidR="00280ED6" w:rsidRDefault="002E068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For </w:t>
      </w:r>
      <w:r>
        <w:rPr>
          <w:rFonts w:ascii="Calibri" w:eastAsia="MS Mincho" w:hAnsi="Calibri" w:cs="Calibri" w:hint="eastAsia"/>
          <w:sz w:val="21"/>
          <w:szCs w:val="21"/>
        </w:rPr>
        <w:t>てもいいですか</w:t>
      </w:r>
      <w:r>
        <w:rPr>
          <w:rFonts w:ascii="Calibri" w:eastAsia="MS Mincho" w:hAnsi="Calibri" w:cs="Calibri"/>
          <w:sz w:val="21"/>
          <w:szCs w:val="21"/>
        </w:rPr>
        <w:t xml:space="preserve"> question use …</w:t>
      </w:r>
      <w:r>
        <w:rPr>
          <w:rFonts w:ascii="Calibri" w:eastAsia="MS Mincho" w:hAnsi="Calibri" w:cs="Calibri"/>
          <w:sz w:val="21"/>
          <w:szCs w:val="21"/>
        </w:rPr>
        <w:t>ないでください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instead</w:t>
      </w:r>
    </w:p>
    <w:p w14:paraId="5AA12F42" w14:textId="77777777" w:rsidR="002E0688" w:rsidRPr="00280ED6" w:rsidRDefault="002E0688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335002" w14:textId="56FE48E2" w:rsidR="00280ED6" w:rsidRDefault="00280ED6" w:rsidP="00570A02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A: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このへやにはいってもいいですか。</w:t>
      </w:r>
    </w:p>
    <w:p w14:paraId="3E959A67" w14:textId="6A8C5268" w:rsidR="00280ED6" w:rsidRPr="00280ED6" w:rsidRDefault="00280ED6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May I enter this room？</w:t>
      </w:r>
    </w:p>
    <w:p w14:paraId="51EC90C1" w14:textId="533F7A37" w:rsidR="00280ED6" w:rsidRDefault="00280ED6" w:rsidP="00570A02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B: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は</w:t>
      </w:r>
      <w:r w:rsidR="00204752">
        <w:rPr>
          <w:rFonts w:ascii="MS Mincho" w:eastAsia="MS Mincho" w:hAnsi="MS Mincho" w:cs="Calibri" w:hint="eastAsia"/>
          <w:color w:val="333333"/>
          <w:sz w:val="21"/>
          <w:szCs w:val="21"/>
        </w:rPr>
        <w:t>い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らないでください。</w:t>
      </w:r>
    </w:p>
    <w:p w14:paraId="21915669" w14:textId="67246BF0" w:rsidR="00280ED6" w:rsidRDefault="00280ED6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/>
          <w:color w:val="333333"/>
          <w:sz w:val="21"/>
          <w:szCs w:val="21"/>
        </w:rPr>
        <w:t>Please don’t.</w:t>
      </w:r>
    </w:p>
    <w:p w14:paraId="50573B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9DFD6A" w14:textId="77777777" w:rsidR="00A73DEE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3" w:name="__RefHeading___Toc20364_215654020"/>
      <w:bookmarkStart w:id="174" w:name="_Toc143440433"/>
      <w:bookmarkStart w:id="175" w:name="_Toc143441305"/>
      <w:bookmarkEnd w:id="173"/>
      <w:r w:rsidRPr="002A45CD">
        <w:rPr>
          <w:rFonts w:ascii="Calibri" w:hAnsi="Calibri" w:cs="Calibri"/>
        </w:rPr>
        <w:t xml:space="preserve">Verb </w:t>
      </w:r>
      <w:r w:rsidRPr="002A45CD">
        <w:rPr>
          <w:rFonts w:ascii="Calibri" w:hAnsi="Calibri" w:cs="Calibri"/>
        </w:rPr>
        <w:t>のがすきです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じょうずです</w:t>
      </w:r>
      <w:r w:rsidRPr="002A45CD">
        <w:rPr>
          <w:rFonts w:ascii="Calibri" w:hAnsi="Calibri" w:cs="Calibri"/>
        </w:rPr>
        <w:t xml:space="preserve"> (describe what you like/dislike doing)</w:t>
      </w:r>
      <w:bookmarkEnd w:id="174"/>
      <w:bookmarkEnd w:id="175"/>
    </w:p>
    <w:p w14:paraId="289CDF33" w14:textId="4CAD59A4" w:rsidR="00A46773" w:rsidRDefault="00A46773" w:rsidP="00EB1975">
      <w:pPr>
        <w:rPr>
          <w:rFonts w:eastAsia="MS Mincho"/>
        </w:rPr>
      </w:pPr>
      <w:r>
        <w:t xml:space="preserve">Verb + </w:t>
      </w:r>
      <w:r>
        <w:rPr>
          <w:rFonts w:eastAsia="MS Mincho"/>
        </w:rPr>
        <w:t>の</w:t>
      </w:r>
      <w:r>
        <w:rPr>
          <w:rFonts w:eastAsia="MS Mincho"/>
        </w:rPr>
        <w:t xml:space="preserve">  turns verb into noun describing an action</w:t>
      </w:r>
    </w:p>
    <w:p w14:paraId="3169EDB2" w14:textId="5311CF94" w:rsidR="00756E86" w:rsidRDefault="00764A8E" w:rsidP="00756E86">
      <w:pPr>
        <w:pStyle w:val="ListParagraph"/>
        <w:numPr>
          <w:ilvl w:val="0"/>
          <w:numId w:val="51"/>
        </w:numPr>
        <w:rPr>
          <w:rFonts w:eastAsia="MS Mincho"/>
        </w:rPr>
      </w:pPr>
      <w:r>
        <w:rPr>
          <w:rFonts w:eastAsia="MS Mincho"/>
        </w:rPr>
        <w:lastRenderedPageBreak/>
        <w:t>Verb is in the dictionary from</w:t>
      </w:r>
    </w:p>
    <w:p w14:paraId="1F314C53" w14:textId="7DDAC1E0" w:rsidR="00A46773" w:rsidRDefault="00756E86" w:rsidP="00EB1975">
      <w:pPr>
        <w:rPr>
          <w:rFonts w:eastAsia="MS Mincho"/>
        </w:rPr>
      </w:pPr>
      <w:r>
        <w:rPr>
          <w:rFonts w:eastAsia="MS Mincho"/>
        </w:rPr>
        <w:t xml:space="preserve">Like/dislike something: </w:t>
      </w:r>
      <w:r w:rsidR="00A46773">
        <w:rPr>
          <w:rFonts w:eastAsia="MS Mincho"/>
        </w:rPr>
        <w:t xml:space="preserve">Combine with </w:t>
      </w:r>
      <w:r w:rsidR="00A46773">
        <w:rPr>
          <w:rFonts w:eastAsia="MS Mincho" w:hint="eastAsia"/>
        </w:rPr>
        <w:t>がすきです</w:t>
      </w:r>
      <w:r w:rsidR="00A46773">
        <w:rPr>
          <w:rFonts w:eastAsia="MS Mincho" w:hint="eastAsia"/>
        </w:rPr>
        <w:t>/</w:t>
      </w:r>
      <w:r w:rsidR="00A46773">
        <w:rPr>
          <w:rFonts w:eastAsia="MS Mincho" w:hint="eastAsia"/>
        </w:rPr>
        <w:t>きらいです</w:t>
      </w:r>
    </w:p>
    <w:p w14:paraId="67224549" w14:textId="4624D1C5" w:rsidR="00C3443A" w:rsidRDefault="00C3443A" w:rsidP="00EB1975">
      <w:pPr>
        <w:rPr>
          <w:rFonts w:eastAsia="MS Mincho"/>
        </w:rPr>
      </w:pPr>
      <w:r>
        <w:rPr>
          <w:rFonts w:eastAsia="MS Mincho" w:hint="eastAsia"/>
        </w:rPr>
        <w:t>私は日本語をべんきょうするのがすきです。</w:t>
      </w:r>
    </w:p>
    <w:p w14:paraId="6F71B015" w14:textId="37D5F43A" w:rsidR="00633C0C" w:rsidRDefault="00633C0C" w:rsidP="00EB1975">
      <w:pPr>
        <w:rPr>
          <w:rFonts w:eastAsia="MS Mincho"/>
        </w:rPr>
      </w:pPr>
      <w:r>
        <w:rPr>
          <w:rFonts w:eastAsia="MS Mincho"/>
        </w:rPr>
        <w:t>I like studying the Japanese language.</w:t>
      </w:r>
    </w:p>
    <w:p w14:paraId="41CFE58C" w14:textId="0A8805ED" w:rsidR="00BE6890" w:rsidRDefault="00BE6890" w:rsidP="00EB1975">
      <w:pPr>
        <w:rPr>
          <w:rFonts w:eastAsia="MS Mincho"/>
        </w:rPr>
      </w:pPr>
      <w:r>
        <w:rPr>
          <w:rFonts w:eastAsia="MS Mincho" w:hint="eastAsia"/>
        </w:rPr>
        <w:t>私はへやをそうじするのがきらいです</w:t>
      </w:r>
    </w:p>
    <w:p w14:paraId="27F4D5C3" w14:textId="56AD6FB4" w:rsidR="006F7E00" w:rsidRDefault="006F7E00" w:rsidP="00EB1975">
      <w:pPr>
        <w:rPr>
          <w:rFonts w:eastAsia="MS Mincho"/>
        </w:rPr>
      </w:pPr>
      <w:r>
        <w:rPr>
          <w:rFonts w:eastAsia="MS Mincho"/>
        </w:rPr>
        <w:t>I don’t like cleaning my room.</w:t>
      </w:r>
    </w:p>
    <w:p w14:paraId="33EF5FEC" w14:textId="137F9DED" w:rsidR="00C81922" w:rsidRDefault="00C81922" w:rsidP="00EB1975">
      <w:pPr>
        <w:rPr>
          <w:rFonts w:eastAsia="MS Mincho"/>
        </w:rPr>
      </w:pPr>
      <w:r>
        <w:rPr>
          <w:rFonts w:eastAsia="MS Mincho"/>
        </w:rPr>
        <w:t xml:space="preserve">Good/bad at something: </w:t>
      </w:r>
      <w:r>
        <w:rPr>
          <w:rFonts w:eastAsia="MS Mincho" w:hint="eastAsia"/>
        </w:rPr>
        <w:t>～がじょうすです／がへたです</w:t>
      </w:r>
    </w:p>
    <w:p w14:paraId="6C599EA9" w14:textId="34F5E90C" w:rsidR="00355795" w:rsidRDefault="00355795" w:rsidP="00EB1975">
      <w:pPr>
        <w:rPr>
          <w:rFonts w:eastAsia="MS Mincho"/>
        </w:rPr>
      </w:pPr>
      <w:r>
        <w:rPr>
          <w:rFonts w:eastAsia="MS Mincho" w:hint="eastAsia"/>
        </w:rPr>
        <w:t>ロバートさんはりょうりをつくるのがじょうずです。</w:t>
      </w:r>
    </w:p>
    <w:p w14:paraId="6315FFEE" w14:textId="78321457" w:rsidR="001C7715" w:rsidRDefault="001C7715" w:rsidP="00EB1975">
      <w:pPr>
        <w:rPr>
          <w:rFonts w:eastAsia="MS Mincho"/>
        </w:rPr>
      </w:pPr>
      <w:r>
        <w:rPr>
          <w:rFonts w:eastAsia="MS Mincho"/>
        </w:rPr>
        <w:t>Robert is good at cooking meals.</w:t>
      </w:r>
    </w:p>
    <w:p w14:paraId="129CF24D" w14:textId="12E5A581" w:rsidR="00355795" w:rsidRDefault="00355795" w:rsidP="00EB1975">
      <w:pPr>
        <w:rPr>
          <w:rFonts w:eastAsia="MS Mincho"/>
        </w:rPr>
      </w:pPr>
      <w:r>
        <w:rPr>
          <w:rFonts w:eastAsia="MS Mincho" w:hint="eastAsia"/>
        </w:rPr>
        <w:t>たけしさんはえいごをはなすのがへたです。</w:t>
      </w:r>
    </w:p>
    <w:p w14:paraId="169F3DD8" w14:textId="218FB9FE" w:rsidR="001C7715" w:rsidRDefault="001C7715" w:rsidP="00EB1975">
      <w:pPr>
        <w:rPr>
          <w:rFonts w:eastAsia="MS Mincho"/>
        </w:rPr>
      </w:pPr>
      <w:r>
        <w:rPr>
          <w:rFonts w:eastAsia="MS Mincho"/>
        </w:rPr>
        <w:t>Takeshi is not</w:t>
      </w:r>
      <w:r w:rsidR="001C5690">
        <w:rPr>
          <w:rFonts w:eastAsia="MS Mincho"/>
        </w:rPr>
        <w:t xml:space="preserve"> a good speaker of English.</w:t>
      </w:r>
    </w:p>
    <w:p w14:paraId="0C5FEEB2" w14:textId="003E3B96" w:rsidR="0028608C" w:rsidRDefault="0028608C" w:rsidP="00EB1975">
      <w:pPr>
        <w:rPr>
          <w:rFonts w:eastAsia="MS Mincho"/>
        </w:rPr>
      </w:pPr>
      <w:r w:rsidRPr="0028608C">
        <w:rPr>
          <w:rFonts w:eastAsia="MS Mincho"/>
          <w:noProof/>
        </w:rPr>
        <w:drawing>
          <wp:inline distT="0" distB="0" distL="0" distR="0" wp14:anchorId="6E8099BE" wp14:editId="778DE558">
            <wp:extent cx="5943600" cy="1365250"/>
            <wp:effectExtent l="0" t="0" r="0" b="6350"/>
            <wp:docPr id="161803648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6484" name="Picture 1" descr="A close-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B275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6" w:name="__RefHeading___Toc20366_215654020"/>
      <w:bookmarkStart w:id="177" w:name="_Toc143440434"/>
      <w:bookmarkStart w:id="178" w:name="_Toc143441306"/>
      <w:bookmarkEnd w:id="176"/>
      <w:r w:rsidRPr="002A45CD">
        <w:rPr>
          <w:rFonts w:ascii="Calibri" w:hAnsi="Calibri" w:cs="Calibri"/>
        </w:rPr>
        <w:t xml:space="preserve">The Subject Particle </w:t>
      </w:r>
      <w:r w:rsidRPr="002A45CD">
        <w:rPr>
          <w:rFonts w:ascii="Calibri" w:hAnsi="Calibri" w:cs="Calibri"/>
        </w:rPr>
        <w:t>が</w:t>
      </w:r>
      <w:bookmarkEnd w:id="177"/>
      <w:bookmarkEnd w:id="178"/>
    </w:p>
    <w:p w14:paraId="42EF830C" w14:textId="0A0455B0" w:rsidR="00A73DEE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/>
          <w:sz w:val="21"/>
          <w:szCs w:val="21"/>
        </w:rPr>
        <w:t xml:space="preserve"> is used instead of 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when the speaker knows something happened but the listener does not know.</w:t>
      </w:r>
    </w:p>
    <w:p w14:paraId="40AFD386" w14:textId="7CB5C9D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It is giving information to fill in the gaps.</w:t>
      </w:r>
      <w:r w:rsidR="00C27817">
        <w:rPr>
          <w:rFonts w:ascii="Calibri" w:eastAsia="MS Mincho" w:hAnsi="Calibri" w:cs="Calibri"/>
          <w:sz w:val="21"/>
          <w:szCs w:val="21"/>
        </w:rPr>
        <w:t xml:space="preserve"> It emphasizes the given information.</w:t>
      </w:r>
    </w:p>
    <w:p w14:paraId="62F5EE3F" w14:textId="7777777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B1EE24D" w14:textId="4DF48A74" w:rsidR="00F036E7" w:rsidRDefault="00C2781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ロバートさんがおきなわに行きました。</w:t>
      </w:r>
    </w:p>
    <w:p w14:paraId="29561AE3" w14:textId="2F5834EB" w:rsidR="00C27817" w:rsidRDefault="00C2781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ROBERT went to Okinawa.</w:t>
      </w:r>
    </w:p>
    <w:p w14:paraId="245C7514" w14:textId="7777777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CED2A1" w14:textId="0B6F5244" w:rsidR="005313C1" w:rsidRDefault="005313C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Questions </w:t>
      </w:r>
      <w:r>
        <w:rPr>
          <w:rFonts w:ascii="Calibri" w:eastAsia="MS Mincho" w:hAnsi="Calibri" w:cs="Calibri" w:hint="eastAsia"/>
          <w:sz w:val="21"/>
          <w:szCs w:val="21"/>
        </w:rPr>
        <w:t>だれ</w:t>
      </w:r>
      <w:r>
        <w:rPr>
          <w:rFonts w:ascii="Calibri" w:eastAsia="MS Mincho" w:hAnsi="Calibri" w:cs="Calibri"/>
          <w:sz w:val="21"/>
          <w:szCs w:val="21"/>
        </w:rPr>
        <w:t xml:space="preserve"> and </w:t>
      </w:r>
      <w:r>
        <w:rPr>
          <w:rFonts w:ascii="Calibri" w:eastAsia="MS Mincho" w:hAnsi="Calibri" w:cs="Calibri" w:hint="eastAsia"/>
          <w:sz w:val="21"/>
          <w:szCs w:val="21"/>
        </w:rPr>
        <w:t>なに</w:t>
      </w:r>
      <w:r>
        <w:rPr>
          <w:rFonts w:ascii="Calibri" w:eastAsia="MS Mincho" w:hAnsi="Calibri" w:cs="Calibri"/>
          <w:sz w:val="21"/>
          <w:szCs w:val="21"/>
        </w:rPr>
        <w:tab/>
        <w:t xml:space="preserve"> are followed by </w:t>
      </w:r>
      <w:r>
        <w:rPr>
          <w:rFonts w:ascii="Calibri" w:eastAsia="MS Mincho" w:hAnsi="Calibri" w:cs="Calibri"/>
          <w:sz w:val="21"/>
          <w:szCs w:val="21"/>
        </w:rPr>
        <w:t>が</w:t>
      </w:r>
    </w:p>
    <w:p w14:paraId="365B369C" w14:textId="77777777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051AE9" w14:textId="546ED4D7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だれがおきなわに行きました。</w:t>
      </w:r>
    </w:p>
    <w:p w14:paraId="76900036" w14:textId="31C021E0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Who went to Okinawa?</w:t>
      </w:r>
    </w:p>
    <w:p w14:paraId="7654AAEB" w14:textId="77777777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4FFE062" w14:textId="3C29774D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 w:rsidR="005E3D06">
        <w:rPr>
          <w:rFonts w:ascii="Calibri" w:eastAsia="MS Mincho" w:hAnsi="Calibri" w:cs="Calibri" w:hint="eastAsia"/>
          <w:sz w:val="21"/>
          <w:szCs w:val="21"/>
        </w:rPr>
        <w:t>どのクラスがおもしろいですか。</w:t>
      </w:r>
    </w:p>
    <w:p w14:paraId="5E20B8D2" w14:textId="6AD1DDB4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E3D06">
        <w:rPr>
          <w:rFonts w:ascii="Calibri" w:eastAsia="MS Mincho" w:hAnsi="Calibri" w:cs="Calibri"/>
          <w:sz w:val="21"/>
          <w:szCs w:val="21"/>
        </w:rPr>
        <w:t xml:space="preserve"> </w:t>
      </w:r>
      <w:r w:rsidR="005E3D06">
        <w:rPr>
          <w:rFonts w:ascii="Calibri" w:eastAsia="MS Mincho" w:hAnsi="Calibri" w:cs="Calibri" w:hint="eastAsia"/>
          <w:sz w:val="21"/>
          <w:szCs w:val="21"/>
        </w:rPr>
        <w:t>日本語のクラスがおもしろいです。</w:t>
      </w:r>
    </w:p>
    <w:p w14:paraId="738B1165" w14:textId="77777777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C9190" w14:textId="64DF63C1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だれがめがねをかけていますか。</w:t>
      </w:r>
    </w:p>
    <w:p w14:paraId="683F1BAC" w14:textId="7F071403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山下先生がめがねをかけています。</w:t>
      </w:r>
    </w:p>
    <w:p w14:paraId="0D5FD7E3" w14:textId="77777777" w:rsidR="00084F5B" w:rsidRPr="00F036E7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8E6F52F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9" w:name="__RefHeading___Toc20368_215654020"/>
      <w:bookmarkStart w:id="180" w:name="_Toc143440435"/>
      <w:bookmarkStart w:id="181" w:name="_Toc143441307"/>
      <w:bookmarkEnd w:id="179"/>
      <w:r w:rsidRPr="002A45CD">
        <w:rPr>
          <w:rFonts w:ascii="Calibri" w:hAnsi="Calibri" w:cs="Calibri"/>
        </w:rPr>
        <w:t>なにか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なにも</w:t>
      </w:r>
      <w:r w:rsidRPr="002A45CD">
        <w:rPr>
          <w:rFonts w:ascii="Calibri" w:hAnsi="Calibri" w:cs="Calibri"/>
        </w:rPr>
        <w:t xml:space="preserve"> (something / anything)</w:t>
      </w:r>
      <w:bookmarkEnd w:id="180"/>
      <w:bookmarkEnd w:id="181"/>
    </w:p>
    <w:p w14:paraId="0F58EF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something (positive)</w:t>
      </w:r>
    </w:p>
    <w:p w14:paraId="61E9032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anything (question)</w:t>
      </w:r>
    </w:p>
    <w:p w14:paraId="4329C5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+ negative = nothing at all (negative)</w:t>
      </w:r>
    </w:p>
    <w:p w14:paraId="348EA32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F14D7F7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used on their own, without particles after it.</w:t>
      </w:r>
    </w:p>
    <w:p w14:paraId="274C0241" w14:textId="0D3B0E3D" w:rsidR="00FC7A94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FC7A94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9DF97A" wp14:editId="4E04D213">
            <wp:extent cx="5943600" cy="1372870"/>
            <wp:effectExtent l="0" t="0" r="0" b="0"/>
            <wp:docPr id="207848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01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AAA" w14:textId="493766D2" w:rsidR="00A73DEE" w:rsidRDefault="00920F6A" w:rsidP="00E559E4">
      <w:pPr>
        <w:tabs>
          <w:tab w:val="left" w:pos="1342"/>
        </w:tabs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Structure</w:t>
      </w:r>
      <w:r>
        <w:rPr>
          <w:rFonts w:ascii="Calibri" w:eastAsia="MS Mincho" w:hAnsi="Calibri" w:cs="Calibri"/>
          <w:sz w:val="21"/>
          <w:szCs w:val="21"/>
        </w:rPr>
        <w:t>:</w:t>
      </w:r>
      <w:r w:rsidR="00E559E4">
        <w:rPr>
          <w:rFonts w:ascii="Calibri" w:eastAsia="MS Mincho" w:hAnsi="Calibri" w:cs="Calibri"/>
          <w:sz w:val="21"/>
          <w:szCs w:val="21"/>
        </w:rPr>
        <w:tab/>
      </w:r>
    </w:p>
    <w:p w14:paraId="6810AE76" w14:textId="0D91E0CF" w:rsidR="00920F6A" w:rsidRDefault="0039432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 xml:space="preserve">)/time </w:t>
      </w:r>
      <w:r w:rsidR="00920F6A">
        <w:rPr>
          <w:rFonts w:ascii="Calibri" w:eastAsia="MS Mincho" w:hAnsi="Calibri" w:cs="Calibri" w:hint="eastAsia"/>
          <w:sz w:val="21"/>
          <w:szCs w:val="21"/>
        </w:rPr>
        <w:t>何</w:t>
      </w:r>
      <w:r w:rsidR="00920F6A">
        <w:rPr>
          <w:rFonts w:ascii="Calibri" w:eastAsia="MS Mincho" w:hAnsi="Calibri" w:cs="Calibri"/>
          <w:sz w:val="21"/>
          <w:szCs w:val="21"/>
        </w:rPr>
        <w:t>か</w:t>
      </w:r>
      <w:r w:rsidR="00920F6A">
        <w:rPr>
          <w:rFonts w:ascii="Calibri" w:eastAsia="MS Mincho" w:hAnsi="Calibri" w:cs="Calibri"/>
          <w:sz w:val="21"/>
          <w:szCs w:val="21"/>
        </w:rPr>
        <w:t>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56DB0FA1" w14:textId="306A274A" w:rsidR="00920F6A" w:rsidRDefault="00394329" w:rsidP="00920F6A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>)/time</w:t>
      </w:r>
      <w:r w:rsidR="00920F6A">
        <w:rPr>
          <w:rFonts w:ascii="Calibri" w:eastAsia="MS Mincho" w:hAnsi="Calibri" w:cs="Calibri"/>
          <w:sz w:val="21"/>
          <w:szCs w:val="21"/>
        </w:rPr>
        <w:t xml:space="preserve"> </w:t>
      </w:r>
      <w:r w:rsidR="00920F6A">
        <w:rPr>
          <w:rFonts w:ascii="Calibri" w:eastAsia="MS Mincho" w:hAnsi="Calibri" w:cs="Calibri" w:hint="eastAsia"/>
          <w:sz w:val="21"/>
          <w:szCs w:val="21"/>
        </w:rPr>
        <w:t>何も</w:t>
      </w:r>
      <w:r w:rsidR="00920F6A">
        <w:rPr>
          <w:rFonts w:ascii="Calibri" w:eastAsia="MS Mincho" w:hAnsi="Calibri" w:cs="Calibri"/>
          <w:sz w:val="21"/>
          <w:szCs w:val="21"/>
        </w:rPr>
        <w:t>+ negative 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039BE3E0" w14:textId="77777777" w:rsidR="00E559E4" w:rsidRDefault="00E559E4" w:rsidP="00920F6A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B41AFD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204B5C3" w14:textId="0F28BE01" w:rsidR="00A73DEE" w:rsidRPr="002A45CD" w:rsidRDefault="00FC7A9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持って来ました。</w:t>
      </w:r>
    </w:p>
    <w:p w14:paraId="09BDB2B7" w14:textId="78F64804" w:rsidR="00A73DEE" w:rsidRPr="00FC7A94" w:rsidRDefault="00FC7A9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>he cat has brought something</w:t>
      </w:r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4D7DC4C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F34D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4CF49111" w14:textId="3EEE28CA" w:rsidR="00A73DEE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D</w:t>
      </w:r>
      <w:r w:rsidRPr="002A45CD">
        <w:rPr>
          <w:rFonts w:ascii="Calibri" w:hAnsi="Calibri" w:cs="Calibri"/>
          <w:color w:val="333333"/>
          <w:sz w:val="21"/>
          <w:szCs w:val="21"/>
        </w:rPr>
        <w:t>id the cat eat anything?</w:t>
      </w:r>
    </w:p>
    <w:p w14:paraId="5D6E12B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2D0D2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食べませんでした。</w:t>
      </w:r>
    </w:p>
    <w:p w14:paraId="002DC775" w14:textId="427E4E00" w:rsidR="00A73DEE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N</w:t>
      </w:r>
      <w:r w:rsidRPr="002A45CD">
        <w:rPr>
          <w:rFonts w:ascii="Calibri" w:hAnsi="Calibri" w:cs="Calibri"/>
          <w:color w:val="333333"/>
          <w:sz w:val="21"/>
          <w:szCs w:val="21"/>
        </w:rPr>
        <w:t>o, the cat did not eat anything</w:t>
      </w:r>
      <w:r>
        <w:rPr>
          <w:rFonts w:ascii="Calibri" w:hAnsi="Calibri" w:cs="Calibri"/>
          <w:color w:val="333333"/>
          <w:sz w:val="21"/>
          <w:szCs w:val="21"/>
        </w:rPr>
        <w:t>.</w:t>
      </w:r>
    </w:p>
    <w:p w14:paraId="774979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8D513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持っていく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something from position to another location</w:t>
      </w:r>
    </w:p>
    <w:p w14:paraId="0159828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持って来る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from somewhere else to position</w:t>
      </w:r>
    </w:p>
    <w:p w14:paraId="61F1EA0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18AD19F2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182" w:name="__RefHeading___Toc20370_215654020"/>
      <w:bookmarkStart w:id="183" w:name="_Toc143440436"/>
      <w:bookmarkStart w:id="184" w:name="_Toc143441308"/>
      <w:bookmarkEnd w:id="182"/>
      <w:r w:rsidRPr="002A45CD">
        <w:rPr>
          <w:rFonts w:ascii="Calibri" w:hAnsi="Calibri" w:cs="Calibri"/>
          <w:sz w:val="21"/>
          <w:szCs w:val="21"/>
        </w:rPr>
        <w:t>Lesson 9</w:t>
      </w:r>
      <w:bookmarkEnd w:id="183"/>
      <w:bookmarkEnd w:id="184"/>
    </w:p>
    <w:p w14:paraId="43C90559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85" w:name="__RefHeading___Toc20372_215654020"/>
      <w:bookmarkStart w:id="186" w:name="_Toc143440437"/>
      <w:bookmarkStart w:id="187" w:name="_Toc143441309"/>
      <w:bookmarkEnd w:id="185"/>
      <w:r w:rsidRPr="002A45CD">
        <w:rPr>
          <w:rFonts w:ascii="Calibri" w:hAnsi="Calibri" w:cs="Calibri"/>
        </w:rPr>
        <w:t>Past Tense Short Forms</w:t>
      </w:r>
      <w:bookmarkEnd w:id="186"/>
      <w:bookmarkEnd w:id="187"/>
    </w:p>
    <w:p w14:paraId="11DEF629" w14:textId="20DE42DE" w:rsidR="00A73DEE" w:rsidRPr="002A45CD" w:rsidRDefault="00A169B2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A169B2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9B80F47" wp14:editId="752EC07D">
            <wp:extent cx="5052498" cy="2895851"/>
            <wp:effectExtent l="0" t="0" r="0" b="0"/>
            <wp:docPr id="7785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69687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EC8" w14:textId="0A8AC569" w:rsidR="00A73DEE" w:rsidRPr="00070534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8E85F5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irregular:</w:t>
      </w:r>
    </w:p>
    <w:p w14:paraId="259D66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行かなかった</w:t>
      </w:r>
    </w:p>
    <w:p w14:paraId="22606F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よかった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よくなかた</w:t>
      </w:r>
    </w:p>
    <w:p w14:paraId="68A7B08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42C35F7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88" w:name="__RefHeading___Toc20374_215654020"/>
      <w:bookmarkStart w:id="189" w:name="_Toc143440438"/>
      <w:bookmarkStart w:id="190" w:name="_Toc143441310"/>
      <w:bookmarkEnd w:id="188"/>
      <w:r w:rsidRPr="002A45CD">
        <w:rPr>
          <w:rFonts w:ascii="Calibri" w:hAnsi="Calibri" w:cs="Calibri"/>
        </w:rPr>
        <w:t>Past Tense Short Forms in Informal Speech</w:t>
      </w:r>
      <w:bookmarkEnd w:id="189"/>
      <w:bookmarkEnd w:id="190"/>
    </w:p>
    <w:p w14:paraId="2F1EEF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Drop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from end of questions.</w:t>
      </w:r>
    </w:p>
    <w:p w14:paraId="2E75AE05" w14:textId="30F6F432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けさ、あさごはんをたべた？</w:t>
      </w:r>
    </w:p>
    <w:p w14:paraId="3F12D0CA" w14:textId="309ACE5D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Did you have breakfast this morning?</w:t>
      </w:r>
    </w:p>
    <w:p w14:paraId="11D66021" w14:textId="77777777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74331C" w14:textId="1E305B05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うん、たべた。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/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　ううん、たべなかった。</w:t>
      </w:r>
    </w:p>
    <w:p w14:paraId="776A5E8D" w14:textId="568AF382" w:rsidR="005F68A3" w:rsidRP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Yes, I did. / No, I didn’t.</w:t>
      </w:r>
    </w:p>
    <w:p w14:paraId="1CB7819D" w14:textId="77777777" w:rsidR="005F68A3" w:rsidRPr="002A45CD" w:rsidRDefault="005F68A3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D6118D3" w14:textId="4D8B884D" w:rsidR="00A73DEE" w:rsidRDefault="00A42D3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</w:t>
      </w:r>
      <w:r>
        <w:rPr>
          <w:rFonts w:ascii="Calibri" w:eastAsia="MS Mincho" w:hAnsi="Calibri" w:cs="Calibri"/>
          <w:sz w:val="21"/>
          <w:szCs w:val="21"/>
        </w:rPr>
        <w:t xml:space="preserve"> is dropped in present tense</w:t>
      </w:r>
    </w:p>
    <w:p w14:paraId="6F1A42F5" w14:textId="027E5EF8" w:rsidR="001515D2" w:rsidRDefault="001515D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げんき？</w:t>
      </w:r>
    </w:p>
    <w:p w14:paraId="260D6B1D" w14:textId="04570C99" w:rsidR="00A42D37" w:rsidRDefault="00A42D3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だった</w:t>
      </w:r>
      <w:r>
        <w:rPr>
          <w:rFonts w:ascii="Calibri" w:eastAsia="MS Mincho" w:hAnsi="Calibri" w:cs="Calibri"/>
          <w:sz w:val="21"/>
          <w:szCs w:val="21"/>
        </w:rPr>
        <w:t xml:space="preserve"> is not dropped in past tense</w:t>
      </w:r>
    </w:p>
    <w:p w14:paraId="4535EF04" w14:textId="18733D79" w:rsidR="001515D2" w:rsidRDefault="001515D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げんきだった？</w:t>
      </w:r>
    </w:p>
    <w:p w14:paraId="3BFDF1F0" w14:textId="77777777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01C044D" w14:textId="60D252E8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せんじゅうはいそがしかった？</w:t>
      </w:r>
    </w:p>
    <w:p w14:paraId="527677A3" w14:textId="5BAC69F2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Were you busy last week?</w:t>
      </w:r>
    </w:p>
    <w:p w14:paraId="6328AA5F" w14:textId="77777777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B15EA0B" w14:textId="0B6AEA2D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ううん、いそがしくなかった。ひまだった。</w:t>
      </w:r>
    </w:p>
    <w:p w14:paraId="65548831" w14:textId="0FE5DF08" w:rsidR="004C4CDA" w:rsidRPr="00A42D37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No, I wasn’t. I had free time.</w:t>
      </w:r>
    </w:p>
    <w:p w14:paraId="28DD3ECB" w14:textId="77777777" w:rsidR="00A42D37" w:rsidRPr="002A45CD" w:rsidRDefault="00A42D37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10243E5" w14:textId="77777777" w:rsidR="00A73DEE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eastAsia="MS Mincho" w:hAnsi="Calibri" w:cs="Calibri"/>
        </w:rPr>
      </w:pPr>
      <w:bookmarkStart w:id="191" w:name="__RefHeading___Toc20376_215654020"/>
      <w:bookmarkStart w:id="192" w:name="_Toc143440439"/>
      <w:bookmarkStart w:id="193" w:name="_Toc143441311"/>
      <w:bookmarkEnd w:id="191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 xml:space="preserve">～とおもいます　</w:t>
      </w:r>
      <w:r w:rsidRPr="002A45CD">
        <w:rPr>
          <w:rFonts w:ascii="Calibri" w:hAnsi="Calibri" w:cs="Calibri"/>
        </w:rPr>
        <w:t>(I think that, report what you think took place in the past)</w:t>
      </w:r>
      <w:bookmarkEnd w:id="192"/>
      <w:bookmarkEnd w:id="193"/>
    </w:p>
    <w:p w14:paraId="07B8C552" w14:textId="02D454E0" w:rsidR="00546198" w:rsidRDefault="00546198" w:rsidP="00546198">
      <w:pPr>
        <w:rPr>
          <w:rFonts w:eastAsia="MS Mincho"/>
        </w:rPr>
      </w:pPr>
      <w:r>
        <w:rPr>
          <w:rFonts w:eastAsia="MS Mincho"/>
        </w:rPr>
        <w:t>P</w:t>
      </w:r>
      <w:r>
        <w:rPr>
          <w:rFonts w:eastAsia="MS Mincho" w:hint="eastAsia"/>
        </w:rPr>
        <w:t xml:space="preserve">ast tense short + </w:t>
      </w:r>
      <w:r>
        <w:rPr>
          <w:rFonts w:eastAsia="MS Mincho" w:hint="eastAsia"/>
        </w:rPr>
        <w:t>～とおもいます</w:t>
      </w:r>
    </w:p>
    <w:p w14:paraId="66619F2B" w14:textId="215730CA" w:rsidR="008A65FC" w:rsidRDefault="008A65FC" w:rsidP="00546198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あ、私のとんかつがない！</w:t>
      </w:r>
    </w:p>
    <w:p w14:paraId="1DA2162A" w14:textId="66E37107" w:rsidR="008536D6" w:rsidRDefault="008536D6" w:rsidP="00546198">
      <w:pPr>
        <w:rPr>
          <w:rFonts w:eastAsia="MS Mincho"/>
        </w:rPr>
      </w:pPr>
      <w:r>
        <w:rPr>
          <w:rFonts w:eastAsia="MS Mincho"/>
        </w:rPr>
        <w:t>Hey, my pork cutlet is gone!</w:t>
      </w:r>
    </w:p>
    <w:p w14:paraId="3AD6FF8C" w14:textId="72296172" w:rsidR="008A65FC" w:rsidRDefault="008A65FC" w:rsidP="00546198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トムさんがたべたとおもいます。</w:t>
      </w:r>
    </w:p>
    <w:p w14:paraId="04BF4093" w14:textId="5A855443" w:rsidR="008536D6" w:rsidRDefault="008536D6" w:rsidP="00546198">
      <w:pPr>
        <w:rPr>
          <w:rFonts w:eastAsia="MS Mincho"/>
        </w:rPr>
      </w:pPr>
      <w:r>
        <w:rPr>
          <w:rFonts w:eastAsia="MS Mincho"/>
        </w:rPr>
        <w:t>I think Tom ate it.</w:t>
      </w:r>
    </w:p>
    <w:p w14:paraId="76847498" w14:textId="59AD45F7" w:rsidR="008A65FC" w:rsidRDefault="008A65FC" w:rsidP="00546198">
      <w:pPr>
        <w:rPr>
          <w:rFonts w:eastAsia="MS Mincho"/>
        </w:rPr>
      </w:pPr>
      <w:r>
        <w:rPr>
          <w:rFonts w:eastAsia="MS Mincho" w:hint="eastAsia"/>
        </w:rPr>
        <w:t>きょうねんのふゆはあまりさむくなかったとおもいます。</w:t>
      </w:r>
    </w:p>
    <w:p w14:paraId="07C4094E" w14:textId="414D96BA" w:rsidR="008536D6" w:rsidRDefault="008536D6" w:rsidP="00546198">
      <w:pPr>
        <w:rPr>
          <w:rFonts w:eastAsia="MS Mincho"/>
        </w:rPr>
      </w:pPr>
      <w:r>
        <w:rPr>
          <w:rFonts w:eastAsia="MS Mincho"/>
        </w:rPr>
        <w:t xml:space="preserve">I don’t think last winter was very cold. </w:t>
      </w:r>
    </w:p>
    <w:p w14:paraId="6398C78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72CA285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94" w:name="__RefHeading___Toc20378_215654020"/>
      <w:bookmarkStart w:id="195" w:name="_Toc143440440"/>
      <w:bookmarkStart w:id="196" w:name="_Toc143441312"/>
      <w:bookmarkEnd w:id="194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(heard somebody say a sentence)</w:t>
      </w:r>
      <w:bookmarkEnd w:id="195"/>
      <w:bookmarkEnd w:id="196"/>
    </w:p>
    <w:p w14:paraId="0663C5E6" w14:textId="17794700" w:rsidR="00A73DEE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Past s</w:t>
      </w:r>
      <w:r w:rsidR="00000000" w:rsidRPr="002A45CD">
        <w:rPr>
          <w:rFonts w:ascii="Calibri" w:hAnsi="Calibri" w:cs="Calibri"/>
          <w:sz w:val="21"/>
          <w:szCs w:val="21"/>
        </w:rPr>
        <w:t xml:space="preserve">hort form + </w:t>
      </w:r>
      <w:r>
        <w:rPr>
          <w:rFonts w:ascii="Calibri" w:eastAsia="MS Mincho" w:hAnsi="Calibri" w:cs="Calibri" w:hint="eastAsia"/>
          <w:sz w:val="21"/>
          <w:szCs w:val="21"/>
        </w:rPr>
        <w:t>と</w:t>
      </w:r>
      <w:r w:rsidR="00000000" w:rsidRPr="002A45CD">
        <w:rPr>
          <w:rFonts w:ascii="Calibri" w:hAnsi="Calibri" w:cs="Calibri"/>
          <w:sz w:val="21"/>
          <w:szCs w:val="21"/>
        </w:rPr>
        <w:t>いっていました。</w:t>
      </w:r>
    </w:p>
    <w:p w14:paraId="1EB0E433" w14:textId="77777777" w:rsidR="00AC6E05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E3A0F09" w14:textId="5ABAF605" w:rsidR="00AC6E05" w:rsidRDefault="001D1BAA" w:rsidP="00570A02">
      <w:pPr>
        <w:spacing w:after="0"/>
        <w:rPr>
          <w:rFonts w:ascii="MS Mincho" w:eastAsia="MS Mincho" w:hAnsi="MS Mincho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ヤスミンさんは、ひるごはんをたべなかったといっていました。</w:t>
      </w:r>
    </w:p>
    <w:p w14:paraId="79014B4B" w14:textId="3F77FAE0" w:rsidR="001D1BAA" w:rsidRPr="00B318C2" w:rsidRDefault="001D1BAA" w:rsidP="00570A02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t>Yasmin</w:t>
      </w:r>
      <w:r w:rsidR="00B318C2">
        <w:rPr>
          <w:rFonts w:ascii="MS Mincho" w:eastAsia="MS Mincho" w:hAnsi="MS Mincho" w:cs="Calibri"/>
          <w:sz w:val="21"/>
          <w:szCs w:val="21"/>
        </w:rPr>
        <w:t xml:space="preserve"> </w:t>
      </w:r>
      <w:r w:rsidRPr="00B318C2">
        <w:rPr>
          <w:rFonts w:ascii="Calibri" w:hAnsi="Calibri" w:cs="Calibri"/>
          <w:sz w:val="21"/>
          <w:szCs w:val="21"/>
        </w:rPr>
        <w:t>said that she didn’t have lunch.</w:t>
      </w:r>
    </w:p>
    <w:p w14:paraId="444F7872" w14:textId="77777777" w:rsidR="00B318C2" w:rsidRPr="00B318C2" w:rsidRDefault="00B318C2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AD56CA6" w14:textId="1AE649D0" w:rsidR="00B318C2" w:rsidRDefault="00B318C2" w:rsidP="00570A02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lastRenderedPageBreak/>
        <w:t>Tense is preserved when quoting someone.</w:t>
      </w:r>
    </w:p>
    <w:p w14:paraId="006CD898" w14:textId="7CDD45A3" w:rsidR="00D44C5D" w:rsidRDefault="00D44C5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Ex: …</w:t>
      </w:r>
      <w:r>
        <w:rPr>
          <w:rFonts w:ascii="Calibri" w:eastAsia="MS Mincho" w:hAnsi="Calibri" w:cs="Calibri" w:hint="eastAsia"/>
          <w:sz w:val="21"/>
          <w:szCs w:val="21"/>
        </w:rPr>
        <w:t>ています</w:t>
      </w:r>
      <w:r>
        <w:rPr>
          <w:rFonts w:ascii="Calibri" w:eastAsia="MS Mincho" w:hAnsi="Calibri" w:cs="Calibri"/>
          <w:sz w:val="21"/>
          <w:szCs w:val="21"/>
        </w:rPr>
        <w:t xml:space="preserve"> is spoken as …</w:t>
      </w:r>
      <w:r>
        <w:rPr>
          <w:rFonts w:ascii="Calibri" w:eastAsia="MS Mincho" w:hAnsi="Calibri" w:cs="Calibri" w:hint="eastAsia"/>
          <w:sz w:val="21"/>
          <w:szCs w:val="21"/>
        </w:rPr>
        <w:t>ている</w:t>
      </w:r>
    </w:p>
    <w:p w14:paraId="6C605956" w14:textId="77777777" w:rsidR="002A6C44" w:rsidRDefault="002A6C4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808C7D2" w14:textId="777DC0E6" w:rsidR="002A6C44" w:rsidRDefault="002A6C4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ヤスミンさんはばんごはんをたべているといっていました。</w:t>
      </w:r>
    </w:p>
    <w:p w14:paraId="6CED3D7C" w14:textId="06E9FAC6" w:rsidR="002A6C44" w:rsidRPr="00D44C5D" w:rsidRDefault="002A6C44" w:rsidP="00570A02">
      <w:pPr>
        <w:spacing w:after="0"/>
        <w:rPr>
          <w:rFonts w:ascii="Calibri" w:eastAsia="MS Mincho" w:hAnsi="Calibri" w:cs="Calibri" w:hint="eastAsia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Yasmin said that she was having dinner.</w:t>
      </w:r>
    </w:p>
    <w:p w14:paraId="45CBBC1C" w14:textId="77777777" w:rsidR="00AC6E05" w:rsidRPr="002A45CD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CABCC84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97" w:name="__RefHeading___Toc20380_215654020"/>
      <w:bookmarkStart w:id="198" w:name="_Toc143440441"/>
      <w:bookmarkStart w:id="199" w:name="_Toc143441313"/>
      <w:bookmarkEnd w:id="197"/>
      <w:r w:rsidRPr="002A45CD">
        <w:rPr>
          <w:rFonts w:ascii="Calibri" w:hAnsi="Calibri" w:cs="Calibri"/>
        </w:rPr>
        <w:t>Qualifying Nouns with Verbs and Adjectives</w:t>
      </w:r>
      <w:bookmarkEnd w:id="198"/>
      <w:bookmarkEnd w:id="199"/>
    </w:p>
    <w:p w14:paraId="25D1B4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br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食べる人</w:t>
      </w:r>
    </w:p>
    <w:p w14:paraId="78F8171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(the person who is eating)</w:t>
      </w:r>
    </w:p>
    <w:p w14:paraId="609B145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(lit. the eating person)</w:t>
      </w:r>
    </w:p>
    <w:p w14:paraId="38691E6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and so on, verbs can be put before nouns to modify them and describe them.</w:t>
      </w:r>
    </w:p>
    <w:p w14:paraId="33C067D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75C070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7552" behindDoc="0" locked="0" layoutInCell="0" allowOverlap="1" wp14:anchorId="0839BD41" wp14:editId="2A1E1AFD">
            <wp:simplePos x="0" y="0"/>
            <wp:positionH relativeFrom="column">
              <wp:posOffset>132080</wp:posOffset>
            </wp:positionH>
            <wp:positionV relativeFrom="paragraph">
              <wp:posOffset>635635</wp:posOffset>
            </wp:positionV>
            <wp:extent cx="5159375" cy="1996440"/>
            <wp:effectExtent l="0" t="0" r="0" b="0"/>
            <wp:wrapTopAndBottom/>
            <wp:docPr id="1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085AD2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本を読んでいる学生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みちこさん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</w:p>
    <w:p w14:paraId="435040F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student who is reading a book over there is Michiko.</w:t>
      </w:r>
    </w:p>
    <w:p w14:paraId="78D99D2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F6F7F7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79FA6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98748A1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200" w:name="__RefHeading___Toc20382_215654020"/>
      <w:bookmarkStart w:id="201" w:name="_Toc143440442"/>
      <w:bookmarkStart w:id="202" w:name="_Toc143441314"/>
      <w:bookmarkEnd w:id="200"/>
      <w:r w:rsidRPr="002A45CD">
        <w:rPr>
          <w:rFonts w:ascii="Calibri" w:hAnsi="Calibri" w:cs="Calibri"/>
        </w:rPr>
        <w:t>もう～ました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まだ～ていません</w:t>
      </w:r>
      <w:r w:rsidRPr="002A45CD">
        <w:rPr>
          <w:rFonts w:ascii="Calibri" w:hAnsi="Calibri" w:cs="Calibri"/>
        </w:rPr>
        <w:t xml:space="preserve"> (event that happened at a certain time)</w:t>
      </w:r>
      <w:bookmarkEnd w:id="201"/>
      <w:bookmarkEnd w:id="202"/>
    </w:p>
    <w:p w14:paraId="55FA502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8576" behindDoc="0" locked="0" layoutInCell="0" allowOverlap="1" wp14:anchorId="5FFE3479" wp14:editId="362FFA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2F31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we need perfect tenses to show that we have/have not done something already.</w:t>
      </w:r>
    </w:p>
    <w:p w14:paraId="639589C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D3AD5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 to show that u have already done something.</w:t>
      </w:r>
    </w:p>
    <w:p w14:paraId="25AF0F0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7E10AD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example:</w:t>
      </w:r>
    </w:p>
    <w:p w14:paraId="1F68A40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私は昨日ドアを閉めました</w:t>
      </w:r>
    </w:p>
    <w:p w14:paraId="0C6991E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closed the door yesterday)</w:t>
      </w:r>
    </w:p>
    <w:p w14:paraId="490F6AA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F7BDF7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vs</w:t>
      </w:r>
    </w:p>
    <w:p w14:paraId="7E398F2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136D0B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昨日ドアを閉めました。</w:t>
      </w:r>
    </w:p>
    <w:p w14:paraId="2EF20A2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have already closed the door yesterday.)</w:t>
      </w:r>
    </w:p>
    <w:p w14:paraId="167CFFF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474A51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 1 says nothing about the present state of the door, while sentence 2 says that even now, the door is still locked.</w:t>
      </w:r>
    </w:p>
    <w:p w14:paraId="19EE83A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E3DEF2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90D195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2A45CD">
        <w:rPr>
          <w:rFonts w:ascii="Calibri" w:hAnsi="Calibri" w:cs="Calibri"/>
          <w:color w:val="333333"/>
          <w:sz w:val="21"/>
          <w:szCs w:val="21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... </w:t>
      </w:r>
      <w:r w:rsidRPr="002A45CD">
        <w:rPr>
          <w:rFonts w:ascii="Calibri" w:hAnsi="Calibri" w:cs="Calibri"/>
          <w:color w:val="333333"/>
          <w:sz w:val="21"/>
          <w:szCs w:val="21"/>
        </w:rPr>
        <w:t>ていません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show that u have not yet done something.</w:t>
      </w:r>
    </w:p>
    <w:p w14:paraId="6692EF6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DF754D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  <w:t>Sentence structure:</w:t>
      </w:r>
    </w:p>
    <w:p w14:paraId="047E200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</w:r>
      <w:r w:rsidRPr="002A45CD">
        <w:rPr>
          <w:rFonts w:ascii="Calibri" w:hAnsi="Calibri" w:cs="Calibri"/>
          <w:color w:val="333333"/>
          <w:sz w:val="21"/>
          <w:szCs w:val="21"/>
        </w:rPr>
        <w:t>もう</w:t>
      </w:r>
      <w:r w:rsidRPr="002A45CD">
        <w:rPr>
          <w:rFonts w:ascii="Calibri" w:hAnsi="Calibri" w:cs="Calibri"/>
          <w:color w:val="333333"/>
          <w:sz w:val="21"/>
          <w:szCs w:val="21"/>
        </w:rPr>
        <w:t>...</w:t>
      </w:r>
      <w:r w:rsidRPr="002A45CD">
        <w:rPr>
          <w:rFonts w:ascii="Calibri" w:hAnsi="Calibri" w:cs="Calibri"/>
          <w:color w:val="333333"/>
          <w:sz w:val="21"/>
          <w:szCs w:val="21"/>
        </w:rPr>
        <w:t>ました。</w:t>
      </w:r>
    </w:p>
    <w:p w14:paraId="759EC22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</w:r>
    </w:p>
    <w:p w14:paraId="668AE1F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  <w:t>Negative sentence:</w:t>
      </w:r>
    </w:p>
    <w:p w14:paraId="790C1A3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ab/>
      </w:r>
      <w:r w:rsidRPr="002A45CD">
        <w:rPr>
          <w:rFonts w:ascii="Calibri" w:hAnsi="Calibri" w:cs="Calibri"/>
          <w:color w:val="333333"/>
          <w:sz w:val="21"/>
          <w:szCs w:val="21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</w:rPr>
        <w:t>...</w:t>
      </w:r>
      <w:r w:rsidRPr="002A45CD">
        <w:rPr>
          <w:rFonts w:ascii="Calibri" w:hAnsi="Calibri" w:cs="Calibri"/>
          <w:color w:val="333333"/>
          <w:sz w:val="21"/>
          <w:szCs w:val="21"/>
        </w:rPr>
        <w:t>ていません。</w:t>
      </w:r>
      <w:r w:rsidRPr="002A45CD">
        <w:rPr>
          <w:rFonts w:ascii="Calibri" w:hAnsi="Calibri" w:cs="Calibri"/>
          <w:color w:val="333333"/>
          <w:sz w:val="21"/>
          <w:szCs w:val="21"/>
        </w:rPr>
        <w:tab/>
      </w:r>
    </w:p>
    <w:p w14:paraId="6057C85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2AD895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767AE9B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私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まだ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宿題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していません</w:t>
      </w:r>
    </w:p>
    <w:p w14:paraId="64649E7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have not done my homework yet)</w:t>
      </w:r>
    </w:p>
    <w:p w14:paraId="031F3F3A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203" w:name="__RefHeading___Toc20384_215654020"/>
      <w:bookmarkStart w:id="204" w:name="_Toc143440443"/>
      <w:bookmarkStart w:id="205" w:name="_Toc143441315"/>
      <w:bookmarkEnd w:id="203"/>
      <w:r w:rsidRPr="002A45CD">
        <w:rPr>
          <w:rFonts w:ascii="Calibri" w:hAnsi="Calibri" w:cs="Calibri"/>
        </w:rPr>
        <w:t xml:space="preserve">Explanation </w:t>
      </w:r>
      <w:r w:rsidRPr="002A45CD">
        <w:rPr>
          <w:rFonts w:ascii="Calibri" w:hAnsi="Calibri" w:cs="Calibri"/>
        </w:rPr>
        <w:t>から</w:t>
      </w:r>
      <w:r w:rsidRPr="002A45CD">
        <w:rPr>
          <w:rFonts w:ascii="Calibri" w:hAnsi="Calibri" w:cs="Calibri"/>
        </w:rPr>
        <w:t>, situation</w:t>
      </w:r>
      <w:bookmarkEnd w:id="204"/>
      <w:bookmarkEnd w:id="205"/>
    </w:p>
    <w:p w14:paraId="60C9564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previously, we learnt (situation),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2700DE0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over here,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because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6753A94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91319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now we learn that we can also use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から、</w:t>
      </w:r>
      <w:r w:rsidRPr="002A45CD">
        <w:rPr>
          <w:rFonts w:ascii="Calibri" w:hAnsi="Calibri" w:cs="Calibri"/>
          <w:color w:val="333333"/>
          <w:sz w:val="21"/>
          <w:szCs w:val="21"/>
        </w:rPr>
        <w:t>(situation).</w:t>
      </w:r>
    </w:p>
    <w:p w14:paraId="5027C41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over here,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therefore.</w:t>
      </w:r>
    </w:p>
    <w:p w14:paraId="209BAC6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32E9A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F398E0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明日試験がある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、私は今晩勉強します。</w:t>
      </w:r>
    </w:p>
    <w:p w14:paraId="4E0A291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(tomorrow there is a test, therefore i will study today)</w:t>
      </w:r>
    </w:p>
    <w:p w14:paraId="76D61D1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9600" behindDoc="0" locked="0" layoutInCell="0" allowOverlap="1" wp14:anchorId="69AE787B" wp14:editId="6550F4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3720" cy="1005840"/>
            <wp:effectExtent l="0" t="0" r="0" b="0"/>
            <wp:wrapTopAndBottom/>
            <wp:docPr id="2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6996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44171E9" w14:textId="3D054516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06" w:name="__RefHeading___Toc20386_215654020"/>
      <w:bookmarkStart w:id="207" w:name="_Toc143440444"/>
      <w:bookmarkStart w:id="208" w:name="_Toc143441316"/>
      <w:bookmarkEnd w:id="206"/>
      <w:r w:rsidRPr="002A45CD">
        <w:rPr>
          <w:rFonts w:ascii="Calibri" w:hAnsi="Calibri" w:cs="Calibri"/>
          <w:sz w:val="21"/>
          <w:szCs w:val="21"/>
        </w:rPr>
        <w:t>Lesson 10</w:t>
      </w:r>
      <w:bookmarkEnd w:id="207"/>
      <w:bookmarkEnd w:id="208"/>
    </w:p>
    <w:p w14:paraId="0DBBED49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09" w:name="__RefHeading___Toc20388_215654020"/>
      <w:bookmarkStart w:id="210" w:name="_Toc143440445"/>
      <w:bookmarkStart w:id="211" w:name="_Toc143441317"/>
      <w:bookmarkEnd w:id="209"/>
      <w:r w:rsidRPr="002A45CD">
        <w:rPr>
          <w:rFonts w:ascii="Calibri" w:hAnsi="Calibri" w:cs="Calibri"/>
        </w:rPr>
        <w:t>Comparison between Two Items</w:t>
      </w:r>
      <w:bookmarkEnd w:id="210"/>
      <w:bookmarkEnd w:id="211"/>
    </w:p>
    <w:p w14:paraId="7D8AC3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0624" behindDoc="0" locked="0" layoutInCell="0" allowOverlap="1" wp14:anchorId="6DD0232C" wp14:editId="64E24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9C86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1648" behindDoc="0" locked="0" layoutInCell="0" allowOverlap="1" wp14:anchorId="57B18572" wp14:editId="50593A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7260" cy="655320"/>
            <wp:effectExtent l="0" t="0" r="0" b="0"/>
            <wp:wrapTopAndBottom/>
            <wp:docPr id="22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Not often used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73DA422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どちら・どっち</w:t>
      </w:r>
    </w:p>
    <w:p w14:paraId="1729B6F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65D6D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Sentences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39489C9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中国のほうが日本よりおおきいです。</w:t>
      </w:r>
    </w:p>
    <w:p w14:paraId="31AD3D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China is larger than Japan.</w:t>
      </w:r>
    </w:p>
    <w:p w14:paraId="5E2BAA7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378D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日本とカナダとどちらのほうが寒いですか。</w:t>
      </w:r>
    </w:p>
    <w:p w14:paraId="0A3260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Which is colder, Japan or Canada?</w:t>
      </w:r>
    </w:p>
    <w:p w14:paraId="49B024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844D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カナダのほうが寒いです。</w:t>
      </w:r>
    </w:p>
    <w:p w14:paraId="3F922F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Canada is colder.</w:t>
      </w:r>
    </w:p>
    <w:p w14:paraId="66271F7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EFED15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12" w:name="__RefHeading___Toc20390_215654020"/>
      <w:bookmarkStart w:id="213" w:name="_Toc143440446"/>
      <w:bookmarkStart w:id="214" w:name="_Toc143441318"/>
      <w:bookmarkEnd w:id="212"/>
      <w:r w:rsidRPr="002A45CD">
        <w:rPr>
          <w:rFonts w:ascii="Calibri" w:hAnsi="Calibri" w:cs="Calibri"/>
        </w:rPr>
        <w:t>Comparison among Three or More Items</w:t>
      </w:r>
      <w:bookmarkEnd w:id="213"/>
      <w:bookmarkEnd w:id="214"/>
    </w:p>
    <w:p w14:paraId="6066FCF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br/>
        <w:t>use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6A0394B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(group)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266D8D3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(amongst the whole group of items, A is the most (adjective))</w:t>
      </w:r>
    </w:p>
    <w:p w14:paraId="53CF7B8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9C2D0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21BBD17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フランス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日本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、どこ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寒いですか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3D5E73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(between russia france and japan, which has the coldest climate)</w:t>
      </w:r>
    </w:p>
    <w:p w14:paraId="6B79507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810F8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寒いと思います。</w:t>
      </w:r>
    </w:p>
    <w:p w14:paraId="2E0A64C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(i think russia has the coldest climate)</w:t>
      </w:r>
    </w:p>
    <w:p w14:paraId="5FC9A2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577714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季節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いつか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6240C2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(which season do u like the most?)</w:t>
      </w:r>
    </w:p>
    <w:p w14:paraId="6966F47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BD868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秋が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一番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好きです。</w:t>
      </w:r>
    </w:p>
    <w:p w14:paraId="5ADF725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(i like fall the most)</w:t>
      </w:r>
    </w:p>
    <w:p w14:paraId="49333AE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672640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15" w:name="__RefHeading___Toc20392_215654020"/>
      <w:bookmarkStart w:id="216" w:name="_Toc143440447"/>
      <w:bookmarkStart w:id="217" w:name="_Toc143441319"/>
      <w:bookmarkEnd w:id="215"/>
      <w:r w:rsidRPr="002A45CD">
        <w:rPr>
          <w:rFonts w:ascii="Calibri" w:hAnsi="Calibri" w:cs="Calibri"/>
        </w:rPr>
        <w:t xml:space="preserve">Adjective/Noun + </w:t>
      </w:r>
      <w:r w:rsidRPr="002A45CD">
        <w:rPr>
          <w:rFonts w:ascii="Calibri" w:hAnsi="Calibri" w:cs="Calibri"/>
        </w:rPr>
        <w:t>の</w:t>
      </w:r>
      <w:r w:rsidRPr="002A45CD">
        <w:rPr>
          <w:rFonts w:ascii="Calibri" w:hAnsi="Calibri" w:cs="Calibri"/>
        </w:rPr>
        <w:t xml:space="preserve"> (clear on what is being refereed to)</w:t>
      </w:r>
      <w:bookmarkEnd w:id="216"/>
      <w:bookmarkEnd w:id="217"/>
    </w:p>
    <w:p w14:paraId="093354E6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avoid repetition, refers to person mentioned previously</w:t>
      </w:r>
    </w:p>
    <w:p w14:paraId="114CA166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use の at the end of the sentence and avoid repetition of nouns.</w:t>
      </w:r>
    </w:p>
    <w:p w14:paraId="43D86F1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sz w:val="21"/>
          <w:szCs w:val="21"/>
        </w:rPr>
      </w:pPr>
    </w:p>
    <w:p w14:paraId="612B9A0D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sz w:val="21"/>
          <w:szCs w:val="21"/>
          <w:u w:val="single"/>
        </w:rPr>
        <w:t>example:</w:t>
      </w:r>
    </w:p>
    <w:p w14:paraId="60C1E1D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私は黒いセーターを持っています。</w:t>
      </w:r>
      <w:r w:rsidRPr="002A45CD">
        <w:rPr>
          <w:rFonts w:ascii="Calibri" w:eastAsia="Calibri" w:hAnsi="Calibri" w:cs="Calibri"/>
          <w:b/>
          <w:sz w:val="21"/>
          <w:szCs w:val="21"/>
        </w:rPr>
        <w:t>赤いの</w:t>
      </w:r>
      <w:r w:rsidRPr="002A45CD">
        <w:rPr>
          <w:rFonts w:ascii="Calibri" w:eastAsia="Calibri" w:hAnsi="Calibri" w:cs="Calibri"/>
          <w:sz w:val="21"/>
          <w:szCs w:val="21"/>
        </w:rPr>
        <w:t>も持っています。</w:t>
      </w:r>
    </w:p>
    <w:p w14:paraId="09024F13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(i have a black sweater, i have a red one too)</w:t>
      </w:r>
    </w:p>
    <w:p w14:paraId="38A04E7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sz w:val="21"/>
          <w:szCs w:val="21"/>
        </w:rPr>
      </w:pPr>
    </w:p>
    <w:p w14:paraId="78EE03EA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18" w:name="__RefHeading___Toc20394_215654020"/>
      <w:bookmarkStart w:id="219" w:name="_Toc143440448"/>
      <w:bookmarkStart w:id="220" w:name="_Toc143441320"/>
      <w:bookmarkEnd w:id="218"/>
      <w:r w:rsidRPr="002A45CD">
        <w:rPr>
          <w:rFonts w:ascii="Calibri" w:hAnsi="Calibri" w:cs="Calibri"/>
        </w:rPr>
        <w:t>～つもりだ</w:t>
      </w:r>
      <w:r w:rsidRPr="002A45CD">
        <w:rPr>
          <w:rFonts w:ascii="Calibri" w:hAnsi="Calibri" w:cs="Calibri"/>
        </w:rPr>
        <w:t xml:space="preserve"> (person planning to do in the future, intend to do, plan to do, intention)</w:t>
      </w:r>
      <w:bookmarkEnd w:id="219"/>
      <w:bookmarkEnd w:id="220"/>
    </w:p>
    <w:p w14:paraId="5E1911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(verb short form)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i intend to do (verb)</w:t>
      </w:r>
    </w:p>
    <w:p w14:paraId="02B0396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96ECC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 can also conjugate the verbs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つもりです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for your tenses accordingly.</w:t>
      </w:r>
    </w:p>
    <w:p w14:paraId="620739C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409F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273BF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16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しゅうまつ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週末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テニス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つもりです。</w:t>
      </w:r>
    </w:p>
    <w:p w14:paraId="7833680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intend to play tennis with Takeshi this weekend.</w:t>
      </w:r>
    </w:p>
    <w:p w14:paraId="672B192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B70DE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16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だいがく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大学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16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こ</w:t>
            </w:r>
          </w:rt>
          <w:rubyBase>
            <w:r w:rsidRPr="002A45CD">
              <w:rPr>
                <w:rFonts w:ascii="Calibri" w:eastAsia="apple-system;BlinkMacSystemFont" w:hAnsi="Calibri" w:cs="Calibri"/>
                <w:color w:val="333333"/>
                <w:sz w:val="21"/>
                <w:szCs w:val="21"/>
              </w:rPr>
              <w:t>来</w:t>
            </w:r>
          </w:rubyBase>
        </w:ruby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つもりです。</w:t>
      </w:r>
    </w:p>
    <w:p w14:paraId="3427400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intends to not go to university tomorrow.</w:t>
      </w:r>
    </w:p>
    <w:p w14:paraId="60CFA49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8EAAF45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1" w:name="__RefHeading___Toc20396_215654020"/>
      <w:bookmarkStart w:id="222" w:name="_Toc143440449"/>
      <w:bookmarkStart w:id="223" w:name="_Toc143441321"/>
      <w:bookmarkEnd w:id="221"/>
      <w:r w:rsidRPr="002A45CD">
        <w:rPr>
          <w:rFonts w:ascii="Calibri" w:hAnsi="Calibri" w:cs="Calibri"/>
        </w:rPr>
        <w:t xml:space="preserve">Adjective + </w:t>
      </w:r>
      <w:r w:rsidRPr="002A45CD">
        <w:rPr>
          <w:rFonts w:ascii="Calibri" w:hAnsi="Calibri" w:cs="Calibri"/>
        </w:rPr>
        <w:t>なる</w:t>
      </w:r>
      <w:r w:rsidRPr="002A45CD">
        <w:rPr>
          <w:rFonts w:ascii="Calibri" w:hAnsi="Calibri" w:cs="Calibri"/>
        </w:rPr>
        <w:t xml:space="preserve"> (to become, indicating a change)</w:t>
      </w:r>
      <w:bookmarkEnd w:id="222"/>
      <w:bookmarkEnd w:id="223"/>
    </w:p>
    <w:p w14:paraId="7E529F3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なる</w:t>
      </w:r>
      <w:r w:rsidRPr="002A45CD">
        <w:rPr>
          <w:rFonts w:ascii="Calibri" w:hAnsi="Calibri" w:cs="Calibri"/>
          <w:sz w:val="21"/>
          <w:szCs w:val="21"/>
        </w:rPr>
        <w:t xml:space="preserve"> =&gt; to become</w:t>
      </w:r>
    </w:p>
    <w:p w14:paraId="42B1EC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2672" behindDoc="0" locked="0" layoutInCell="0" allowOverlap="1" wp14:anchorId="0A1FB981" wp14:editId="7E1C4F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3F7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to conjugate:</w:t>
      </w:r>
    </w:p>
    <w:p w14:paraId="7EFECBC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DC5C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i adj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r w:rsidRPr="002A45CD">
        <w:rPr>
          <w:rFonts w:ascii="Calibri" w:hAnsi="Calibri" w:cs="Calibri"/>
          <w:sz w:val="21"/>
          <w:szCs w:val="21"/>
        </w:rPr>
        <w:t>可愛い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可愛いくなる</w:t>
      </w:r>
    </w:p>
    <w:p w14:paraId="13CDA2B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2E7BE1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na adj/noun:</w:t>
      </w:r>
    </w:p>
    <w:p w14:paraId="1F74450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元気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元気</w:t>
      </w:r>
      <w:r w:rsidRPr="002A45CD">
        <w:rPr>
          <w:rFonts w:ascii="Calibri" w:hAnsi="Calibri" w:cs="Calibri"/>
          <w:b/>
          <w:sz w:val="21"/>
          <w:szCs w:val="21"/>
        </w:rPr>
        <w:t>になる</w:t>
      </w:r>
    </w:p>
    <w:p w14:paraId="4A88309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風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風</w:t>
      </w:r>
      <w:r w:rsidRPr="002A45CD">
        <w:rPr>
          <w:rFonts w:ascii="Calibri" w:hAnsi="Calibri" w:cs="Calibri"/>
          <w:b/>
          <w:sz w:val="21"/>
          <w:szCs w:val="21"/>
        </w:rPr>
        <w:t>になる</w:t>
      </w:r>
    </w:p>
    <w:p w14:paraId="65BD335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668C2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1C09769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日本語の勉強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好きに</w:t>
      </w:r>
      <w:r w:rsidRPr="002A45CD">
        <w:rPr>
          <w:rFonts w:ascii="Calibri" w:hAnsi="Calibri" w:cs="Calibri"/>
          <w:b/>
          <w:sz w:val="21"/>
          <w:szCs w:val="21"/>
        </w:rPr>
        <w:t>なりました</w:t>
      </w:r>
    </w:p>
    <w:p w14:paraId="3216C5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have grown fond of studying the Japanese language.</w:t>
      </w:r>
    </w:p>
    <w:p w14:paraId="2EAD93F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411770A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4" w:name="__RefHeading___Toc20398_215654020"/>
      <w:bookmarkStart w:id="225" w:name="_Toc143440450"/>
      <w:bookmarkStart w:id="226" w:name="_Toc143441322"/>
      <w:bookmarkEnd w:id="224"/>
      <w:r w:rsidRPr="002A45CD">
        <w:rPr>
          <w:rFonts w:ascii="Calibri" w:hAnsi="Calibri" w:cs="Calibri"/>
        </w:rPr>
        <w:t>どこかに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どこにも</w:t>
      </w:r>
      <w:r w:rsidRPr="002A45CD">
        <w:rPr>
          <w:rFonts w:ascii="Calibri" w:hAnsi="Calibri" w:cs="Calibri"/>
        </w:rPr>
        <w:t xml:space="preserve"> (expressions for some and many ~ L.8 – 8 for other set)</w:t>
      </w:r>
      <w:bookmarkEnd w:id="225"/>
      <w:bookmarkEnd w:id="226"/>
    </w:p>
    <w:p w14:paraId="3D10A97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341936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3696" behindDoc="0" locked="0" layoutInCell="0" allowOverlap="1" wp14:anchorId="1F2484DA" wp14:editId="570974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1464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List of terms:</w:t>
      </w:r>
    </w:p>
    <w:p w14:paraId="22B162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誰か</w:t>
      </w:r>
      <w:r w:rsidRPr="002A45CD">
        <w:rPr>
          <w:rFonts w:ascii="Calibri" w:hAnsi="Calibri" w:cs="Calibri"/>
          <w:color w:val="333333"/>
          <w:sz w:val="21"/>
          <w:szCs w:val="21"/>
        </w:rPr>
        <w:t>__ = someone</w:t>
      </w:r>
    </w:p>
    <w:p w14:paraId="0A25C3C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誰</w:t>
      </w:r>
      <w:r w:rsidRPr="002A45CD">
        <w:rPr>
          <w:rFonts w:ascii="Calibri" w:hAnsi="Calibri" w:cs="Calibri"/>
          <w:color w:val="333333"/>
          <w:sz w:val="21"/>
          <w:szCs w:val="21"/>
        </w:rPr>
        <w:t>__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not... anyone</w:t>
      </w:r>
    </w:p>
    <w:p w14:paraId="65D572D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どこか</w:t>
      </w:r>
      <w:r w:rsidRPr="002A45CD">
        <w:rPr>
          <w:rFonts w:ascii="Calibri" w:hAnsi="Calibri" w:cs="Calibri"/>
          <w:color w:val="333333"/>
          <w:sz w:val="21"/>
          <w:szCs w:val="21"/>
        </w:rPr>
        <w:t>__ = somewhere</w:t>
      </w:r>
    </w:p>
    <w:p w14:paraId="48A3034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hAnsi="Calibri" w:cs="Calibri"/>
          <w:color w:val="333333"/>
          <w:sz w:val="21"/>
          <w:szCs w:val="21"/>
        </w:rPr>
        <w:t>__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not... anywhere</w:t>
      </w:r>
    </w:p>
    <w:p w14:paraId="30C2D4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6A93E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particles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>...) appear in the lines.</w:t>
      </w:r>
    </w:p>
    <w:p w14:paraId="3CB950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NOTE: X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must always be followed by negative.</w:t>
      </w:r>
    </w:p>
    <w:p w14:paraId="2C60653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916A4A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44B84A3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どこか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へ行きましたか。</w:t>
      </w:r>
    </w:p>
    <w:p w14:paraId="6D03800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Did u go anywhere?</w:t>
      </w:r>
    </w:p>
    <w:p w14:paraId="3A54B11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1B94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どこへも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行きませんでした。</w:t>
      </w:r>
    </w:p>
    <w:p w14:paraId="631CF31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No I did not go anywhere.</w:t>
      </w:r>
    </w:p>
    <w:p w14:paraId="68A6146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66A11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誰か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会いましたか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E342A2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(did u see anybody?)</w:t>
      </w:r>
    </w:p>
    <w:p w14:paraId="6241147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誰にも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会いませんでした。</w:t>
      </w:r>
    </w:p>
    <w:p w14:paraId="75BC242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(no, i did not meet anybody)</w:t>
      </w:r>
    </w:p>
    <w:p w14:paraId="4DC4BC9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8402F1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7" w:name="__RefHeading___Toc20400_215654020"/>
      <w:bookmarkStart w:id="228" w:name="_Toc143440451"/>
      <w:bookmarkStart w:id="229" w:name="_Toc143441323"/>
      <w:bookmarkEnd w:id="227"/>
      <w:r w:rsidRPr="002A45CD">
        <w:rPr>
          <w:rFonts w:ascii="Calibri" w:hAnsi="Calibri" w:cs="Calibri"/>
        </w:rPr>
        <w:t>で</w:t>
      </w:r>
      <w:r w:rsidRPr="002A45CD">
        <w:rPr>
          <w:rFonts w:ascii="Calibri" w:hAnsi="Calibri" w:cs="Calibri"/>
        </w:rPr>
        <w:t xml:space="preserve"> (means of transportation and instruments used)</w:t>
      </w:r>
      <w:bookmarkEnd w:id="228"/>
      <w:bookmarkEnd w:id="229"/>
    </w:p>
    <w:p w14:paraId="5671845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 + noun</w:t>
      </w:r>
      <w:r w:rsidRPr="002A45CD">
        <w:rPr>
          <w:rFonts w:ascii="Calibri" w:hAnsi="Calibri" w:cs="Calibri"/>
          <w:color w:val="333333"/>
          <w:sz w:val="21"/>
          <w:szCs w:val="21"/>
        </w:rPr>
        <w:t> = (by the means of/ using)</w:t>
      </w:r>
    </w:p>
    <w:p w14:paraId="5BEF88B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F5D101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03F88B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ご飯を食べます。</w:t>
      </w:r>
    </w:p>
    <w:p w14:paraId="206BC09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ate lunch using chopsticks.</w:t>
      </w:r>
    </w:p>
    <w:p w14:paraId="60C78BD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24B8C9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話しましょう</w:t>
      </w:r>
    </w:p>
    <w:p w14:paraId="075C86F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Lets talk in Japanese.</w:t>
      </w:r>
    </w:p>
    <w:p w14:paraId="03B3A2D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D7A6FB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駅まで行きました</w:t>
      </w:r>
    </w:p>
    <w:p w14:paraId="7D1C8B0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the station by bus.</w:t>
      </w:r>
    </w:p>
    <w:p w14:paraId="4B0DA929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30" w:name="__RefHeading___Toc20402_215654020"/>
      <w:bookmarkStart w:id="231" w:name="_Toc143440452"/>
      <w:bookmarkStart w:id="232" w:name="_Toc143441324"/>
      <w:bookmarkEnd w:id="230"/>
      <w:r w:rsidRPr="002A45CD">
        <w:rPr>
          <w:rFonts w:ascii="Calibri" w:hAnsi="Calibri" w:cs="Calibri"/>
          <w:sz w:val="21"/>
          <w:szCs w:val="21"/>
        </w:rPr>
        <w:t>Lesson 11</w:t>
      </w:r>
      <w:bookmarkEnd w:id="231"/>
      <w:bookmarkEnd w:id="232"/>
    </w:p>
    <w:p w14:paraId="661F7737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3" w:name="__RefHeading___Toc20404_215654020"/>
      <w:bookmarkStart w:id="234" w:name="_Toc143440453"/>
      <w:bookmarkStart w:id="235" w:name="_Toc143441325"/>
      <w:bookmarkEnd w:id="233"/>
      <w:r w:rsidRPr="002A45CD">
        <w:rPr>
          <w:rFonts w:ascii="Calibri" w:hAnsi="Calibri" w:cs="Calibri"/>
        </w:rPr>
        <w:t>～たい</w:t>
      </w:r>
      <w:r w:rsidRPr="002A45CD">
        <w:rPr>
          <w:rFonts w:ascii="Calibri" w:hAnsi="Calibri" w:cs="Calibri"/>
        </w:rPr>
        <w:t xml:space="preserve"> (Hope or aspiration, Want to do)</w:t>
      </w:r>
      <w:bookmarkEnd w:id="234"/>
      <w:bookmarkEnd w:id="235"/>
    </w:p>
    <w:p w14:paraId="602D535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4720" behindDoc="0" locked="0" layoutInCell="0" allowOverlap="1" wp14:anchorId="20CE6772" wp14:editId="29633C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333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hAnsi="Calibri" w:cs="Calibri"/>
          <w:sz w:val="21"/>
          <w:szCs w:val="21"/>
        </w:rPr>
        <w:t>Format:</w:t>
      </w:r>
    </w:p>
    <w:p w14:paraId="382A82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 stem: verb form 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51F01B1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verb stem + </w:t>
      </w:r>
      <w:r w:rsidRPr="002A45CD">
        <w:rPr>
          <w:rStyle w:val="problem-answer"/>
          <w:rFonts w:ascii="Calibri" w:eastAsia="apple-system;BlinkMacSystemFont" w:hAnsi="Calibri" w:cs="Calibri"/>
          <w:color w:val="333333"/>
          <w:sz w:val="21"/>
          <w:szCs w:val="21"/>
        </w:rPr>
        <w:t>たいで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す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たくない</w:t>
      </w:r>
    </w:p>
    <w:p w14:paraId="034D4DB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7ABADC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035FFD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今度の週末は、映画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52A4981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weekend, i want to see a movie.</w:t>
      </w:r>
    </w:p>
    <w:p w14:paraId="0F6BCB61" w14:textId="77777777" w:rsidR="00A73DEE" w:rsidRPr="002A45CD" w:rsidRDefault="00A73DEE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356608F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いつか中国に行き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673364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want to go to china someday.</w:t>
      </w:r>
    </w:p>
    <w:p w14:paraId="2CF5813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16A92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Verb that uses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uses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is used</w:t>
      </w:r>
    </w:p>
    <w:p w14:paraId="5072586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 Other particles do not change</w:t>
      </w:r>
    </w:p>
    <w:p w14:paraId="4DB6A3D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conjugates as an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</w:t>
      </w:r>
    </w:p>
    <w:p w14:paraId="72B9287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451DB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“have wanted to” 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136A5C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You have the thought of wanting to do something for awhile now.</w:t>
      </w:r>
    </w:p>
    <w:p w14:paraId="7277250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FD531D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Don’t use </w:t>
      </w:r>
      <w:r w:rsidRPr="002A45CD">
        <w:rPr>
          <w:rFonts w:ascii="Calibri" w:hAnsi="Calibri" w:cs="Calibri"/>
          <w:color w:val="333333"/>
          <w:sz w:val="21"/>
          <w:szCs w:val="21"/>
        </w:rPr>
        <w:t>たいです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wishes held by others</w:t>
      </w:r>
    </w:p>
    <w:p w14:paraId="10E7233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Other people’s wishes are set as quotations, observations or guesses</w:t>
      </w:r>
    </w:p>
    <w:p w14:paraId="0E3F8BD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6E579A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Quote someone else’s wishes 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と言っていました</w:t>
      </w:r>
    </w:p>
    <w:p w14:paraId="1C7993E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F2BC54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4D3C36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チベット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行きたい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と言っていました</w:t>
      </w:r>
    </w:p>
    <w:p w14:paraId="19F50A8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said she wants to go to Tibet.</w:t>
      </w:r>
    </w:p>
    <w:p w14:paraId="68A1603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F4036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Observation that someone whats to do something -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たがっている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59336AD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-comes from the grammar point </w:t>
      </w:r>
      <w:r w:rsidRPr="002A45CD">
        <w:rPr>
          <w:rFonts w:ascii="Calibri" w:hAnsi="Calibri" w:cs="Calibri"/>
          <w:color w:val="333333"/>
          <w:sz w:val="21"/>
          <w:szCs w:val="21"/>
        </w:rPr>
        <w:t>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(expanded in Lesson 14)</w:t>
      </w:r>
    </w:p>
    <w:p w14:paraId="2495E36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5422D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76CFD9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着物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着たがっています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1ED7119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It seems that Mary wants to wear a kimono.</w:t>
      </w:r>
    </w:p>
    <w:p w14:paraId="3BCB63E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4C4E479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6" w:name="__RefHeading___Toc20406_215654020"/>
      <w:bookmarkStart w:id="237" w:name="_Toc143440454"/>
      <w:bookmarkStart w:id="238" w:name="_Toc143441326"/>
      <w:bookmarkEnd w:id="236"/>
      <w:r w:rsidRPr="002A45CD">
        <w:rPr>
          <w:rFonts w:ascii="Calibri" w:hAnsi="Calibri" w:cs="Calibri"/>
        </w:rPr>
        <w:t>～たり～たりする</w:t>
      </w:r>
      <w:r w:rsidRPr="002A45CD">
        <w:rPr>
          <w:rFonts w:ascii="Calibri" w:hAnsi="Calibri" w:cs="Calibri"/>
        </w:rPr>
        <w:t xml:space="preserve"> (do event as example, not specific order)</w:t>
      </w:r>
      <w:bookmarkEnd w:id="237"/>
      <w:bookmarkEnd w:id="238"/>
    </w:p>
    <w:p w14:paraId="107DAE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 xml:space="preserve">, 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たりする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: make a list, not only things intend to do</w:t>
      </w:r>
    </w:p>
    <w:p w14:paraId="40AE8F6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C123F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A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B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show examples of activities A and B that u did.</w:t>
      </w:r>
    </w:p>
    <w:p w14:paraId="238C71C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DF58CA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This differs from using te form as te form means that u follow a sequence and the list is exhaustive, whereas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theres no set order and the list u provide is non exhaustive.</w:t>
      </w:r>
    </w:p>
    <w:p w14:paraId="3020ABD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6D4F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9050D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大阪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買い物を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したり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晩ご飯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食べたります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779686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(in osaka, i will do things such as shopping, and eating dinner)</w:t>
      </w:r>
    </w:p>
    <w:p w14:paraId="47A7D2C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C4EB4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*extension: u can chain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just like how u can chain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も、て、と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list out more than 2 examples of what u did.</w:t>
      </w:r>
    </w:p>
    <w:p w14:paraId="42733F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たりする。</w:t>
      </w:r>
    </w:p>
    <w:p w14:paraId="5A4F5DA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1C7FDB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get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form, just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the past tense form of the predicate. eg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 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したり</w:t>
      </w:r>
    </w:p>
    <w:p w14:paraId="605C7A7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6D226A7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9" w:name="__RefHeading___Toc20408_215654020"/>
      <w:bookmarkStart w:id="240" w:name="_Toc143440455"/>
      <w:bookmarkStart w:id="241" w:name="_Toc143441327"/>
      <w:bookmarkEnd w:id="239"/>
      <w:r w:rsidRPr="002A45CD">
        <w:rPr>
          <w:rFonts w:ascii="Calibri" w:hAnsi="Calibri" w:cs="Calibri"/>
        </w:rPr>
        <w:t>～ことがある</w:t>
      </w:r>
      <w:r w:rsidRPr="002A45CD">
        <w:rPr>
          <w:rFonts w:ascii="Calibri" w:hAnsi="Calibri" w:cs="Calibri"/>
        </w:rPr>
        <w:t xml:space="preserve"> (you did something, something happened in earlier times)</w:t>
      </w:r>
      <w:bookmarkEnd w:id="240"/>
      <w:bookmarkEnd w:id="241"/>
    </w:p>
    <w:p w14:paraId="5721BA3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experience of, something happened, earlier time, I have ‘never’ done that</w:t>
      </w:r>
    </w:p>
    <w:p w14:paraId="43F0EEB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D0311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(verb short form past tense)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have the experience of.</w:t>
      </w:r>
    </w:p>
    <w:p w14:paraId="49D213C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B4D52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005EC0C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富士山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登った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E15CB0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have had the experience of climbing mount fuji)</w:t>
      </w:r>
    </w:p>
    <w:p w14:paraId="351AFC1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7454B0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授業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休んだ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85C3B7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(Takeshi has never been absent from classes)</w:t>
      </w:r>
    </w:p>
    <w:p w14:paraId="3562EC2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F094691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42" w:name="__RefHeading___Toc20410_215654020"/>
      <w:bookmarkStart w:id="243" w:name="_Toc143440456"/>
      <w:bookmarkStart w:id="244" w:name="_Toc143441328"/>
      <w:bookmarkEnd w:id="242"/>
      <w:r w:rsidRPr="002A45CD">
        <w:rPr>
          <w:rFonts w:ascii="Calibri" w:hAnsi="Calibri" w:cs="Calibri"/>
        </w:rPr>
        <w:t xml:space="preserve">Nouns A </w:t>
      </w:r>
      <w:r w:rsidRPr="002A45CD">
        <w:rPr>
          <w:rFonts w:ascii="Calibri" w:hAnsi="Calibri" w:cs="Calibri"/>
        </w:rPr>
        <w:t>や</w:t>
      </w:r>
      <w:r w:rsidRPr="002A45CD">
        <w:rPr>
          <w:rFonts w:ascii="Calibri" w:hAnsi="Calibri" w:cs="Calibri"/>
        </w:rPr>
        <w:t xml:space="preserve"> Noun B (things are proposed as examples)</w:t>
      </w:r>
      <w:bookmarkEnd w:id="243"/>
      <w:bookmarkEnd w:id="244"/>
    </w:p>
    <w:p w14:paraId="11E4F25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 xml:space="preserve"> B = A and B, for example.</w:t>
      </w:r>
    </w:p>
    <w:p w14:paraId="17316F9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E91A2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405BC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京都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奈良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に行きました。</w:t>
      </w:r>
    </w:p>
    <w:p w14:paraId="3B18C0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(i went to kyoto and nara (for example, and may have visited other places as well) )</w:t>
      </w:r>
    </w:p>
    <w:p w14:paraId="3FA7C56B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45" w:name="__RefHeading___Toc20412_215654020"/>
      <w:bookmarkStart w:id="246" w:name="_Toc143440457"/>
      <w:bookmarkStart w:id="247" w:name="_Toc143441329"/>
      <w:bookmarkEnd w:id="245"/>
      <w:r w:rsidRPr="002A45CD">
        <w:rPr>
          <w:rFonts w:ascii="Calibri" w:hAnsi="Calibri" w:cs="Calibri"/>
          <w:sz w:val="21"/>
          <w:szCs w:val="21"/>
        </w:rPr>
        <w:t>Lesson 12</w:t>
      </w:r>
      <w:bookmarkEnd w:id="246"/>
      <w:bookmarkEnd w:id="247"/>
    </w:p>
    <w:p w14:paraId="224D65C7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～んです</w:t>
      </w:r>
      <w:r w:rsidRPr="002A45CD">
        <w:rPr>
          <w:rFonts w:ascii="Calibri" w:hAnsi="Calibri" w:cs="Calibri"/>
          <w:sz w:val="21"/>
          <w:szCs w:val="21"/>
        </w:rPr>
        <w:t xml:space="preserve"> – to explain</w:t>
      </w:r>
    </w:p>
    <w:p w14:paraId="0E4636D9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Must</w:t>
      </w:r>
    </w:p>
    <w:p w14:paraId="36B2D51C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ないほうがいいですよ</w:t>
      </w:r>
    </w:p>
    <w:p w14:paraId="05A66872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~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:</w:t>
      </w:r>
    </w:p>
    <w:p w14:paraId="5C0185A6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– since</w:t>
      </w:r>
    </w:p>
    <w:p w14:paraId="41711FE6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at the end of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adjective before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so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</w:p>
    <w:p w14:paraId="2BE1984B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248" w:name="__RefHeading___Toc20414_215654020"/>
      <w:bookmarkStart w:id="249" w:name="_Toc143440458"/>
      <w:bookmarkStart w:id="250" w:name="_Toc143441330"/>
      <w:bookmarkEnd w:id="248"/>
      <w:r w:rsidRPr="002A45CD">
        <w:rPr>
          <w:rFonts w:ascii="Calibri" w:hAnsi="Calibri" w:cs="Calibri"/>
        </w:rPr>
        <w:t xml:space="preserve">5- </w:t>
      </w:r>
      <w:r w:rsidRPr="002A45CD">
        <w:rPr>
          <w:rFonts w:ascii="Calibri" w:hAnsi="Calibri" w:cs="Calibri"/>
        </w:rPr>
        <w:t>なければいけません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なきゃいけません</w:t>
      </w:r>
      <w:r w:rsidRPr="002A45CD">
        <w:rPr>
          <w:rFonts w:ascii="Calibri" w:hAnsi="Calibri" w:cs="Calibri"/>
        </w:rPr>
        <w:t xml:space="preserve"> (must/needs to)</w:t>
      </w:r>
      <w:bookmarkEnd w:id="249"/>
      <w:bookmarkEnd w:id="250"/>
    </w:p>
    <w:p w14:paraId="089C31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B29237D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1" w:name="__RefHeading___Toc20416_215654020"/>
      <w:bookmarkStart w:id="252" w:name="_Toc143440459"/>
      <w:bookmarkStart w:id="253" w:name="_Toc143441331"/>
      <w:bookmarkEnd w:id="251"/>
      <w:r w:rsidRPr="002A45CD">
        <w:rPr>
          <w:rFonts w:ascii="Calibri" w:hAnsi="Calibri" w:cs="Calibri"/>
        </w:rPr>
        <w:t>～んです</w:t>
      </w:r>
      <w:r w:rsidRPr="002A45CD">
        <w:rPr>
          <w:rFonts w:ascii="Calibri" w:hAnsi="Calibri" w:cs="Calibri"/>
        </w:rPr>
        <w:t xml:space="preserve"> (statement to explain things)</w:t>
      </w:r>
      <w:bookmarkEnd w:id="252"/>
      <w:bookmarkEnd w:id="253"/>
    </w:p>
    <w:p w14:paraId="244354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show an explanatory tone, instead of a reporting tone. Gives more context.</w:t>
      </w:r>
    </w:p>
    <w:p w14:paraId="45FED75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C9819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521C9E2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あります。</w:t>
      </w:r>
      <w:r w:rsidRPr="002A45CD">
        <w:rPr>
          <w:rFonts w:ascii="Calibri" w:hAnsi="Calibri" w:cs="Calibri"/>
          <w:color w:val="333333"/>
          <w:sz w:val="21"/>
          <w:szCs w:val="21"/>
        </w:rPr>
        <w:t>(i have a test tomorrow)</w:t>
      </w:r>
    </w:p>
    <w:p w14:paraId="2EEBA4B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119FD6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vs</w:t>
      </w:r>
    </w:p>
    <w:p w14:paraId="7D1C4AB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16B1B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あるんです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(i have a test tomorrow (...so i cant go out tonight) )</w:t>
      </w:r>
    </w:p>
    <w:p w14:paraId="450DF98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42A4DB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second sentence gives an explanation for why u cant go out tonight, it gives context as opposed to the first sentence which just states u have a test tomorrow.</w:t>
      </w:r>
    </w:p>
    <w:p w14:paraId="25F43CA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5C683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general form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A0EA3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(short form)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74540E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6D7B5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does not usually appear in past or negative forms.</w:t>
      </w:r>
    </w:p>
    <w:p w14:paraId="0C55635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D1B19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it follows a noun or na adj,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んです。</w:t>
      </w:r>
    </w:p>
    <w:p w14:paraId="0195C5C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9D1C67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eg:</w:t>
      </w:r>
    </w:p>
    <w:p w14:paraId="2FB805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41C9E39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792E0D2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6BB421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invites further clarification from the person u are talking to.</w:t>
      </w:r>
    </w:p>
    <w:p w14:paraId="08E3841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B4F13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lastRenderedPageBreak/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39C1D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どうした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72BDBF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(what happened? (...u look sad pls explain))</w:t>
      </w:r>
    </w:p>
    <w:p w14:paraId="48A1F2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猫が死んだ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07E1616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(my cat died (...thats why i look so sad) )</w:t>
      </w:r>
    </w:p>
    <w:p w14:paraId="6C61C59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DE7102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just that it appears more in writing.</w:t>
      </w:r>
    </w:p>
    <w:p w14:paraId="24633BE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FCD187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4" w:name="__RefHeading___Toc20418_215654020"/>
      <w:bookmarkStart w:id="255" w:name="_Toc143440460"/>
      <w:bookmarkStart w:id="256" w:name="_Toc143441332"/>
      <w:bookmarkEnd w:id="254"/>
      <w:r w:rsidRPr="002A45CD">
        <w:rPr>
          <w:rFonts w:ascii="Calibri" w:hAnsi="Calibri" w:cs="Calibri"/>
        </w:rPr>
        <w:t>すぎ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たので</w:t>
      </w:r>
      <w:r w:rsidRPr="002A45CD">
        <w:rPr>
          <w:rFonts w:ascii="Calibri" w:hAnsi="Calibri" w:cs="Calibri"/>
        </w:rPr>
        <w:t xml:space="preserve">)/ </w:t>
      </w:r>
      <w:r w:rsidRPr="002A45CD">
        <w:rPr>
          <w:rFonts w:ascii="Calibri" w:hAnsi="Calibri" w:cs="Calibri"/>
        </w:rPr>
        <w:t>すぎる</w:t>
      </w:r>
      <w:r w:rsidRPr="002A45CD">
        <w:rPr>
          <w:rFonts w:ascii="Calibri" w:hAnsi="Calibri" w:cs="Calibri"/>
        </w:rPr>
        <w:t xml:space="preserve"> (too much, to excess)</w:t>
      </w:r>
      <w:bookmarkEnd w:id="255"/>
      <w:bookmarkEnd w:id="256"/>
    </w:p>
    <w:p w14:paraId="36FED0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(verb stem) + </w:t>
      </w:r>
      <w:r w:rsidRPr="002A45CD">
        <w:rPr>
          <w:rFonts w:ascii="Calibri" w:hAnsi="Calibri" w:cs="Calibri"/>
          <w:b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> = "too much".</w:t>
      </w:r>
    </w:p>
    <w:p w14:paraId="689781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conjugates as a ru verb.</w:t>
      </w:r>
    </w:p>
    <w:p w14:paraId="17591F2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10CFFC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7ABE0C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早く起き</w:t>
      </w:r>
      <w:r w:rsidRPr="002A45CD">
        <w:rPr>
          <w:rFonts w:ascii="Calibri" w:hAnsi="Calibri" w:cs="Calibri"/>
          <w:b/>
          <w:sz w:val="21"/>
          <w:szCs w:val="21"/>
        </w:rPr>
        <w:t>すぎました</w:t>
      </w:r>
    </w:p>
    <w:p w14:paraId="67FCF5B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(i got up too early)</w:t>
      </w:r>
    </w:p>
    <w:p w14:paraId="6E6AB1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b/>
          <w:sz w:val="21"/>
          <w:szCs w:val="21"/>
        </w:rPr>
        <w:t>すぎて</w:t>
      </w:r>
      <w:r w:rsidRPr="002A45CD">
        <w:rPr>
          <w:rFonts w:ascii="Calibri" w:hAnsi="Calibri" w:cs="Calibri"/>
          <w:sz w:val="21"/>
          <w:szCs w:val="21"/>
        </w:rPr>
        <w:t>はいけません</w:t>
      </w:r>
    </w:p>
    <w:p w14:paraId="0E3828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(you must not eat too much)</w:t>
      </w:r>
    </w:p>
    <w:p w14:paraId="1B704C4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2AFB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for i and na adj, drop the i and na, then add </w:t>
      </w:r>
      <w:r w:rsidRPr="002A45CD">
        <w:rPr>
          <w:rFonts w:ascii="Calibri" w:hAnsi="Calibri" w:cs="Calibri"/>
          <w:sz w:val="21"/>
          <w:szCs w:val="21"/>
        </w:rPr>
        <w:t>すぎる。</w:t>
      </w:r>
    </w:p>
    <w:p w14:paraId="120E00D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4410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examples:</w:t>
      </w:r>
    </w:p>
    <w:p w14:paraId="5438EB4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高すぎます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26A66C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book is too expensive)</w:t>
      </w:r>
    </w:p>
    <w:p w14:paraId="599BE61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この町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静かすぎます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4CD82B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town is too quiet)</w:t>
      </w:r>
    </w:p>
    <w:p w14:paraId="1C131B3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40835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note: </w:t>
      </w: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is when something is beyond normal or proper, so saying </w:t>
      </w:r>
      <w:r w:rsidRPr="002A45CD">
        <w:rPr>
          <w:rFonts w:ascii="Calibri" w:hAnsi="Calibri" w:cs="Calibri"/>
          <w:sz w:val="21"/>
          <w:szCs w:val="21"/>
        </w:rPr>
        <w:t>親切すぎる</w:t>
      </w:r>
      <w:r w:rsidRPr="002A45CD">
        <w:rPr>
          <w:rFonts w:ascii="Calibri" w:hAnsi="Calibri" w:cs="Calibri"/>
          <w:sz w:val="21"/>
          <w:szCs w:val="21"/>
        </w:rPr>
        <w:t xml:space="preserve"> is not really a compliment.</w:t>
      </w:r>
    </w:p>
    <w:p w14:paraId="69FBF00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1348CD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80C12CF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7" w:name="__RefHeading___Toc20420_215654020"/>
      <w:bookmarkStart w:id="258" w:name="_Toc143440461"/>
      <w:bookmarkStart w:id="259" w:name="_Toc143441333"/>
      <w:bookmarkEnd w:id="257"/>
      <w:r w:rsidRPr="002A45CD">
        <w:rPr>
          <w:rFonts w:ascii="Calibri" w:hAnsi="Calibri" w:cs="Calibri"/>
        </w:rPr>
        <w:t>～ほうがいいです</w:t>
      </w:r>
      <w:r w:rsidRPr="002A45CD">
        <w:rPr>
          <w:rFonts w:ascii="Calibri" w:hAnsi="Calibri" w:cs="Calibri"/>
        </w:rPr>
        <w:t xml:space="preserve"> (it is better (for you) to do)</w:t>
      </w:r>
      <w:bookmarkEnd w:id="258"/>
      <w:bookmarkEnd w:id="259"/>
    </w:p>
    <w:p w14:paraId="623A6E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"it is better (for you) to do ..."</w:t>
      </w:r>
    </w:p>
    <w:p w14:paraId="76BF978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25E1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gives advice.</w:t>
      </w:r>
    </w:p>
    <w:p w14:paraId="5B41222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CC85AE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when advice is in the affirmative, it follows past tense, when advice is in the negative, it follows present tense.</w:t>
      </w:r>
    </w:p>
    <w:p w14:paraId="5D54523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6E3036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05CD0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もっと野菜を食べた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F9733C6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(you better eat more vegetables)</w:t>
      </w:r>
    </w:p>
    <w:p w14:paraId="76AA0F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授業を休まない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75230E7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(its better to not skip class)</w:t>
      </w:r>
    </w:p>
    <w:p w14:paraId="5CEE529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E2DAE5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60" w:name="__RefHeading___Toc20422_215654020"/>
      <w:bookmarkStart w:id="261" w:name="_Toc143440462"/>
      <w:bookmarkStart w:id="262" w:name="_Toc143441334"/>
      <w:bookmarkEnd w:id="260"/>
      <w:r w:rsidRPr="002A45CD">
        <w:rPr>
          <w:rFonts w:ascii="Calibri" w:hAnsi="Calibri" w:cs="Calibri"/>
        </w:rPr>
        <w:t>～ので</w:t>
      </w:r>
      <w:r w:rsidRPr="002A45CD">
        <w:rPr>
          <w:rFonts w:ascii="Calibri" w:hAnsi="Calibri" w:cs="Calibri"/>
        </w:rPr>
        <w:t xml:space="preserve"> (give reason for situation)</w:t>
      </w:r>
      <w:bookmarkEnd w:id="261"/>
      <w:bookmarkEnd w:id="262"/>
    </w:p>
    <w:p w14:paraId="42F468F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where we learnt it before. it provides an explanation.</w:t>
      </w:r>
    </w:p>
    <w:p w14:paraId="356AD90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F1444C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 xml:space="preserve">(reason (short form)) 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</w:p>
    <w:p w14:paraId="279F1D0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E283DE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follows a na adj or noun, 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(just like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08DB838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851F6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B6DADD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今日は日曜日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、銀行は休みです。</w:t>
      </w:r>
    </w:p>
    <w:p w14:paraId="29B2C05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(today is a sunday, thats why the banks are closed)</w:t>
      </w:r>
    </w:p>
    <w:p w14:paraId="4988812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D05319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63" w:name="__RefHeading___Toc20424_215654020"/>
      <w:bookmarkStart w:id="264" w:name="_Toc143440463"/>
      <w:bookmarkStart w:id="265" w:name="_Toc143441335"/>
      <w:bookmarkEnd w:id="263"/>
      <w:r w:rsidRPr="002A45CD">
        <w:rPr>
          <w:rFonts w:ascii="Calibri" w:hAnsi="Calibri" w:cs="Calibri"/>
        </w:rPr>
        <w:t>～なければいけません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～なきゃいけません</w:t>
      </w:r>
      <w:r w:rsidRPr="002A45CD">
        <w:rPr>
          <w:rFonts w:ascii="Calibri" w:hAnsi="Calibri" w:cs="Calibri"/>
        </w:rPr>
        <w:t xml:space="preserve"> (necessary to do something, something must be done)</w:t>
      </w:r>
      <w:bookmarkEnd w:id="264"/>
      <w:bookmarkEnd w:id="265"/>
    </w:p>
    <w:p w14:paraId="17109E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that it is necessary to do something, or "must".</w:t>
      </w:r>
    </w:p>
    <w:p w14:paraId="73AECB4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more colloquial and found more often in spoken language.</w:t>
      </w:r>
    </w:p>
    <w:p w14:paraId="13BA794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3CB82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6149A7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試験があるから、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1BA5D8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have to study, because there will be an exam)</w:t>
      </w:r>
    </w:p>
    <w:p w14:paraId="45A3928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3960F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comes from the verb short form negative.</w:t>
      </w:r>
    </w:p>
    <w:p w14:paraId="4749E3B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8B179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9DB8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CC976C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DFC7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 can conjugate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into short, past, negative forms as well.</w:t>
      </w:r>
    </w:p>
    <w:p w14:paraId="3EF3887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C79A45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66" w:name="__RefHeading___Toc20426_215654020"/>
      <w:bookmarkStart w:id="267" w:name="_Toc143440464"/>
      <w:bookmarkStart w:id="268" w:name="_Toc143441336"/>
      <w:bookmarkEnd w:id="266"/>
      <w:r w:rsidRPr="002A45CD">
        <w:rPr>
          <w:rFonts w:ascii="Calibri" w:hAnsi="Calibri" w:cs="Calibri"/>
        </w:rPr>
        <w:t>～でしょうか</w:t>
      </w:r>
      <w:r w:rsidRPr="002A45CD">
        <w:rPr>
          <w:rFonts w:ascii="Calibri" w:hAnsi="Calibri" w:cs="Calibri"/>
        </w:rPr>
        <w:t xml:space="preserve"> (tentative question, not embarrassed when someone does not know the answer to a question, show politeness)</w:t>
      </w:r>
      <w:bookmarkEnd w:id="267"/>
      <w:bookmarkEnd w:id="268"/>
    </w:p>
    <w:p w14:paraId="47761C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make a guess/ say probably.</w:t>
      </w:r>
    </w:p>
    <w:p w14:paraId="193A3A8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9E551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verb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D8779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明日は雨が降る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14D29D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(it will probably rain tomorrow)</w:t>
      </w:r>
    </w:p>
    <w:p w14:paraId="384B377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89B643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 adj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3C613E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北海道は寒くない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9B0DCE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(it is probably not cold in hokkaido)</w:t>
      </w:r>
    </w:p>
    <w:p w14:paraId="1117A0F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28751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na 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4E0AD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山下先生は魚が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903B40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(yamashita sensei probably likes fish)</w:t>
      </w:r>
    </w:p>
    <w:p w14:paraId="2E1F228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B7D4E2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12CA4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あの人はアメリカ人じゃない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8AB18A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(that person is probably not american)</w:t>
      </w:r>
    </w:p>
    <w:p w14:paraId="56DD520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9F9E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*note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directly follows the na adj and nouns.</w:t>
      </w:r>
    </w:p>
    <w:p w14:paraId="1D99C99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D6CB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lastRenderedPageBreak/>
        <w:t>でしょうか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asking a question that invites another persons opinion or guess.</w:t>
      </w:r>
    </w:p>
    <w:p w14:paraId="5E3B190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C3B5D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70C16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日本語と韓国ごと、どっちのほうが難しい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CB8ADB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(between japanese and korean, which do u think is more difficult?)</w:t>
      </w:r>
    </w:p>
    <w:p w14:paraId="53EE084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DC02C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,</w:t>
      </w:r>
      <w:r w:rsidRPr="002A45CD">
        <w:rPr>
          <w:rFonts w:ascii="Calibri" w:hAnsi="Calibri" w:cs="Calibri"/>
          <w:color w:val="333333"/>
          <w:sz w:val="21"/>
          <w:szCs w:val="21"/>
        </w:rPr>
        <w:t> can be used to cautiously phrase a prediction or analysis</w:t>
      </w:r>
    </w:p>
    <w:p w14:paraId="0073AC5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0A6EEC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F222C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たけしさんは興味がある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と思います。</w:t>
      </w:r>
    </w:p>
    <w:p w14:paraId="6D15975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think takeshi would be interested in it)</w:t>
      </w:r>
    </w:p>
    <w:p w14:paraId="705CA3F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D0A81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in casual exchanges,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right?</w:t>
      </w:r>
    </w:p>
    <w:p w14:paraId="0707F54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5A548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F6A8D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ジョン、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中国語分かる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5BB81E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(john, you understand chinese, right?)</w:t>
      </w:r>
    </w:p>
    <w:p w14:paraId="3573B7A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359BD84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69" w:name="__RefHeading___Toc20428_215654020"/>
      <w:bookmarkStart w:id="270" w:name="_Toc143440465"/>
      <w:bookmarkStart w:id="271" w:name="_Toc143441337"/>
      <w:bookmarkEnd w:id="269"/>
      <w:r w:rsidRPr="002A45CD">
        <w:rPr>
          <w:rFonts w:ascii="Calibri" w:hAnsi="Calibri" w:cs="Calibri"/>
          <w:sz w:val="21"/>
          <w:szCs w:val="21"/>
        </w:rPr>
        <w:t>Lesson 13</w:t>
      </w:r>
      <w:bookmarkEnd w:id="270"/>
      <w:bookmarkEnd w:id="271"/>
    </w:p>
    <w:p w14:paraId="14C832BE" w14:textId="77777777" w:rsidR="00A73DEE" w:rsidRPr="002A45CD" w:rsidRDefault="00A73DEE" w:rsidP="00570A02">
      <w:pPr>
        <w:spacing w:after="0" w:line="200" w:lineRule="exact"/>
        <w:rPr>
          <w:rFonts w:ascii="Calibri" w:hAnsi="Calibri" w:cs="Calibri"/>
          <w:sz w:val="21"/>
          <w:szCs w:val="21"/>
        </w:rPr>
      </w:pPr>
    </w:p>
    <w:p w14:paraId="5F4F68EE" w14:textId="77777777" w:rsidR="00A73DEE" w:rsidRPr="002A45CD" w:rsidRDefault="00000000" w:rsidP="00570A02">
      <w:pPr>
        <w:spacing w:after="0" w:line="275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1: Do something for me, show something to me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くれました</w:t>
      </w:r>
    </w:p>
    <w:p w14:paraId="04795E5D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～し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(end of sentence)</w:t>
      </w:r>
    </w:p>
    <w:p w14:paraId="3F25B87A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2522FDFC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Mention two or more reasons</w:t>
      </w:r>
    </w:p>
    <w:p w14:paraId="4A7661F8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A99547D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one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clause implies it is not the only reason</w:t>
      </w:r>
    </w:p>
    <w:p w14:paraId="274B20BE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0833F0FE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Sometimes they follow the situation that is being explained</w:t>
      </w:r>
    </w:p>
    <w:p w14:paraId="4BB0FD3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FEE0E20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follows the short forms (except in very polite speech)</w:t>
      </w:r>
    </w:p>
    <w:p w14:paraId="4AA0CCD9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5DF77E7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面白いし</w:t>
      </w:r>
    </w:p>
    <w:p w14:paraId="39078EF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2038BF7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好きだし</w:t>
      </w:r>
    </w:p>
    <w:p w14:paraId="0D1D697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C63888B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Noun +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学生だし</w:t>
      </w:r>
    </w:p>
    <w:p w14:paraId="517A0A92" w14:textId="77777777" w:rsidR="00A73DEE" w:rsidRPr="002A45CD" w:rsidRDefault="00A73DEE" w:rsidP="00570A02">
      <w:pPr>
        <w:spacing w:after="0" w:line="301" w:lineRule="exact"/>
        <w:rPr>
          <w:rFonts w:ascii="Calibri" w:hAnsi="Calibri" w:cs="Calibri"/>
          <w:sz w:val="21"/>
          <w:szCs w:val="21"/>
        </w:rPr>
      </w:pPr>
    </w:p>
    <w:p w14:paraId="51F46738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～そうです</w:t>
      </w: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 (It looks like)</w:t>
      </w:r>
    </w:p>
    <w:p w14:paraId="2828A391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-adj: remove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-&gt; replace with </w:t>
      </w:r>
      <w:r w:rsidRPr="002A45CD">
        <w:rPr>
          <w:rFonts w:ascii="Calibri" w:hAnsi="Calibri" w:cs="Calibri"/>
          <w:sz w:val="21"/>
          <w:szCs w:val="21"/>
        </w:rPr>
        <w:t>そう</w:t>
      </w:r>
    </w:p>
    <w:p w14:paraId="3A17AB72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39190FFA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186C250" w14:textId="77777777" w:rsidR="00A73DEE" w:rsidRPr="002A45CD" w:rsidRDefault="00000000" w:rsidP="00570A02">
      <w:pPr>
        <w:numPr>
          <w:ilvl w:val="0"/>
          <w:numId w:val="29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Add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to adjectives to say something “seemingly” has those properties</w:t>
      </w:r>
    </w:p>
    <w:p w14:paraId="79D93E6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E3B7F89" w14:textId="77777777" w:rsidR="00A73DEE" w:rsidRPr="002A45CD" w:rsidRDefault="00000000" w:rsidP="00570A02">
      <w:pPr>
        <w:numPr>
          <w:ilvl w:val="0"/>
          <w:numId w:val="29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is used when you lack conclusive evidence.</w:t>
      </w:r>
    </w:p>
    <w:p w14:paraId="6B987253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35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Before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おいしそう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 xml:space="preserve">After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おいしい</w:t>
      </w:r>
    </w:p>
    <w:p w14:paraId="5266C5E6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4BC2EA30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 verb stem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describes:</w:t>
      </w:r>
    </w:p>
    <w:p w14:paraId="0F9F00EB" w14:textId="77777777" w:rsidR="00A73DEE" w:rsidRPr="002A45CD" w:rsidRDefault="00A73DEE" w:rsidP="00570A02">
      <w:pPr>
        <w:spacing w:after="0" w:line="17" w:lineRule="exact"/>
        <w:rPr>
          <w:rFonts w:ascii="Calibri" w:eastAsia="Arial" w:hAnsi="Calibri" w:cs="Calibri"/>
          <w:sz w:val="21"/>
          <w:szCs w:val="21"/>
        </w:rPr>
      </w:pPr>
    </w:p>
    <w:p w14:paraId="61F2E3CD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Your impression or guess</w:t>
      </w:r>
    </w:p>
    <w:p w14:paraId="3E1A24A9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0BFD4489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このセーターはいえで洗えそうです</w:t>
      </w:r>
    </w:p>
    <w:p w14:paraId="0E3AE6C8" w14:textId="77777777" w:rsidR="00A73DEE" w:rsidRPr="002A45CD" w:rsidRDefault="00A73DEE" w:rsidP="00570A02">
      <w:pPr>
        <w:spacing w:after="0" w:line="40" w:lineRule="exact"/>
        <w:rPr>
          <w:rFonts w:ascii="Calibri" w:eastAsia="Arial" w:hAnsi="Calibri" w:cs="Calibri"/>
          <w:sz w:val="21"/>
          <w:szCs w:val="21"/>
        </w:rPr>
      </w:pPr>
    </w:p>
    <w:p w14:paraId="04B4442D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Impression you express may be an event about to happen</w:t>
      </w:r>
    </w:p>
    <w:p w14:paraId="12A82AB2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587AB8EB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雨が降りそうです</w:t>
      </w:r>
      <w:r w:rsidRPr="002A45CD">
        <w:rPr>
          <w:rFonts w:ascii="Calibri" w:eastAsia="Gautami" w:hAnsi="Calibri" w:cs="Calibri"/>
          <w:sz w:val="21"/>
          <w:szCs w:val="21"/>
        </w:rPr>
        <w:t xml:space="preserve"> 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It looks like it will rain</w:t>
      </w:r>
    </w:p>
    <w:p w14:paraId="7714E96F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784C2DE6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Negative ending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changed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なさ</w:t>
      </w:r>
      <w:r w:rsidRPr="002A45CD">
        <w:rPr>
          <w:rFonts w:ascii="Calibri" w:eastAsia="Calibri" w:hAnsi="Calibri" w:cs="Calibri"/>
          <w:sz w:val="21"/>
          <w:szCs w:val="21"/>
        </w:rPr>
        <w:t xml:space="preserve"> before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</w:p>
    <w:p w14:paraId="1D89C406" w14:textId="77777777" w:rsidR="00A73DEE" w:rsidRPr="002A45CD" w:rsidRDefault="00A73DEE" w:rsidP="00570A02">
      <w:pPr>
        <w:spacing w:after="0" w:line="17" w:lineRule="exact"/>
        <w:rPr>
          <w:rFonts w:ascii="Calibri" w:eastAsia="Arial" w:hAnsi="Calibri" w:cs="Calibri"/>
          <w:sz w:val="21"/>
          <w:szCs w:val="21"/>
        </w:rPr>
      </w:pPr>
    </w:p>
    <w:p w14:paraId="4931CA35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also put the negative on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instead of an adjective</w:t>
      </w:r>
    </w:p>
    <w:p w14:paraId="16273DA8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7A7506CE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この本は難しそうじゃないです</w:t>
      </w:r>
    </w:p>
    <w:p w14:paraId="7693168D" w14:textId="77777777" w:rsidR="00A73DEE" w:rsidRPr="002A45CD" w:rsidRDefault="00A73DEE" w:rsidP="00570A02">
      <w:pPr>
        <w:spacing w:after="0" w:line="66" w:lineRule="exact"/>
        <w:rPr>
          <w:rFonts w:ascii="Calibri" w:eastAsia="Arial" w:hAnsi="Calibri" w:cs="Calibri"/>
          <w:sz w:val="21"/>
          <w:szCs w:val="21"/>
        </w:rPr>
      </w:pPr>
    </w:p>
    <w:p w14:paraId="03D51A09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adjective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qualifies a noun.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 is considered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>-adjective so you have to say (adjective)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そうな</w:t>
      </w:r>
      <w:r w:rsidRPr="002A45CD">
        <w:rPr>
          <w:rFonts w:ascii="Calibri" w:eastAsia="Calibri" w:hAnsi="Calibri" w:cs="Calibri"/>
          <w:sz w:val="21"/>
          <w:szCs w:val="21"/>
        </w:rPr>
        <w:t>(noun).</w:t>
      </w:r>
    </w:p>
    <w:p w14:paraId="215473A8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3FE5CA33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401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Example: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暖かそうなセーターをきています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She is wearing a warm-looking sweater</w:t>
      </w:r>
    </w:p>
    <w:p w14:paraId="6D8ADC05" w14:textId="77777777" w:rsidR="00A73DEE" w:rsidRPr="002A45CD" w:rsidRDefault="00A73DEE" w:rsidP="00570A02">
      <w:pPr>
        <w:spacing w:after="0" w:line="211" w:lineRule="exact"/>
        <w:rPr>
          <w:rFonts w:ascii="Calibri" w:hAnsi="Calibri" w:cs="Calibri"/>
          <w:sz w:val="21"/>
          <w:szCs w:val="21"/>
        </w:rPr>
      </w:pPr>
    </w:p>
    <w:p w14:paraId="03278F53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～てみる</w:t>
      </w:r>
    </w:p>
    <w:p w14:paraId="1FB21F06" w14:textId="77777777" w:rsidR="00A73DEE" w:rsidRPr="002A45CD" w:rsidRDefault="00A73DEE" w:rsidP="00570A02">
      <w:pPr>
        <w:spacing w:after="0" w:line="66" w:lineRule="exact"/>
        <w:rPr>
          <w:rFonts w:ascii="Calibri" w:hAnsi="Calibri" w:cs="Calibri"/>
          <w:sz w:val="21"/>
          <w:szCs w:val="21"/>
        </w:rPr>
      </w:pPr>
    </w:p>
    <w:p w14:paraId="0F5CE1AE" w14:textId="77777777" w:rsidR="00A73DEE" w:rsidRPr="002A45CD" w:rsidRDefault="00000000" w:rsidP="00570A02">
      <w:pPr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-form of a verb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(helping verb) to express the idea of “doing something tentatively” or “trying something out”.</w:t>
      </w:r>
    </w:p>
    <w:p w14:paraId="794A990A" w14:textId="77777777" w:rsidR="00A73DEE" w:rsidRPr="002A45CD" w:rsidRDefault="00A73DEE" w:rsidP="00570A02">
      <w:pPr>
        <w:spacing w:after="0" w:line="2" w:lineRule="exact"/>
        <w:rPr>
          <w:rFonts w:ascii="Calibri" w:hAnsi="Calibri" w:cs="Calibri"/>
          <w:sz w:val="21"/>
          <w:szCs w:val="21"/>
        </w:rPr>
      </w:pPr>
    </w:p>
    <w:p w14:paraId="3DDE03C0" w14:textId="77777777" w:rsidR="00A73DEE" w:rsidRPr="002A45CD" w:rsidRDefault="00000000" w:rsidP="00570A02">
      <w:pPr>
        <w:spacing w:after="0" w:line="28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 helping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comes from the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見る</w:t>
      </w:r>
      <w:r w:rsidRPr="002A45CD">
        <w:rPr>
          <w:rFonts w:ascii="Calibri" w:eastAsia="Calibri" w:hAnsi="Calibri" w:cs="Calibri"/>
          <w:sz w:val="21"/>
          <w:szCs w:val="21"/>
        </w:rPr>
        <w:t xml:space="preserve"> and conjugates as a regular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 xml:space="preserve">-verb. It is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i/>
          <w:iCs/>
          <w:sz w:val="21"/>
          <w:szCs w:val="21"/>
        </w:rPr>
        <w:t>always</w:t>
      </w:r>
      <w:r w:rsidRPr="002A45CD">
        <w:rPr>
          <w:rFonts w:ascii="Calibri" w:eastAsia="Calibri" w:hAnsi="Calibri" w:cs="Calibri"/>
          <w:sz w:val="21"/>
          <w:szCs w:val="21"/>
        </w:rPr>
        <w:t xml:space="preserve"> written in hiragana</w:t>
      </w:r>
    </w:p>
    <w:p w14:paraId="0942C4FB" w14:textId="77777777" w:rsidR="00A73DEE" w:rsidRPr="002A45CD" w:rsidRDefault="00A73DEE" w:rsidP="00570A02">
      <w:pPr>
        <w:spacing w:after="0" w:line="185" w:lineRule="exact"/>
        <w:rPr>
          <w:rFonts w:ascii="Calibri" w:hAnsi="Calibri" w:cs="Calibri"/>
          <w:sz w:val="21"/>
          <w:szCs w:val="21"/>
        </w:rPr>
      </w:pPr>
    </w:p>
    <w:p w14:paraId="618B77B2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なら</w:t>
      </w:r>
    </w:p>
    <w:p w14:paraId="3E7BCF71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5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Noun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predicate X = predicate X applies only to A</w:t>
      </w:r>
    </w:p>
    <w:p w14:paraId="2ED1EB7B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643A7D3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keep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に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から</w:t>
      </w:r>
      <w:r w:rsidRPr="002A45CD">
        <w:rPr>
          <w:rFonts w:ascii="Calibri" w:eastAsia="Calibri" w:hAnsi="Calibri" w:cs="Calibri"/>
          <w:sz w:val="21"/>
          <w:szCs w:val="21"/>
        </w:rPr>
        <w:t xml:space="preserve"> but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, never go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</w:p>
    <w:p w14:paraId="2C8A10D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7B4AAA6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Main ideas of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sentence are</w:t>
      </w:r>
    </w:p>
    <w:p w14:paraId="79037206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43A5A93" w14:textId="77777777" w:rsidR="00A73DEE" w:rsidRPr="002A45CD" w:rsidRDefault="00000000" w:rsidP="00570A02">
      <w:pPr>
        <w:numPr>
          <w:ilvl w:val="1"/>
          <w:numId w:val="32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Contrast</w:t>
      </w:r>
    </w:p>
    <w:p w14:paraId="1DB17FC3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3D7F24D2" w14:textId="77777777" w:rsidR="00A73DEE" w:rsidRPr="002A45CD" w:rsidRDefault="00000000" w:rsidP="00570A02">
      <w:pPr>
        <w:numPr>
          <w:ilvl w:val="2"/>
          <w:numId w:val="32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チリなら行ったことがありますが、ブラジルは行ったことがいません</w:t>
      </w:r>
    </w:p>
    <w:p w14:paraId="51B462FB" w14:textId="77777777" w:rsidR="00A73DEE" w:rsidRPr="002A45CD" w:rsidRDefault="00A73DEE" w:rsidP="00570A02">
      <w:pPr>
        <w:spacing w:after="0" w:line="40" w:lineRule="exact"/>
        <w:rPr>
          <w:rFonts w:ascii="Calibri" w:eastAsia="Arial" w:hAnsi="Calibri" w:cs="Calibri"/>
          <w:sz w:val="21"/>
          <w:szCs w:val="21"/>
        </w:rPr>
      </w:pPr>
    </w:p>
    <w:p w14:paraId="10461718" w14:textId="77777777" w:rsidR="00A73DEE" w:rsidRPr="002A45CD" w:rsidRDefault="00000000" w:rsidP="00570A02">
      <w:pPr>
        <w:numPr>
          <w:ilvl w:val="1"/>
          <w:numId w:val="32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Limitation</w:t>
      </w:r>
    </w:p>
    <w:p w14:paraId="6BF0BA60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0D2AD9BB" w14:textId="77777777" w:rsidR="00A73DEE" w:rsidRPr="002A45CD" w:rsidRDefault="00000000" w:rsidP="00570A02">
      <w:pPr>
        <w:numPr>
          <w:ilvl w:val="2"/>
          <w:numId w:val="32"/>
        </w:numPr>
        <w:tabs>
          <w:tab w:val="left" w:pos="2160"/>
        </w:tabs>
        <w:spacing w:after="0"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ひらがなならわかります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if it is written in hiragana, I understand</w:t>
      </w:r>
    </w:p>
    <w:p w14:paraId="3FEFA14B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670B8339" w14:textId="77777777" w:rsidR="00A73DEE" w:rsidRPr="002A45CD" w:rsidRDefault="00000000" w:rsidP="00570A02">
      <w:pPr>
        <w:numPr>
          <w:ilvl w:val="0"/>
          <w:numId w:val="32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introduces a sentence that says something “positive” about the item that is contrasted.</w:t>
      </w:r>
    </w:p>
    <w:p w14:paraId="3FB61EC3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8C6FEBF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2" w:name="__RefHeading___Toc20430_215654020"/>
      <w:bookmarkStart w:id="273" w:name="_Toc143440466"/>
      <w:bookmarkStart w:id="274" w:name="_Toc143441338"/>
      <w:bookmarkEnd w:id="272"/>
      <w:r w:rsidRPr="002A45CD">
        <w:rPr>
          <w:rFonts w:ascii="Calibri" w:hAnsi="Calibri" w:cs="Calibri"/>
        </w:rPr>
        <w:t>Potential Verbs</w:t>
      </w:r>
      <w:bookmarkEnd w:id="273"/>
      <w:bookmarkEnd w:id="274"/>
    </w:p>
    <w:p w14:paraId="1527D269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5" w:name="__RefHeading___Toc20432_215654020"/>
      <w:bookmarkStart w:id="276" w:name="_Toc143440467"/>
      <w:bookmarkStart w:id="277" w:name="_Toc143441339"/>
      <w:bookmarkEnd w:id="275"/>
      <w:r w:rsidRPr="002A45CD">
        <w:rPr>
          <w:rFonts w:ascii="Calibri" w:hAnsi="Calibri" w:cs="Calibri"/>
        </w:rPr>
        <w:t>～し</w:t>
      </w:r>
      <w:r w:rsidRPr="002A45CD">
        <w:rPr>
          <w:rFonts w:ascii="Calibri" w:hAnsi="Calibri" w:cs="Calibri"/>
        </w:rPr>
        <w:t>(mention more than two reasons)</w:t>
      </w:r>
      <w:bookmarkEnd w:id="276"/>
      <w:bookmarkEnd w:id="277"/>
    </w:p>
    <w:p w14:paraId="33BFC4A3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8" w:name="__RefHeading___Toc20434_215654020"/>
      <w:bookmarkStart w:id="279" w:name="_Toc143440468"/>
      <w:bookmarkStart w:id="280" w:name="_Toc143441340"/>
      <w:bookmarkEnd w:id="278"/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(it looks like)</w:t>
      </w:r>
      <w:bookmarkEnd w:id="279"/>
      <w:bookmarkEnd w:id="280"/>
    </w:p>
    <w:p w14:paraId="5EE7676C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1" w:name="__RefHeading___Toc20436_215654020"/>
      <w:bookmarkStart w:id="282" w:name="_Toc143440469"/>
      <w:bookmarkStart w:id="283" w:name="_Toc143441341"/>
      <w:bookmarkEnd w:id="281"/>
      <w:r w:rsidRPr="002A45CD">
        <w:rPr>
          <w:rFonts w:ascii="Calibri" w:hAnsi="Calibri" w:cs="Calibri"/>
        </w:rPr>
        <w:t>～てみる</w:t>
      </w:r>
      <w:r w:rsidRPr="002A45CD">
        <w:rPr>
          <w:rFonts w:ascii="Calibri" w:hAnsi="Calibri" w:cs="Calibri"/>
        </w:rPr>
        <w:t>(doing something tentatively, trying something)</w:t>
      </w:r>
      <w:bookmarkEnd w:id="282"/>
      <w:bookmarkEnd w:id="283"/>
    </w:p>
    <w:p w14:paraId="6E777BA3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4" w:name="__RefHeading___Toc20438_215654020"/>
      <w:bookmarkStart w:id="285" w:name="_Toc143440470"/>
      <w:bookmarkStart w:id="286" w:name="_Toc143441342"/>
      <w:bookmarkEnd w:id="284"/>
      <w:r w:rsidRPr="002A45CD">
        <w:rPr>
          <w:rFonts w:ascii="Calibri" w:hAnsi="Calibri" w:cs="Calibri"/>
        </w:rPr>
        <w:t>なら</w:t>
      </w:r>
      <w:r w:rsidRPr="002A45CD">
        <w:rPr>
          <w:rFonts w:ascii="Calibri" w:hAnsi="Calibri" w:cs="Calibri"/>
        </w:rPr>
        <w:t xml:space="preserve"> (Y only applies x, not general)</w:t>
      </w:r>
      <w:bookmarkEnd w:id="285"/>
      <w:bookmarkEnd w:id="286"/>
    </w:p>
    <w:p w14:paraId="78CF2182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7" w:name="__RefHeading___Toc20440_215654020"/>
      <w:bookmarkStart w:id="288" w:name="_Toc143440471"/>
      <w:bookmarkStart w:id="289" w:name="_Toc143441343"/>
      <w:bookmarkEnd w:id="287"/>
      <w:r w:rsidRPr="002A45CD">
        <w:rPr>
          <w:rFonts w:ascii="Calibri" w:hAnsi="Calibri" w:cs="Calibri"/>
        </w:rPr>
        <w:t>いっしゅうかんにさんかい</w:t>
      </w:r>
      <w:r w:rsidRPr="002A45CD">
        <w:rPr>
          <w:rFonts w:ascii="Calibri" w:hAnsi="Calibri" w:cs="Calibri"/>
        </w:rPr>
        <w:t xml:space="preserve"> (frequency of events over period of time)</w:t>
      </w:r>
      <w:bookmarkEnd w:id="288"/>
      <w:bookmarkEnd w:id="289"/>
    </w:p>
    <w:p w14:paraId="3D457DD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F8DC6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90" w:name="__RefHeading___Toc20442_215654020"/>
      <w:bookmarkStart w:id="291" w:name="_Toc143440472"/>
      <w:bookmarkStart w:id="292" w:name="_Toc143441344"/>
      <w:bookmarkEnd w:id="290"/>
      <w:r w:rsidRPr="002A45CD">
        <w:rPr>
          <w:rFonts w:ascii="Calibri" w:hAnsi="Calibri" w:cs="Calibri"/>
          <w:sz w:val="21"/>
          <w:szCs w:val="21"/>
        </w:rPr>
        <w:t>Lesson 14</w:t>
      </w:r>
      <w:bookmarkEnd w:id="291"/>
      <w:bookmarkEnd w:id="292"/>
    </w:p>
    <w:p w14:paraId="3F2BF93D" w14:textId="77777777" w:rsidR="00A73DEE" w:rsidRPr="002A45CD" w:rsidRDefault="00A73DEE" w:rsidP="00570A02">
      <w:pPr>
        <w:spacing w:after="0" w:line="200" w:lineRule="exact"/>
        <w:rPr>
          <w:rFonts w:ascii="Calibri" w:hAnsi="Calibri" w:cs="Calibri"/>
          <w:sz w:val="21"/>
          <w:szCs w:val="21"/>
        </w:rPr>
      </w:pPr>
    </w:p>
    <w:p w14:paraId="15057E3E" w14:textId="77777777" w:rsidR="00A73DEE" w:rsidRPr="002A45CD" w:rsidRDefault="00000000" w:rsidP="00570A02">
      <w:pPr>
        <w:spacing w:after="0" w:line="26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Chapter 14 </w:t>
      </w: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and negative </w:t>
      </w:r>
    </w:p>
    <w:p w14:paraId="0EC8C547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744E3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 want – </w:t>
      </w:r>
      <w:r w:rsidRPr="002A45CD">
        <w:rPr>
          <w:rFonts w:ascii="Calibri" w:hAnsi="Calibri" w:cs="Calibri"/>
          <w:sz w:val="21"/>
          <w:szCs w:val="21"/>
        </w:rPr>
        <w:t>ほし</w:t>
      </w:r>
    </w:p>
    <w:p w14:paraId="38D7790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293" w:name="__RefHeading___Toc20444_215654020"/>
      <w:bookmarkStart w:id="294" w:name="_Toc143440473"/>
      <w:bookmarkStart w:id="295" w:name="_Toc143441345"/>
      <w:bookmarkEnd w:id="293"/>
      <w:r w:rsidRPr="002A45CD">
        <w:rPr>
          <w:rFonts w:ascii="Calibri" w:hAnsi="Calibri" w:cs="Calibri"/>
        </w:rPr>
        <w:t xml:space="preserve">3 – </w:t>
      </w:r>
      <w:r w:rsidRPr="002A45CD">
        <w:rPr>
          <w:rFonts w:ascii="Calibri" w:hAnsi="Calibri" w:cs="Calibri"/>
        </w:rPr>
        <w:t>あげる・くれる・もらう</w:t>
      </w:r>
      <w:bookmarkEnd w:id="294"/>
      <w:bookmarkEnd w:id="295"/>
    </w:p>
    <w:p w14:paraId="3D4A630C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もらう</w:t>
      </w:r>
      <w:r w:rsidRPr="002A45CD">
        <w:rPr>
          <w:rFonts w:ascii="Calibri" w:hAnsi="Calibri" w:cs="Calibri"/>
          <w:sz w:val="21"/>
          <w:szCs w:val="21"/>
        </w:rPr>
        <w:t>- to receive</w:t>
      </w:r>
    </w:p>
    <w:p w14:paraId="69C69FF8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くれる</w:t>
      </w:r>
      <w:r w:rsidRPr="002A45CD">
        <w:rPr>
          <w:rFonts w:ascii="Calibri" w:hAnsi="Calibri" w:cs="Calibri"/>
          <w:sz w:val="21"/>
          <w:szCs w:val="21"/>
        </w:rPr>
        <w:t>- to give (remove ru for ends of sentences)</w:t>
      </w:r>
    </w:p>
    <w:p w14:paraId="03F3DA6B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3D0EEEDF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00EEBD1A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1D94AFC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81E9CC2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7970A367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713999F4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49D42970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B469B01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5744" behindDoc="0" locked="0" layoutInCell="0" allowOverlap="1" wp14:anchorId="5F0C7504" wp14:editId="7BF1F2A4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7618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2802C97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A3B8DB2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ほしい</w:t>
      </w:r>
    </w:p>
    <w:p w14:paraId="09B7D4A3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6C652510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Means (I) want (something).</w:t>
      </w:r>
    </w:p>
    <w:p w14:paraId="7F4BCB53" w14:textId="77777777" w:rsidR="00A73DEE" w:rsidRPr="002A45CD" w:rsidRDefault="00A73DEE" w:rsidP="00570A02">
      <w:pPr>
        <w:spacing w:after="0" w:line="42" w:lineRule="exact"/>
        <w:rPr>
          <w:rFonts w:ascii="Calibri" w:eastAsia="Arial" w:hAnsi="Calibri" w:cs="Calibri"/>
          <w:sz w:val="21"/>
          <w:szCs w:val="21"/>
        </w:rPr>
      </w:pPr>
    </w:p>
    <w:p w14:paraId="19C41A61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Considered an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and is usually preceded by the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. In negative sentences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 is also used</w:t>
      </w:r>
    </w:p>
    <w:p w14:paraId="1334AC05" w14:textId="77777777" w:rsidR="00A73DEE" w:rsidRPr="002A45CD" w:rsidRDefault="00A73DEE" w:rsidP="00570A02">
      <w:pPr>
        <w:spacing w:after="0" w:line="18" w:lineRule="exact"/>
        <w:rPr>
          <w:rFonts w:ascii="Calibri" w:eastAsia="Arial" w:hAnsi="Calibri" w:cs="Calibri"/>
          <w:sz w:val="21"/>
          <w:szCs w:val="21"/>
        </w:rPr>
      </w:pPr>
    </w:p>
    <w:p w14:paraId="66B7F8CE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is similar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たい</w:t>
      </w:r>
      <w:r w:rsidRPr="002A45CD">
        <w:rPr>
          <w:rFonts w:ascii="Calibri" w:eastAsia="Calibri" w:hAnsi="Calibri" w:cs="Calibri"/>
          <w:sz w:val="21"/>
          <w:szCs w:val="21"/>
        </w:rPr>
        <w:t>in that its use is primarily limited to first person.</w:t>
      </w:r>
    </w:p>
    <w:p w14:paraId="3AD0F17F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7CCD55DF" w14:textId="77777777" w:rsidR="00A73DEE" w:rsidRPr="002A45CD" w:rsidRDefault="00000000" w:rsidP="00570A02">
      <w:pPr>
        <w:numPr>
          <w:ilvl w:val="0"/>
          <w:numId w:val="35"/>
        </w:numPr>
        <w:tabs>
          <w:tab w:val="left" w:pos="156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To express it applied to second or third person:</w:t>
      </w:r>
    </w:p>
    <w:p w14:paraId="6C6449D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E70AFDD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Quote</w:t>
      </w:r>
    </w:p>
    <w:p w14:paraId="2417A28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9C1F3F3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ロバートさんはパソコンがほしいと言っています</w:t>
      </w:r>
    </w:p>
    <w:p w14:paraId="60B876E2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FB5B27E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Guess</w:t>
      </w:r>
    </w:p>
    <w:p w14:paraId="188D3EF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DB4CC70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きょうとさんはクラシックの</w:t>
      </w:r>
      <w:r w:rsidRPr="002A45CD">
        <w:rPr>
          <w:rFonts w:ascii="Calibri" w:eastAsia="Calibri" w:hAnsi="Calibri" w:cs="Calibri"/>
          <w:sz w:val="21"/>
          <w:szCs w:val="21"/>
        </w:rPr>
        <w:t>CD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がほしくないでしょう</w:t>
      </w:r>
    </w:p>
    <w:p w14:paraId="1C13CE9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EE8371D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Special verb</w:t>
      </w:r>
    </w:p>
    <w:p w14:paraId="6D973457" w14:textId="77777777" w:rsidR="00A73DEE" w:rsidRPr="002A45CD" w:rsidRDefault="00A73DEE" w:rsidP="00570A02">
      <w:pPr>
        <w:spacing w:after="0" w:line="28" w:lineRule="exact"/>
        <w:rPr>
          <w:rFonts w:ascii="Calibri" w:eastAsia="Arial" w:hAnsi="Calibri" w:cs="Calibri"/>
          <w:sz w:val="21"/>
          <w:szCs w:val="21"/>
        </w:rPr>
      </w:pPr>
    </w:p>
    <w:p w14:paraId="5CBFE185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57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ほしがる</w:t>
      </w:r>
      <w:r w:rsidRPr="002A45CD">
        <w:rPr>
          <w:rFonts w:ascii="Calibri" w:eastAsia="Calibri" w:hAnsi="Calibri" w:cs="Calibri"/>
          <w:sz w:val="21"/>
          <w:szCs w:val="21"/>
        </w:rPr>
        <w:t xml:space="preserve">. Conjugates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う</w:t>
      </w:r>
      <w:r w:rsidRPr="002A45CD">
        <w:rPr>
          <w:rFonts w:ascii="Calibri" w:eastAsia="Calibri" w:hAnsi="Calibri" w:cs="Calibri"/>
          <w:sz w:val="21"/>
          <w:szCs w:val="21"/>
        </w:rPr>
        <w:t xml:space="preserve">-verb and usually is in the form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ほしがって</w:t>
      </w:r>
    </w:p>
    <w:p w14:paraId="483B8528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2E702134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いる</w:t>
      </w:r>
      <w:r w:rsidRPr="002A45CD">
        <w:rPr>
          <w:rFonts w:ascii="Calibri" w:eastAsia="Calibri" w:hAnsi="Calibri" w:cs="Calibri"/>
          <w:sz w:val="21"/>
          <w:szCs w:val="21"/>
        </w:rPr>
        <w:t xml:space="preserve">. The particle after the object is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>.</w:t>
      </w:r>
    </w:p>
    <w:p w14:paraId="1EB6A148" w14:textId="77777777" w:rsidR="00A73DEE" w:rsidRPr="002A45CD" w:rsidRDefault="00A73DEE" w:rsidP="00570A02">
      <w:pPr>
        <w:spacing w:after="0" w:line="3" w:lineRule="exact"/>
        <w:rPr>
          <w:rFonts w:ascii="Calibri" w:eastAsia="Arial" w:hAnsi="Calibri" w:cs="Calibri"/>
          <w:sz w:val="21"/>
          <w:szCs w:val="21"/>
        </w:rPr>
      </w:pPr>
    </w:p>
    <w:p w14:paraId="5F561561" w14:textId="77777777" w:rsidR="00A73DEE" w:rsidRPr="002A45CD" w:rsidRDefault="00000000" w:rsidP="00570A02">
      <w:pPr>
        <w:spacing w:after="0" w:line="25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rial" w:hAnsi="Calibri" w:cs="Calibri"/>
          <w:sz w:val="21"/>
          <w:szCs w:val="21"/>
        </w:rPr>
        <w:t xml:space="preserve">o 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トムさんは友だちをほしがっています。</w:t>
      </w:r>
    </w:p>
    <w:p w14:paraId="047F1C5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B6F9B0A" w14:textId="77777777" w:rsidR="00A73DEE" w:rsidRPr="002A45CD" w:rsidRDefault="00A73DEE" w:rsidP="00570A02">
      <w:pPr>
        <w:spacing w:after="0" w:line="190" w:lineRule="exact"/>
        <w:rPr>
          <w:rFonts w:ascii="Calibri" w:hAnsi="Calibri" w:cs="Calibri"/>
          <w:sz w:val="21"/>
          <w:szCs w:val="21"/>
        </w:rPr>
      </w:pPr>
    </w:p>
    <w:p w14:paraId="239B892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Potential Verbs</w:t>
      </w:r>
    </w:p>
    <w:p w14:paraId="20E971B0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36BB4295" w14:textId="77777777" w:rsidR="00A73DEE" w:rsidRPr="002A45CD" w:rsidRDefault="00000000" w:rsidP="00570A02">
      <w:pPr>
        <w:numPr>
          <w:ilvl w:val="0"/>
          <w:numId w:val="36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They conjugate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>-verbs</w:t>
      </w:r>
    </w:p>
    <w:p w14:paraId="48F61935" w14:textId="77777777" w:rsidR="00A73DEE" w:rsidRPr="002A45CD" w:rsidRDefault="00A73DEE" w:rsidP="00570A02">
      <w:pPr>
        <w:spacing w:after="0" w:line="42" w:lineRule="exact"/>
        <w:rPr>
          <w:rFonts w:ascii="Calibri" w:eastAsia="Arial" w:hAnsi="Calibri" w:cs="Calibri"/>
          <w:sz w:val="21"/>
          <w:szCs w:val="21"/>
        </w:rPr>
      </w:pPr>
    </w:p>
    <w:p w14:paraId="2431E03F" w14:textId="77777777" w:rsidR="00A73DEE" w:rsidRPr="002A45CD" w:rsidRDefault="00000000" w:rsidP="00570A02">
      <w:pPr>
        <w:numPr>
          <w:ilvl w:val="0"/>
          <w:numId w:val="36"/>
        </w:numPr>
        <w:tabs>
          <w:tab w:val="left" w:pos="84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Particles that take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can take either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when in potential form.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できる</w:t>
      </w:r>
      <w:r w:rsidRPr="002A45CD">
        <w:rPr>
          <w:rFonts w:ascii="Calibri" w:eastAsia="Calibri" w:hAnsi="Calibri" w:cs="Calibri"/>
          <w:sz w:val="21"/>
          <w:szCs w:val="21"/>
        </w:rPr>
        <w:t xml:space="preserve"> takes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almost all the time</w:t>
      </w:r>
    </w:p>
    <w:p w14:paraId="28748A22" w14:textId="77777777" w:rsidR="00A73DEE" w:rsidRPr="002A45CD" w:rsidRDefault="00A73DEE" w:rsidP="00570A02">
      <w:pPr>
        <w:spacing w:after="0" w:line="18" w:lineRule="exact"/>
        <w:rPr>
          <w:rFonts w:ascii="Calibri" w:hAnsi="Calibri" w:cs="Calibri"/>
          <w:sz w:val="21"/>
          <w:szCs w:val="21"/>
        </w:rPr>
      </w:pPr>
    </w:p>
    <w:tbl>
      <w:tblPr>
        <w:tblW w:w="482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1340"/>
        <w:gridCol w:w="1180"/>
        <w:gridCol w:w="1460"/>
      </w:tblGrid>
      <w:tr w:rsidR="00A73DEE" w:rsidRPr="002A45CD" w14:paraId="1A779908" w14:textId="77777777">
        <w:trPr>
          <w:trHeight w:val="269"/>
        </w:trPr>
        <w:tc>
          <w:tcPr>
            <w:tcW w:w="3360" w:type="dxa"/>
            <w:gridSpan w:val="3"/>
            <w:vAlign w:val="bottom"/>
          </w:tcPr>
          <w:p w14:paraId="19E40B80" w14:textId="77777777" w:rsidR="00A73DEE" w:rsidRPr="002A45CD" w:rsidRDefault="00000000" w:rsidP="00570A02">
            <w:pPr>
              <w:widowControl w:val="0"/>
              <w:spacing w:after="0" w:line="269" w:lineRule="exact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 xml:space="preserve">Examples: </w:t>
            </w: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私は日本語を話せる</w:t>
            </w:r>
          </w:p>
        </w:tc>
        <w:tc>
          <w:tcPr>
            <w:tcW w:w="1460" w:type="dxa"/>
            <w:vAlign w:val="bottom"/>
          </w:tcPr>
          <w:p w14:paraId="5C99FC79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  <w:t>漢字が読める</w:t>
            </w:r>
          </w:p>
        </w:tc>
      </w:tr>
      <w:tr w:rsidR="00A73DEE" w:rsidRPr="002A45CD" w14:paraId="47919EFC" w14:textId="77777777">
        <w:trPr>
          <w:trHeight w:val="261"/>
        </w:trPr>
        <w:tc>
          <w:tcPr>
            <w:tcW w:w="840" w:type="dxa"/>
            <w:vAlign w:val="bottom"/>
          </w:tcPr>
          <w:p w14:paraId="7936910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3D66EAE6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私は泳げないんです</w:t>
            </w:r>
          </w:p>
        </w:tc>
        <w:tc>
          <w:tcPr>
            <w:tcW w:w="1460" w:type="dxa"/>
            <w:vAlign w:val="bottom"/>
          </w:tcPr>
          <w:p w14:paraId="304E514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山に登れる</w:t>
            </w:r>
          </w:p>
        </w:tc>
      </w:tr>
      <w:tr w:rsidR="00A73DEE" w:rsidRPr="002A45CD" w14:paraId="03940422" w14:textId="77777777">
        <w:trPr>
          <w:trHeight w:val="285"/>
        </w:trPr>
        <w:tc>
          <w:tcPr>
            <w:tcW w:w="840" w:type="dxa"/>
            <w:vAlign w:val="bottom"/>
          </w:tcPr>
          <w:p w14:paraId="388D033D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14C1FEE6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仕事ができる</w:t>
            </w:r>
          </w:p>
        </w:tc>
        <w:tc>
          <w:tcPr>
            <w:tcW w:w="1460" w:type="dxa"/>
            <w:vAlign w:val="bottom"/>
          </w:tcPr>
          <w:p w14:paraId="715C78D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08850D5" w14:textId="77777777">
        <w:trPr>
          <w:trHeight w:val="330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 w14:paraId="606F38E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 w14:paraId="25E8059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 w14:paraId="512B206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86481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64FA8F9" w14:textId="77777777">
        <w:trPr>
          <w:trHeight w:val="262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891B0F5" w14:textId="77777777" w:rsidR="00A73DEE" w:rsidRPr="002A45CD" w:rsidRDefault="00000000" w:rsidP="00570A02">
            <w:pPr>
              <w:widowControl w:val="0"/>
              <w:spacing w:after="0"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83E559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6A672643" w14:textId="77777777" w:rsidR="00A73DEE" w:rsidRPr="002A45CD" w:rsidRDefault="00000000" w:rsidP="00570A02">
            <w:pPr>
              <w:widowControl w:val="0"/>
              <w:spacing w:after="0"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Present</w:t>
            </w:r>
          </w:p>
        </w:tc>
        <w:tc>
          <w:tcPr>
            <w:tcW w:w="1460" w:type="dxa"/>
            <w:vAlign w:val="bottom"/>
          </w:tcPr>
          <w:p w14:paraId="1233BFB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336AAB2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9124734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D425B3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5B18E0B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見られる</w:t>
            </w:r>
          </w:p>
        </w:tc>
        <w:tc>
          <w:tcPr>
            <w:tcW w:w="1460" w:type="dxa"/>
            <w:vAlign w:val="bottom"/>
          </w:tcPr>
          <w:p w14:paraId="27A2FFA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CADDC6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3F404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C911CC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609373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A96F7D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5EA775F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EE10B9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4C045BDA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5E44A17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読める</w:t>
            </w:r>
          </w:p>
        </w:tc>
        <w:tc>
          <w:tcPr>
            <w:tcW w:w="1460" w:type="dxa"/>
            <w:vAlign w:val="bottom"/>
          </w:tcPr>
          <w:p w14:paraId="09F277C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D41D62A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EF23C1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DF7601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062E65B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3D01E88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569C044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31C1C44D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1949CE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6D544F70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こられる</w:t>
            </w:r>
          </w:p>
        </w:tc>
        <w:tc>
          <w:tcPr>
            <w:tcW w:w="1460" w:type="dxa"/>
            <w:vAlign w:val="bottom"/>
          </w:tcPr>
          <w:p w14:paraId="56786FE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B228BB4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501D84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2D2108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FCFE50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5911D6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4E53DC1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27565F9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379D1C2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14E2C9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できる</w:t>
            </w:r>
          </w:p>
        </w:tc>
        <w:tc>
          <w:tcPr>
            <w:tcW w:w="1460" w:type="dxa"/>
            <w:vAlign w:val="bottom"/>
          </w:tcPr>
          <w:p w14:paraId="4F121CB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311960F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7EC65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F8BDE6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3E01DB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7E0B87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48F951C2" w14:textId="77777777">
        <w:trPr>
          <w:trHeight w:val="259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B6756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6C37E02" w14:textId="77777777" w:rsidR="00A73DEE" w:rsidRPr="002A45CD" w:rsidRDefault="00000000" w:rsidP="00570A02">
            <w:pPr>
              <w:widowControl w:val="0"/>
              <w:spacing w:after="0" w:line="259" w:lineRule="exact"/>
              <w:jc w:val="center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6"/>
                <w:sz w:val="21"/>
                <w:szCs w:val="21"/>
              </w:rPr>
              <w:t>ら</w:t>
            </w:r>
            <w:r w:rsidRPr="002A45CD">
              <w:rPr>
                <w:rFonts w:ascii="Calibri" w:eastAsia="Calibri" w:hAnsi="Calibri" w:cs="Calibri"/>
                <w:w w:val="96"/>
                <w:sz w:val="21"/>
                <w:szCs w:val="21"/>
              </w:rPr>
              <w:t>-less</w:t>
            </w:r>
          </w:p>
        </w:tc>
        <w:tc>
          <w:tcPr>
            <w:tcW w:w="1180" w:type="dxa"/>
            <w:vAlign w:val="bottom"/>
          </w:tcPr>
          <w:p w14:paraId="44C6186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A2DCB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7C13971" w14:textId="77777777">
        <w:trPr>
          <w:trHeight w:val="270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FC2693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004AAEAF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Calibri" w:hAnsi="Calibri" w:cs="Calibri"/>
                <w:w w:val="98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w w:val="98"/>
                <w:sz w:val="21"/>
                <w:szCs w:val="21"/>
              </w:rPr>
              <w:t>potential</w:t>
            </w:r>
          </w:p>
        </w:tc>
        <w:tc>
          <w:tcPr>
            <w:tcW w:w="1180" w:type="dxa"/>
            <w:vAlign w:val="bottom"/>
          </w:tcPr>
          <w:p w14:paraId="4C1C2B4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B5AD2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769F636B" w14:textId="77777777">
        <w:trPr>
          <w:trHeight w:val="273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C5706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4375FCC7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form</w:t>
            </w:r>
          </w:p>
        </w:tc>
        <w:tc>
          <w:tcPr>
            <w:tcW w:w="1180" w:type="dxa"/>
            <w:vAlign w:val="bottom"/>
          </w:tcPr>
          <w:p w14:paraId="206F449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A66C8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B2AC795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BB5E5E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C4277DB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出れる</w:t>
            </w:r>
          </w:p>
        </w:tc>
        <w:tc>
          <w:tcPr>
            <w:tcW w:w="1180" w:type="dxa"/>
            <w:vAlign w:val="bottom"/>
          </w:tcPr>
          <w:p w14:paraId="4CFD06B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21F6912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7C8A83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3746C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AA2AA6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4D707CDA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72879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550EEAA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07EAF3B8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5B949F3A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これる</w:t>
            </w:r>
          </w:p>
        </w:tc>
        <w:tc>
          <w:tcPr>
            <w:tcW w:w="1180" w:type="dxa"/>
            <w:vAlign w:val="bottom"/>
          </w:tcPr>
          <w:p w14:paraId="6FAD558D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B7E81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BF15EC1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CE0BDD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4DF788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7C20DA2A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135E83C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</w:tbl>
    <w:p w14:paraId="65CCCB35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7C9C99D3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1EC6313C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345B8EC2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～かもしれません</w:t>
      </w:r>
    </w:p>
    <w:p w14:paraId="378078A7" w14:textId="77777777" w:rsidR="00A73DEE" w:rsidRPr="002A45CD" w:rsidRDefault="00000000" w:rsidP="00570A02">
      <w:pPr>
        <w:pStyle w:val="ListParagraph"/>
        <w:numPr>
          <w:ilvl w:val="0"/>
          <w:numId w:val="37"/>
        </w:numPr>
        <w:spacing w:after="0" w:line="221" w:lineRule="exact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May not </w:t>
      </w:r>
    </w:p>
    <w:p w14:paraId="56A15FC8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07E44F94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lastRenderedPageBreak/>
        <w:t xml:space="preserve">Short form: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かもしれない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or simply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</w:t>
      </w:r>
    </w:p>
    <w:p w14:paraId="5CCDA50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840C33A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Means that something is a possibility; when you’re not really sure but are making a guess</w:t>
      </w:r>
    </w:p>
    <w:p w14:paraId="478E5F1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BE1BE3B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It goes after the short form of predicates</w:t>
      </w:r>
    </w:p>
    <w:p w14:paraId="5E4BB9F8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A2A4573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goes directly after the noun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in present tense affirmative sentences (no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だ</w:t>
      </w:r>
      <w:r w:rsidRPr="002A45CD">
        <w:rPr>
          <w:rFonts w:ascii="Calibri" w:eastAsia="Calibri" w:hAnsi="Calibri" w:cs="Calibri"/>
          <w:sz w:val="21"/>
          <w:szCs w:val="21"/>
        </w:rPr>
        <w:t>)</w:t>
      </w:r>
    </w:p>
    <w:p w14:paraId="62B704E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D406222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296" w:name="_Toc143440474"/>
      <w:bookmarkStart w:id="297" w:name="_Toc143441346"/>
      <w:r w:rsidRPr="002A45CD">
        <w:rPr>
          <w:rFonts w:ascii="Calibri" w:hAnsi="Calibri" w:cs="Calibri"/>
        </w:rPr>
        <w:t>ほうし</w:t>
      </w:r>
      <w:r w:rsidRPr="002A45CD">
        <w:rPr>
          <w:rFonts w:ascii="Calibri" w:hAnsi="Calibri" w:cs="Calibri"/>
        </w:rPr>
        <w:t xml:space="preserve"> (I want something)</w:t>
      </w:r>
      <w:bookmarkEnd w:id="296"/>
      <w:bookmarkEnd w:id="297"/>
    </w:p>
    <w:p w14:paraId="4A017171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298" w:name="__RefHeading___Toc20448_215654020"/>
      <w:bookmarkStart w:id="299" w:name="_Toc143440475"/>
      <w:bookmarkStart w:id="300" w:name="_Toc143441347"/>
      <w:bookmarkEnd w:id="298"/>
      <w:r w:rsidRPr="002A45CD">
        <w:rPr>
          <w:rFonts w:ascii="Calibri" w:hAnsi="Calibri" w:cs="Calibri"/>
        </w:rPr>
        <w:t>～かもしれません</w:t>
      </w:r>
      <w:r w:rsidRPr="002A45CD">
        <w:rPr>
          <w:rFonts w:ascii="Calibri" w:hAnsi="Calibri" w:cs="Calibri"/>
        </w:rPr>
        <w:t xml:space="preserve"> (it is a possibility)</w:t>
      </w:r>
      <w:bookmarkEnd w:id="299"/>
      <w:bookmarkEnd w:id="300"/>
    </w:p>
    <w:p w14:paraId="3469D3A5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1" w:name="__RefHeading___Toc20450_215654020"/>
      <w:bookmarkStart w:id="302" w:name="_Toc143440476"/>
      <w:bookmarkStart w:id="303" w:name="_Toc143441348"/>
      <w:bookmarkEnd w:id="301"/>
      <w:r w:rsidRPr="002A45CD">
        <w:rPr>
          <w:rFonts w:ascii="Calibri" w:hAnsi="Calibri" w:cs="Calibri"/>
        </w:rPr>
        <w:t>あげる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くれる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もらう</w:t>
      </w:r>
      <w:r w:rsidRPr="002A45CD">
        <w:rPr>
          <w:rFonts w:ascii="Calibri" w:hAnsi="Calibri" w:cs="Calibri"/>
        </w:rPr>
        <w:t xml:space="preserve"> (giving)</w:t>
      </w:r>
      <w:bookmarkEnd w:id="302"/>
      <w:bookmarkEnd w:id="303"/>
    </w:p>
    <w:p w14:paraId="5AE92161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4" w:name="__RefHeading___Toc20452_215654020"/>
      <w:bookmarkStart w:id="305" w:name="_Toc143440477"/>
      <w:bookmarkStart w:id="306" w:name="_Toc143441349"/>
      <w:bookmarkEnd w:id="304"/>
      <w:r w:rsidRPr="002A45CD">
        <w:rPr>
          <w:rFonts w:ascii="Calibri" w:hAnsi="Calibri" w:cs="Calibri"/>
        </w:rPr>
        <w:t>～たらどうですか</w:t>
      </w:r>
      <w:r w:rsidRPr="002A45CD">
        <w:rPr>
          <w:rFonts w:ascii="Calibri" w:hAnsi="Calibri" w:cs="Calibri"/>
        </w:rPr>
        <w:t xml:space="preserve"> (advice or recommendation)</w:t>
      </w:r>
      <w:bookmarkEnd w:id="305"/>
      <w:bookmarkEnd w:id="306"/>
    </w:p>
    <w:p w14:paraId="3CB2682C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7" w:name="__RefHeading___Toc20454_215654020"/>
      <w:bookmarkStart w:id="308" w:name="_Toc143440478"/>
      <w:bookmarkStart w:id="309" w:name="_Toc143441350"/>
      <w:bookmarkEnd w:id="307"/>
      <w:r w:rsidRPr="002A45CD">
        <w:rPr>
          <w:rFonts w:ascii="Calibri" w:hAnsi="Calibri" w:cs="Calibri"/>
        </w:rPr>
        <w:t xml:space="preserve">Number + </w:t>
      </w:r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/Number + </w:t>
      </w:r>
      <w:r w:rsidRPr="002A45CD">
        <w:rPr>
          <w:rFonts w:ascii="Calibri" w:hAnsi="Calibri" w:cs="Calibri"/>
        </w:rPr>
        <w:t>しか</w:t>
      </w:r>
      <w:r w:rsidRPr="002A45CD">
        <w:rPr>
          <w:rFonts w:ascii="Calibri" w:hAnsi="Calibri" w:cs="Calibri"/>
        </w:rPr>
        <w:t xml:space="preserve"> + Negative</w:t>
      </w:r>
      <w:bookmarkEnd w:id="308"/>
      <w:bookmarkEnd w:id="309"/>
    </w:p>
    <w:p w14:paraId="47716CC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6691E3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10" w:name="__RefHeading___Toc20456_215654020"/>
      <w:bookmarkStart w:id="311" w:name="_Toc143440479"/>
      <w:bookmarkStart w:id="312" w:name="_Toc143441351"/>
      <w:bookmarkEnd w:id="310"/>
      <w:r w:rsidRPr="002A45CD">
        <w:rPr>
          <w:rFonts w:ascii="Calibri" w:hAnsi="Calibri" w:cs="Calibri"/>
          <w:sz w:val="21"/>
          <w:szCs w:val="21"/>
        </w:rPr>
        <w:t>Lesson 15</w:t>
      </w:r>
      <w:bookmarkEnd w:id="311"/>
      <w:bookmarkEnd w:id="312"/>
    </w:p>
    <w:p w14:paraId="2AF7A6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Intention/plan/intend to do: </w:t>
      </w:r>
    </w:p>
    <w:p w14:paraId="79C9D16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Volitional Form</w:t>
      </w:r>
    </w:p>
    <w:p w14:paraId="4E73BAE1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48D52ED1" w14:textId="77777777" w:rsidR="00A73DEE" w:rsidRPr="002A45CD" w:rsidRDefault="00000000" w:rsidP="00570A02">
      <w:pPr>
        <w:numPr>
          <w:ilvl w:val="0"/>
          <w:numId w:val="40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Less formal equivalent of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ましょう</w:t>
      </w:r>
    </w:p>
    <w:p w14:paraId="3571E30A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6D1FCBAD" w14:textId="77777777" w:rsidR="00A73DEE" w:rsidRPr="002A45CD" w:rsidRDefault="00000000" w:rsidP="00570A02">
      <w:pPr>
        <w:numPr>
          <w:ilvl w:val="0"/>
          <w:numId w:val="40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it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</w:t>
      </w:r>
      <w:r w:rsidRPr="002A45CD">
        <w:rPr>
          <w:rFonts w:ascii="Calibri" w:eastAsia="Calibri" w:hAnsi="Calibri" w:cs="Calibri"/>
          <w:sz w:val="21"/>
          <w:szCs w:val="21"/>
        </w:rPr>
        <w:t xml:space="preserve"> to ask for an opinion in offer or suggestion (Shall)</w:t>
      </w:r>
    </w:p>
    <w:p w14:paraId="77D58BE7" w14:textId="77777777" w:rsidR="00A73DEE" w:rsidRPr="002A45CD" w:rsidRDefault="00A73DEE" w:rsidP="00570A02">
      <w:pPr>
        <w:spacing w:after="0" w:line="301" w:lineRule="exact"/>
        <w:rPr>
          <w:rFonts w:ascii="Calibri" w:hAnsi="Calibri" w:cs="Calibri"/>
          <w:sz w:val="21"/>
          <w:szCs w:val="21"/>
        </w:rPr>
      </w:pPr>
    </w:p>
    <w:p w14:paraId="56651806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Volitional Form + 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と思っています</w:t>
      </w:r>
    </w:p>
    <w:p w14:paraId="7F5788CD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5C280C85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Talk about determinations. “I’ve decided to/ I’m going to”</w:t>
      </w:r>
    </w:p>
    <w:p w14:paraId="0775217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39168DC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decision was made on the spot</w:t>
      </w:r>
    </w:p>
    <w:p w14:paraId="6C709437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5F2E915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と思っています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you have already decided to do something</w:t>
      </w:r>
    </w:p>
    <w:p w14:paraId="42E4A212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82A6567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Using present tense= talking about prediction. Using volitional= talking about intention</w:t>
      </w:r>
    </w:p>
    <w:p w14:paraId="6D810A97" w14:textId="77777777" w:rsidR="00A73DEE" w:rsidRPr="002A45CD" w:rsidRDefault="00A73DEE" w:rsidP="00570A02">
      <w:pPr>
        <w:spacing w:after="0" w:line="326" w:lineRule="exact"/>
        <w:rPr>
          <w:rFonts w:ascii="Calibri" w:hAnsi="Calibri" w:cs="Calibri"/>
          <w:sz w:val="21"/>
          <w:szCs w:val="21"/>
        </w:rPr>
      </w:pPr>
    </w:p>
    <w:p w14:paraId="0A802B75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～ておく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/ In advance</w:t>
      </w:r>
    </w:p>
    <w:p w14:paraId="720FF0DB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6897FB17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Describes an action done in preparation for something</w:t>
      </w:r>
    </w:p>
    <w:p w14:paraId="2988932C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782D573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Short form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. Often shortened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とく</w:t>
      </w:r>
      <w:r w:rsidRPr="002A45CD">
        <w:rPr>
          <w:rFonts w:ascii="Calibri" w:eastAsia="Calibri" w:hAnsi="Calibri" w:cs="Calibri"/>
          <w:sz w:val="21"/>
          <w:szCs w:val="21"/>
        </w:rPr>
        <w:t xml:space="preserve"> in speech</w:t>
      </w:r>
    </w:p>
    <w:p w14:paraId="71438E2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7B0F489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あした試験があるので、今晩勉強しておきます</w:t>
      </w:r>
    </w:p>
    <w:p w14:paraId="42BC9BA6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3" w:name="__RefHeading___Toc20458_215654020"/>
      <w:bookmarkStart w:id="314" w:name="_Toc143440480"/>
      <w:bookmarkStart w:id="315" w:name="_Toc143441352"/>
      <w:bookmarkEnd w:id="313"/>
      <w:r w:rsidRPr="002A45CD">
        <w:rPr>
          <w:rFonts w:ascii="Calibri" w:hAnsi="Calibri" w:cs="Calibri"/>
        </w:rPr>
        <w:t>Volitional Form (suggest plan to close friend)</w:t>
      </w:r>
      <w:bookmarkEnd w:id="314"/>
      <w:bookmarkEnd w:id="315"/>
    </w:p>
    <w:p w14:paraId="58AC0579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6" w:name="__RefHeading___Toc20460_215654020"/>
      <w:bookmarkStart w:id="317" w:name="_Toc143440481"/>
      <w:bookmarkStart w:id="318" w:name="_Toc143441353"/>
      <w:bookmarkEnd w:id="316"/>
      <w:r w:rsidRPr="002A45CD">
        <w:rPr>
          <w:rFonts w:ascii="Calibri" w:hAnsi="Calibri" w:cs="Calibri"/>
        </w:rPr>
        <w:t xml:space="preserve">Volitional Form + </w:t>
      </w:r>
      <w:r w:rsidRPr="002A45CD">
        <w:rPr>
          <w:rFonts w:ascii="Calibri" w:hAnsi="Calibri" w:cs="Calibri"/>
        </w:rPr>
        <w:t>とおもっています</w:t>
      </w:r>
      <w:r w:rsidRPr="002A45CD">
        <w:rPr>
          <w:rFonts w:ascii="Calibri" w:hAnsi="Calibri" w:cs="Calibri"/>
        </w:rPr>
        <w:t xml:space="preserve"> (talk about resolution)</w:t>
      </w:r>
      <w:bookmarkEnd w:id="317"/>
      <w:bookmarkEnd w:id="318"/>
    </w:p>
    <w:p w14:paraId="5A5AC873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9" w:name="__RefHeading___Toc20462_215654020"/>
      <w:bookmarkStart w:id="320" w:name="_Toc143440482"/>
      <w:bookmarkStart w:id="321" w:name="_Toc143441354"/>
      <w:bookmarkEnd w:id="319"/>
      <w:r w:rsidRPr="002A45CD">
        <w:rPr>
          <w:rFonts w:ascii="Calibri" w:hAnsi="Calibri" w:cs="Calibri"/>
        </w:rPr>
        <w:t>～ておく</w:t>
      </w:r>
      <w:r w:rsidRPr="002A45CD">
        <w:rPr>
          <w:rFonts w:ascii="Calibri" w:hAnsi="Calibri" w:cs="Calibri"/>
        </w:rPr>
        <w:t xml:space="preserve"> (action performed in preparation of something)</w:t>
      </w:r>
      <w:bookmarkEnd w:id="320"/>
      <w:bookmarkEnd w:id="321"/>
    </w:p>
    <w:p w14:paraId="67C8C748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22" w:name="__RefHeading___Toc20464_215654020"/>
      <w:bookmarkStart w:id="323" w:name="_Toc143440483"/>
      <w:bookmarkStart w:id="324" w:name="_Toc143441355"/>
      <w:bookmarkEnd w:id="322"/>
      <w:r w:rsidRPr="002A45CD">
        <w:rPr>
          <w:rFonts w:ascii="Calibri" w:hAnsi="Calibri" w:cs="Calibri"/>
        </w:rPr>
        <w:t>Using Sentences to Qualify Nouns</w:t>
      </w:r>
      <w:bookmarkEnd w:id="323"/>
      <w:bookmarkEnd w:id="324"/>
    </w:p>
    <w:p w14:paraId="26CC6FD3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25" w:name="_Toc143440484"/>
      <w:bookmarkStart w:id="326" w:name="_Toc143441356"/>
      <w:r w:rsidRPr="002A45CD">
        <w:rPr>
          <w:rFonts w:ascii="Calibri" w:hAnsi="Calibri" w:cs="Calibri"/>
          <w:sz w:val="21"/>
          <w:szCs w:val="21"/>
        </w:rPr>
        <w:t>Lesson 16</w:t>
      </w:r>
      <w:bookmarkEnd w:id="325"/>
      <w:bookmarkEnd w:id="326"/>
    </w:p>
    <w:p w14:paraId="0BEAC9D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4E354A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7" w:name="__RefHeading___Toc20468_215654020"/>
      <w:bookmarkStart w:id="328" w:name="_Toc143440485"/>
      <w:bookmarkStart w:id="329" w:name="_Toc143441357"/>
      <w:bookmarkEnd w:id="327"/>
      <w:r w:rsidRPr="002A45CD">
        <w:rPr>
          <w:rFonts w:ascii="Calibri" w:eastAsia="Calibri" w:hAnsi="Calibri" w:cs="Calibri"/>
          <w:sz w:val="21"/>
          <w:szCs w:val="21"/>
        </w:rPr>
        <w:t>～てあげる/てくれる/てもらう (helping verbs, giving or receiving of services)</w:t>
      </w:r>
      <w:bookmarkEnd w:id="328"/>
      <w:bookmarkEnd w:id="329"/>
    </w:p>
    <w:p w14:paraId="585F3F35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30" w:name="__RefHeading___Toc20470_215654020"/>
      <w:bookmarkStart w:id="331" w:name="_Toc143440486"/>
      <w:bookmarkStart w:id="332" w:name="_Toc143441358"/>
      <w:bookmarkEnd w:id="330"/>
      <w:r w:rsidRPr="002A45CD">
        <w:rPr>
          <w:rFonts w:ascii="Calibri" w:eastAsia="Calibri" w:hAnsi="Calibri" w:cs="Calibri"/>
          <w:sz w:val="21"/>
          <w:szCs w:val="21"/>
        </w:rPr>
        <w:t>～ていただけませんか (Make a request, different degrees of politeness)</w:t>
      </w:r>
      <w:bookmarkEnd w:id="331"/>
      <w:bookmarkEnd w:id="332"/>
    </w:p>
    <w:p w14:paraId="5908C099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33" w:name="__RefHeading___Toc20472_215654020"/>
      <w:bookmarkStart w:id="334" w:name="_Toc143440487"/>
      <w:bookmarkStart w:id="335" w:name="_Toc143441359"/>
      <w:bookmarkEnd w:id="333"/>
      <w:r w:rsidRPr="002A45CD">
        <w:rPr>
          <w:rFonts w:ascii="Calibri" w:eastAsia="Calibri" w:hAnsi="Calibri" w:cs="Calibri"/>
          <w:sz w:val="21"/>
          <w:szCs w:val="21"/>
        </w:rPr>
        <w:t>～といい (Hope something nice happens)</w:t>
      </w:r>
      <w:bookmarkEnd w:id="334"/>
      <w:bookmarkEnd w:id="335"/>
    </w:p>
    <w:p w14:paraId="3FD1A073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hAnsi="Calibri" w:cs="Calibri"/>
        </w:rPr>
      </w:pPr>
      <w:bookmarkStart w:id="336" w:name="__RefHeading___Toc20474_215654020"/>
      <w:bookmarkStart w:id="337" w:name="_Toc143440488"/>
      <w:bookmarkStart w:id="338" w:name="_Toc143441360"/>
      <w:bookmarkEnd w:id="336"/>
      <w:r w:rsidRPr="002A45CD">
        <w:rPr>
          <w:rFonts w:ascii="Calibri" w:eastAsia="Calibri" w:hAnsi="Calibri" w:cs="Calibri"/>
          <w:sz w:val="21"/>
          <w:szCs w:val="21"/>
        </w:rPr>
        <w:t>～時(とき): (While/When something happens / Describe when something happens or happened)</w:t>
      </w:r>
      <w:bookmarkEnd w:id="337"/>
      <w:bookmarkEnd w:id="338"/>
    </w:p>
    <w:p w14:paraId="680520B6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Short form + とき</w:t>
      </w:r>
    </w:p>
    <w:p w14:paraId="27C4C427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39" w:name="__RefHeading___Toc20476_215654020"/>
      <w:bookmarkStart w:id="340" w:name="_Toc143440489"/>
      <w:bookmarkStart w:id="341" w:name="_Toc143441361"/>
      <w:bookmarkEnd w:id="339"/>
      <w:r w:rsidRPr="002A45CD">
        <w:rPr>
          <w:rFonts w:ascii="Calibri" w:eastAsia="Calibri" w:hAnsi="Calibri" w:cs="Calibri"/>
          <w:sz w:val="21"/>
          <w:szCs w:val="21"/>
        </w:rPr>
        <w:t>～てすみませんでした (Describe things you have done that you want to apologize for)</w:t>
      </w:r>
      <w:bookmarkEnd w:id="340"/>
      <w:bookmarkEnd w:id="341"/>
    </w:p>
    <w:p w14:paraId="42A5E46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1394F1D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42" w:name="__RefHeading___Toc20478_215654020"/>
      <w:bookmarkStart w:id="343" w:name="_Toc143440490"/>
      <w:bookmarkStart w:id="344" w:name="_Toc143441362"/>
      <w:bookmarkEnd w:id="342"/>
      <w:r w:rsidRPr="002A45CD">
        <w:rPr>
          <w:rFonts w:ascii="Calibri" w:hAnsi="Calibri" w:cs="Calibri"/>
          <w:sz w:val="21"/>
          <w:szCs w:val="21"/>
        </w:rPr>
        <w:t>Lesson 17</w:t>
      </w:r>
      <w:bookmarkEnd w:id="343"/>
      <w:bookmarkEnd w:id="344"/>
    </w:p>
    <w:p w14:paraId="3E9CEE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Phrases:</w:t>
      </w:r>
    </w:p>
    <w:p w14:paraId="257FB5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かな</w:t>
      </w:r>
      <w:r w:rsidRPr="002A45CD">
        <w:rPr>
          <w:rFonts w:ascii="Calibri" w:hAnsi="Calibri" w:cs="Calibri"/>
          <w:sz w:val="21"/>
          <w:szCs w:val="21"/>
        </w:rPr>
        <w:t>~ I wonder</w:t>
      </w:r>
    </w:p>
    <w:p w14:paraId="2F5E399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45" w:name="__RefHeading___Toc20480_215654020"/>
      <w:bookmarkStart w:id="346" w:name="_Toc143440491"/>
      <w:bookmarkStart w:id="347" w:name="_Toc143441363"/>
      <w:bookmarkEnd w:id="345"/>
      <w:r w:rsidRPr="002A45CD">
        <w:rPr>
          <w:rFonts w:ascii="Calibri" w:hAnsi="Calibri" w:cs="Calibri"/>
        </w:rPr>
        <w:lastRenderedPageBreak/>
        <w:t xml:space="preserve">1: </w:t>
      </w:r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(I hear) – I have heard that this thing is….</w:t>
      </w:r>
      <w:bookmarkEnd w:id="346"/>
      <w:bookmarkEnd w:id="347"/>
    </w:p>
    <w:p w14:paraId="4CD3DFD2" w14:textId="77777777" w:rsidR="00A73DEE" w:rsidRPr="002A45CD" w:rsidRDefault="00000000" w:rsidP="00570A02">
      <w:pPr>
        <w:pStyle w:val="ListParagraph"/>
        <w:numPr>
          <w:ilvl w:val="0"/>
          <w:numId w:val="45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Add to end of short form sentence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773E5B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48" w:name="__RefHeading___Toc20482_215654020"/>
      <w:bookmarkStart w:id="349" w:name="_Toc143440492"/>
      <w:bookmarkStart w:id="350" w:name="_Toc143441364"/>
      <w:bookmarkEnd w:id="348"/>
      <w:r w:rsidRPr="002A45CD">
        <w:rPr>
          <w:rFonts w:ascii="Calibri" w:hAnsi="Calibri" w:cs="Calibri"/>
        </w:rPr>
        <w:t xml:space="preserve">2: </w:t>
      </w:r>
      <w:r w:rsidRPr="002A45CD">
        <w:rPr>
          <w:rFonts w:ascii="Calibri" w:hAnsi="Calibri" w:cs="Calibri"/>
        </w:rPr>
        <w:t>～って</w:t>
      </w:r>
      <w:r w:rsidRPr="002A45CD">
        <w:rPr>
          <w:rFonts w:ascii="Calibri" w:hAnsi="Calibri" w:cs="Calibri"/>
        </w:rPr>
        <w:t xml:space="preserve"> – quote what you have heard</w:t>
      </w:r>
      <w:bookmarkEnd w:id="349"/>
      <w:bookmarkEnd w:id="350"/>
    </w:p>
    <w:p w14:paraId="2E3D7A30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1" w:name="__RefHeading___Toc20484_215654020"/>
      <w:bookmarkStart w:id="352" w:name="_Toc143440493"/>
      <w:bookmarkStart w:id="353" w:name="_Toc143441365"/>
      <w:bookmarkEnd w:id="351"/>
      <w:r w:rsidRPr="002A45CD">
        <w:rPr>
          <w:rFonts w:ascii="Calibri" w:hAnsi="Calibri" w:cs="Calibri"/>
        </w:rPr>
        <w:t xml:space="preserve">3: </w:t>
      </w:r>
      <w:r w:rsidRPr="002A45CD">
        <w:rPr>
          <w:rFonts w:ascii="Calibri" w:hAnsi="Calibri" w:cs="Calibri"/>
        </w:rPr>
        <w:t>～たら</w:t>
      </w:r>
      <w:r w:rsidRPr="002A45CD">
        <w:rPr>
          <w:rFonts w:ascii="Calibri" w:hAnsi="Calibri" w:cs="Calibri"/>
        </w:rPr>
        <w:t xml:space="preserve"> - B is valid only if A is fulfilled</w:t>
      </w:r>
      <w:bookmarkEnd w:id="352"/>
      <w:bookmarkEnd w:id="353"/>
    </w:p>
    <w:p w14:paraId="0785420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eastAsia="Yu Mincho" w:hAnsi="Calibri" w:cs="Calibri"/>
          <w:sz w:val="21"/>
          <w:szCs w:val="21"/>
        </w:rPr>
        <w:t>B</w:t>
      </w:r>
    </w:p>
    <w:p w14:paraId="1E41ED8B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だったら</w:t>
      </w:r>
    </w:p>
    <w:p w14:paraId="6242A46B" w14:textId="77777777" w:rsidR="00A73DEE" w:rsidRPr="002A45CD" w:rsidRDefault="00000000" w:rsidP="00570A02">
      <w:pPr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>The initial</w:t>
      </w:r>
      <w:r w:rsidRPr="002A45CD">
        <w:rPr>
          <w:rFonts w:ascii="Calibri" w:hAnsi="Calibri" w:cs="Calibri"/>
          <w:sz w:val="21"/>
          <w:szCs w:val="21"/>
        </w:rPr>
        <w:t>た</w:t>
      </w:r>
      <w:r w:rsidRPr="002A45CD">
        <w:rPr>
          <w:rFonts w:ascii="Calibri" w:eastAsia="Yu Mincho" w:hAnsi="Calibri" w:cs="Calibri"/>
          <w:sz w:val="21"/>
          <w:szCs w:val="21"/>
        </w:rPr>
        <w:t>in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eastAsia="Yu Mincho" w:hAnsi="Calibri" w:cs="Calibri"/>
          <w:sz w:val="21"/>
          <w:szCs w:val="21"/>
        </w:rPr>
        <w:t>comes from the short form past tense endings of predicates (main verb)</w:t>
      </w:r>
    </w:p>
    <w:p w14:paraId="31AA7C2E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6768" behindDoc="0" locked="0" layoutInCell="0" allowOverlap="1" wp14:anchorId="0BF675C4" wp14:editId="0910A12B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ACC58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02E51CA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C049C1B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7E59CF6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4" w:name="__RefHeading___Toc20486_215654020"/>
      <w:bookmarkStart w:id="355" w:name="_Toc143440494"/>
      <w:bookmarkStart w:id="356" w:name="_Toc143441366"/>
      <w:bookmarkEnd w:id="354"/>
      <w:r w:rsidRPr="002A45CD">
        <w:rPr>
          <w:rFonts w:ascii="Calibri" w:hAnsi="Calibri" w:cs="Calibri"/>
        </w:rPr>
        <w:t xml:space="preserve">4: </w:t>
      </w:r>
      <w:r w:rsidRPr="002A45CD">
        <w:rPr>
          <w:rFonts w:ascii="Calibri" w:hAnsi="Calibri" w:cs="Calibri"/>
        </w:rPr>
        <w:t>～なくてもいいです</w:t>
      </w:r>
      <w:r w:rsidRPr="002A45CD">
        <w:rPr>
          <w:rFonts w:ascii="Calibri" w:hAnsi="Calibri" w:cs="Calibri"/>
        </w:rPr>
        <w:t xml:space="preserve"> – do not need to do</w:t>
      </w:r>
      <w:bookmarkEnd w:id="355"/>
      <w:bookmarkEnd w:id="356"/>
      <w:r w:rsidRPr="002A45CD">
        <w:rPr>
          <w:rFonts w:ascii="Calibri" w:hAnsi="Calibri" w:cs="Calibri"/>
        </w:rPr>
        <w:t xml:space="preserve"> </w:t>
      </w:r>
    </w:p>
    <w:p w14:paraId="6EC36B7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short form, drop final </w:t>
      </w:r>
      <w:r w:rsidRPr="002A45CD">
        <w:rPr>
          <w:rFonts w:ascii="Calibri" w:hAnsi="Calibri" w:cs="Calibri"/>
          <w:sz w:val="21"/>
          <w:szCs w:val="21"/>
        </w:rPr>
        <w:t>い</w:t>
      </w:r>
    </w:p>
    <w:p w14:paraId="59FDEBB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03B49A" wp14:editId="4F346ACF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27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7" w:name="__RefHeading___Toc20488_215654020"/>
      <w:bookmarkStart w:id="358" w:name="_Toc143440495"/>
      <w:bookmarkStart w:id="359" w:name="_Toc143441367"/>
      <w:bookmarkEnd w:id="357"/>
      <w:r w:rsidRPr="002A45CD">
        <w:rPr>
          <w:rFonts w:ascii="Calibri" w:hAnsi="Calibri" w:cs="Calibri"/>
        </w:rPr>
        <w:t>5: ~</w:t>
      </w:r>
      <w:r w:rsidRPr="002A45CD">
        <w:rPr>
          <w:rFonts w:ascii="Calibri" w:hAnsi="Calibri" w:cs="Calibri"/>
        </w:rPr>
        <w:t>みたいです</w:t>
      </w:r>
      <w:r w:rsidRPr="002A45CD">
        <w:rPr>
          <w:rFonts w:ascii="Calibri" w:hAnsi="Calibri" w:cs="Calibri"/>
        </w:rPr>
        <w:t xml:space="preserve"> – resembles someone / looks like someone / acts like / it seems that</w:t>
      </w:r>
      <w:bookmarkEnd w:id="358"/>
      <w:bookmarkEnd w:id="359"/>
    </w:p>
    <w:p w14:paraId="50F909F0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60" w:name="__RefHeading___Toc20490_215654020"/>
      <w:bookmarkStart w:id="361" w:name="_Toc143440496"/>
      <w:bookmarkStart w:id="362" w:name="_Toc143441368"/>
      <w:bookmarkEnd w:id="360"/>
      <w:r w:rsidRPr="002A45CD">
        <w:rPr>
          <w:rFonts w:ascii="Calibri" w:hAnsi="Calibri" w:cs="Calibri"/>
        </w:rPr>
        <w:t xml:space="preserve">6: </w:t>
      </w:r>
      <w:r w:rsidRPr="002A45CD">
        <w:rPr>
          <w:rFonts w:ascii="Calibri" w:hAnsi="Calibri" w:cs="Calibri"/>
        </w:rPr>
        <w:t>～前（まえ）に／～てから</w:t>
      </w:r>
      <w:r w:rsidRPr="002A45CD">
        <w:rPr>
          <w:rFonts w:ascii="Calibri" w:hAnsi="Calibri" w:cs="Calibri"/>
        </w:rPr>
        <w:t xml:space="preserve"> – event before something happens</w:t>
      </w:r>
      <w:bookmarkEnd w:id="361"/>
      <w:bookmarkEnd w:id="362"/>
    </w:p>
    <w:p w14:paraId="7CFF2AB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short form</w:t>
      </w:r>
    </w:p>
    <w:p w14:paraId="6416388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8F27280" wp14:editId="781F502B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D58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After event happens: te-form + </w:t>
      </w:r>
      <w:r w:rsidRPr="002A45CD">
        <w:rPr>
          <w:rFonts w:ascii="Calibri" w:hAnsi="Calibri" w:cs="Calibri"/>
          <w:sz w:val="21"/>
          <w:szCs w:val="21"/>
        </w:rPr>
        <w:t>から</w:t>
      </w:r>
    </w:p>
    <w:p w14:paraId="1A6F597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53803F" wp14:editId="726BF03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10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4B4012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63" w:name="__RefHeading___Toc20492_215654020"/>
      <w:bookmarkStart w:id="364" w:name="_Toc143440497"/>
      <w:bookmarkStart w:id="365" w:name="_Toc143441369"/>
      <w:bookmarkEnd w:id="363"/>
      <w:r w:rsidRPr="002A45CD">
        <w:rPr>
          <w:rFonts w:ascii="Calibri" w:hAnsi="Calibri" w:cs="Calibri"/>
          <w:sz w:val="21"/>
          <w:szCs w:val="21"/>
        </w:rPr>
        <w:t>Lesson 18</w:t>
      </w:r>
      <w:bookmarkEnd w:id="364"/>
      <w:bookmarkEnd w:id="365"/>
    </w:p>
    <w:p w14:paraId="67E5B84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2DC199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66" w:name="__RefHeading___Toc20494_215654020"/>
      <w:bookmarkStart w:id="367" w:name="_Toc143440498"/>
      <w:bookmarkStart w:id="368" w:name="_Toc143441370"/>
      <w:bookmarkEnd w:id="366"/>
      <w:r w:rsidRPr="002A45CD">
        <w:rPr>
          <w:rFonts w:ascii="Calibri" w:hAnsi="Calibri" w:cs="Calibri"/>
        </w:rPr>
        <w:t>1 - Transitivity Pairs</w:t>
      </w:r>
      <w:bookmarkEnd w:id="367"/>
      <w:bookmarkEnd w:id="368"/>
    </w:p>
    <w:p w14:paraId="00CDC7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Humans act on things / changes that people or things undergo:</w:t>
      </w:r>
    </w:p>
    <w:p w14:paraId="71650B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Transitive (activities): Subject (agent) + object (thing worked on)</w:t>
      </w:r>
    </w:p>
    <w:p w14:paraId="4C6C99D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Intransitive (changes): only subject (thing goes through change)</w:t>
      </w:r>
    </w:p>
    <w:p w14:paraId="7D57D14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05A09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69" w:name="__RefHeading___Toc20496_215654020"/>
      <w:bookmarkStart w:id="370" w:name="_Toc143440499"/>
      <w:bookmarkStart w:id="371" w:name="_Toc143441371"/>
      <w:bookmarkEnd w:id="369"/>
      <w:r w:rsidRPr="002A45CD">
        <w:rPr>
          <w:rFonts w:ascii="Calibri" w:hAnsi="Calibri" w:cs="Calibri"/>
        </w:rPr>
        <w:t xml:space="preserve">2 </w:t>
      </w:r>
      <w:r w:rsidRPr="002A45CD">
        <w:rPr>
          <w:rFonts w:ascii="Calibri" w:hAnsi="Calibri" w:cs="Calibri"/>
        </w:rPr>
        <w:t>～て</w:t>
      </w:r>
      <w:bookmarkStart w:id="372" w:name="_Hlk52136979"/>
      <w:r w:rsidRPr="002A45CD">
        <w:rPr>
          <w:rFonts w:ascii="Calibri" w:hAnsi="Calibri" w:cs="Calibri"/>
        </w:rPr>
        <w:t>しまう</w:t>
      </w:r>
      <w:bookmarkEnd w:id="370"/>
      <w:bookmarkEnd w:id="371"/>
      <w:bookmarkEnd w:id="372"/>
    </w:p>
    <w:p w14:paraId="4BEF638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Te-fom + </w:t>
      </w:r>
      <w:r w:rsidRPr="002A45CD">
        <w:rPr>
          <w:rFonts w:ascii="Calibri" w:hAnsi="Calibri" w:cs="Calibri"/>
          <w:sz w:val="21"/>
          <w:szCs w:val="21"/>
        </w:rPr>
        <w:t>しまう</w:t>
      </w:r>
    </w:p>
    <w:p w14:paraId="39C915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1: “one carries out with determination”</w:t>
      </w:r>
    </w:p>
    <w:p w14:paraId="7253F7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2: “lack of premeditation or control over how things turn out” (sense of regret/not intend to do)</w:t>
      </w:r>
    </w:p>
    <w:p w14:paraId="1A4EF07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617792" behindDoc="0" locked="0" layoutInCell="0" allowOverlap="1" wp14:anchorId="31EA5295" wp14:editId="056EDC66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909E65C" wp14:editId="5BD71ED4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CE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864510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B86619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D5A15E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407F08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A427B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7937C4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148F5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FCC79C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2690B3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2E0AFE6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3" w:name="__RefHeading___Toc20498_215654020"/>
      <w:bookmarkStart w:id="374" w:name="_Toc143440500"/>
      <w:bookmarkStart w:id="375" w:name="_Toc143441372"/>
      <w:bookmarkEnd w:id="373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～と</w:t>
      </w:r>
      <w:bookmarkEnd w:id="374"/>
      <w:bookmarkEnd w:id="375"/>
    </w:p>
    <w:p w14:paraId="10C8DFC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form of a predicate +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: situation described by the predicate holds</w:t>
      </w:r>
    </w:p>
    <w:p w14:paraId="053C90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6C688D3" wp14:editId="697BF06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BF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cause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effect.</w:t>
      </w:r>
    </w:p>
    <w:p w14:paraId="4B4C2D0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4673F6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6" w:name="__RefHeading___Toc20500_215654020"/>
      <w:bookmarkStart w:id="377" w:name="_Toc143440501"/>
      <w:bookmarkStart w:id="378" w:name="_Toc143441373"/>
      <w:bookmarkEnd w:id="376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～ながら</w:t>
      </w:r>
      <w:bookmarkEnd w:id="377"/>
      <w:bookmarkEnd w:id="378"/>
    </w:p>
    <w:p w14:paraId="47F91E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Connect 2 verbs to say 2 actions performed at the same time</w:t>
      </w:r>
    </w:p>
    <w:p w14:paraId="3B02B05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word stem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 xml:space="preserve"> (2</w:t>
      </w:r>
      <w:r w:rsidRPr="002A45CD">
        <w:rPr>
          <w:rFonts w:ascii="Calibri" w:hAnsi="Calibri" w:cs="Calibri"/>
          <w:sz w:val="21"/>
          <w:szCs w:val="21"/>
          <w:vertAlign w:val="superscript"/>
        </w:rPr>
        <w:t>nd</w:t>
      </w:r>
      <w:r w:rsidRPr="002A45CD">
        <w:rPr>
          <w:rFonts w:ascii="Calibri" w:hAnsi="Calibri" w:cs="Calibri"/>
          <w:sz w:val="21"/>
          <w:szCs w:val="21"/>
        </w:rPr>
        <w:t xml:space="preserve"> verb {verb after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} can be in any form)</w:t>
      </w:r>
    </w:p>
    <w:p w14:paraId="7132D3DD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verbstem 1 (u sound -&gt; i sound)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verb 2</w:t>
      </w:r>
    </w:p>
    <w:p w14:paraId="45F6A73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279D26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9" w:name="__RefHeading___Toc20502_215654020"/>
      <w:bookmarkStart w:id="380" w:name="_Toc143440502"/>
      <w:bookmarkStart w:id="381" w:name="_Toc143441374"/>
      <w:bookmarkEnd w:id="379"/>
      <w:r w:rsidRPr="002A45CD">
        <w:rPr>
          <w:rFonts w:ascii="Calibri" w:hAnsi="Calibri" w:cs="Calibri"/>
        </w:rPr>
        <w:t xml:space="preserve">5 </w:t>
      </w:r>
      <w:r w:rsidRPr="002A45CD">
        <w:rPr>
          <w:rFonts w:ascii="Calibri" w:hAnsi="Calibri" w:cs="Calibri"/>
        </w:rPr>
        <w:t>～ばよかったです</w:t>
      </w:r>
      <w:bookmarkEnd w:id="380"/>
      <w:bookmarkEnd w:id="381"/>
    </w:p>
    <w:p w14:paraId="3689A9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wish I had done / I should have done something</w:t>
      </w:r>
    </w:p>
    <w:p w14:paraId="5A27970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describe alternate course of action/regret</w:t>
      </w:r>
    </w:p>
    <w:p w14:paraId="3BD943E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C17807" wp14:editId="6326869F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E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807790C" wp14:editId="31BBA1CB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5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63AB9D3" wp14:editId="15F7754C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EE2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82" w:name="__RefHeading___Toc20504_215654020"/>
      <w:bookmarkStart w:id="383" w:name="_Toc143440503"/>
      <w:bookmarkStart w:id="384" w:name="_Toc143441375"/>
      <w:bookmarkEnd w:id="382"/>
      <w:r w:rsidRPr="002A45CD">
        <w:rPr>
          <w:rFonts w:ascii="Calibri" w:hAnsi="Calibri" w:cs="Calibri"/>
          <w:sz w:val="21"/>
          <w:szCs w:val="21"/>
        </w:rPr>
        <w:t>Lesson 19</w:t>
      </w:r>
      <w:bookmarkEnd w:id="383"/>
      <w:bookmarkEnd w:id="384"/>
    </w:p>
    <w:p w14:paraId="48C876A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7C3071" w14:textId="6A8BF08F" w:rsidR="00A73DEE" w:rsidRPr="002A45CD" w:rsidRDefault="00000000" w:rsidP="00570A02">
      <w:pPr>
        <w:pStyle w:val="Heading2"/>
        <w:numPr>
          <w:ilvl w:val="0"/>
          <w:numId w:val="47"/>
        </w:numPr>
        <w:spacing w:before="0" w:after="0"/>
        <w:ind w:left="0" w:firstLine="0"/>
        <w:rPr>
          <w:rFonts w:ascii="Calibri" w:hAnsi="Calibri" w:cs="Calibri"/>
        </w:rPr>
      </w:pPr>
      <w:bookmarkStart w:id="385" w:name="__RefHeading___Toc20506_215654020"/>
      <w:bookmarkStart w:id="386" w:name="_Toc143440504"/>
      <w:bookmarkStart w:id="387" w:name="_Toc143441376"/>
      <w:bookmarkEnd w:id="385"/>
      <w:r w:rsidRPr="002A45CD">
        <w:rPr>
          <w:rFonts w:ascii="Calibri" w:hAnsi="Calibri" w:cs="Calibri"/>
        </w:rPr>
        <w:t>Honorific Verbs / Graciously</w:t>
      </w:r>
      <w:bookmarkEnd w:id="386"/>
      <w:bookmarkEnd w:id="387"/>
    </w:p>
    <w:p w14:paraId="305B48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15BAD70" wp14:editId="451990CE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Honorific verbs are not available:</w:t>
      </w:r>
    </w:p>
    <w:p w14:paraId="7E6683B1" w14:textId="77777777" w:rsidR="00A73DEE" w:rsidRPr="002A45CD" w:rsidRDefault="00000000" w:rsidP="00570A02">
      <w:pPr>
        <w:pStyle w:val="ListParagraph"/>
        <w:numPr>
          <w:ilvl w:val="0"/>
          <w:numId w:val="48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ていらっしゃいます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ています</w:t>
      </w:r>
      <w:r w:rsidRPr="002A45CD">
        <w:rPr>
          <w:rFonts w:ascii="Calibri" w:hAnsi="Calibri" w:cs="Calibri"/>
          <w:sz w:val="21"/>
          <w:szCs w:val="21"/>
        </w:rPr>
        <w:t xml:space="preserve">(if the sentence has the helping verb </w:t>
      </w:r>
      <w:r w:rsidRPr="002A45CD">
        <w:rPr>
          <w:rFonts w:ascii="Calibri" w:hAnsi="Calibri" w:cs="Calibri"/>
          <w:sz w:val="21"/>
          <w:szCs w:val="21"/>
        </w:rPr>
        <w:t>ている</w:t>
      </w:r>
      <w:r w:rsidRPr="002A45CD">
        <w:rPr>
          <w:rFonts w:ascii="Calibri" w:hAnsi="Calibri" w:cs="Calibri"/>
          <w:sz w:val="21"/>
          <w:szCs w:val="21"/>
        </w:rPr>
        <w:t>)</w:t>
      </w:r>
    </w:p>
    <w:p w14:paraId="3DD71137" w14:textId="77777777" w:rsidR="00A73DEE" w:rsidRPr="002A45CD" w:rsidRDefault="00A73DEE" w:rsidP="00570A02">
      <w:pPr>
        <w:pStyle w:val="ListParagraph"/>
        <w:numPr>
          <w:ilvl w:val="0"/>
          <w:numId w:val="48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</w:p>
    <w:p w14:paraId="7EBC44D1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D516FE" wp14:editId="09DFADD2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DF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239FE8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Keep conjugation form example:</w:t>
      </w:r>
    </w:p>
    <w:p w14:paraId="76BA6371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>吸います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 xml:space="preserve"> -&gt; </w:t>
      </w: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お吸いになります</w:t>
      </w:r>
    </w:p>
    <w:p w14:paraId="6785CFEC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おすいになります</w:t>
      </w:r>
    </w:p>
    <w:p w14:paraId="138683E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 </w:t>
      </w:r>
      <w:r w:rsidRPr="002A45CD">
        <w:rPr>
          <w:rFonts w:ascii="Calibri" w:hAnsi="Calibri" w:cs="Calibri"/>
          <w:sz w:val="21"/>
          <w:szCs w:val="21"/>
        </w:rPr>
        <w:t>すう</w:t>
      </w:r>
      <w:r w:rsidRPr="002A45CD">
        <w:rPr>
          <w:rFonts w:ascii="Calibri" w:hAnsi="Calibri" w:cs="Calibri"/>
          <w:sz w:val="21"/>
          <w:szCs w:val="21"/>
        </w:rPr>
        <w:t xml:space="preserve">but </w:t>
      </w:r>
      <w:r w:rsidRPr="002A45CD">
        <w:rPr>
          <w:rFonts w:ascii="Calibri" w:hAnsi="Calibri" w:cs="Calibri"/>
          <w:sz w:val="21"/>
          <w:szCs w:val="21"/>
        </w:rPr>
        <w:t>すい</w:t>
      </w:r>
      <w:r w:rsidRPr="002A45CD">
        <w:rPr>
          <w:rFonts w:ascii="Calibri" w:hAnsi="Calibri" w:cs="Calibri"/>
          <w:sz w:val="21"/>
          <w:szCs w:val="21"/>
        </w:rPr>
        <w:t xml:space="preserve"> (verb stem, conjugated to ‘ee’ sound) as conjugated in the original</w:t>
      </w:r>
    </w:p>
    <w:p w14:paraId="2A7EEF5D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した</w:t>
      </w:r>
      <w:r w:rsidRPr="002A45CD">
        <w:rPr>
          <w:rFonts w:ascii="Calibri" w:hAnsi="Calibri" w:cs="Calibri"/>
          <w:sz w:val="21"/>
          <w:szCs w:val="21"/>
        </w:rPr>
        <w:t xml:space="preserve"> might become </w:t>
      </w:r>
      <w:r w:rsidRPr="002A45CD">
        <w:rPr>
          <w:rFonts w:ascii="Calibri" w:hAnsi="Calibri" w:cs="Calibri"/>
          <w:sz w:val="21"/>
          <w:szCs w:val="21"/>
        </w:rPr>
        <w:t>った</w:t>
      </w:r>
    </w:p>
    <w:p w14:paraId="62B19056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it appears that end of a sentence (or with a ‘but’ ~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’) is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50FB0D01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lastRenderedPageBreak/>
        <w:t>する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) is always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なさった</w:t>
      </w:r>
    </w:p>
    <w:p w14:paraId="4A2ED06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0FEE97A" w14:textId="77777777" w:rsidR="00A73DEE" w:rsidRPr="002A45CD" w:rsidRDefault="00000000" w:rsidP="00570A02">
      <w:pPr>
        <w:pStyle w:val="Heading2"/>
        <w:numPr>
          <w:ilvl w:val="0"/>
          <w:numId w:val="47"/>
        </w:numPr>
        <w:spacing w:before="0" w:after="0"/>
        <w:ind w:left="0" w:firstLine="0"/>
        <w:rPr>
          <w:rFonts w:ascii="Calibri" w:hAnsi="Calibri" w:cs="Calibri"/>
        </w:rPr>
      </w:pPr>
      <w:bookmarkStart w:id="388" w:name="__RefHeading___Toc20508_215654020"/>
      <w:bookmarkStart w:id="389" w:name="_Toc143440505"/>
      <w:bookmarkStart w:id="390" w:name="_Toc143441377"/>
      <w:bookmarkEnd w:id="388"/>
      <w:r w:rsidRPr="002A45CD">
        <w:rPr>
          <w:rFonts w:ascii="Calibri" w:hAnsi="Calibri" w:cs="Calibri"/>
        </w:rPr>
        <w:t>Giving Respectful Advice</w:t>
      </w:r>
      <w:bookmarkEnd w:id="389"/>
      <w:bookmarkEnd w:id="390"/>
    </w:p>
    <w:p w14:paraId="4E4F94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 xml:space="preserve"> + verb stem + </w:t>
      </w:r>
      <w:r w:rsidRPr="002A45CD">
        <w:rPr>
          <w:rFonts w:ascii="Calibri" w:hAnsi="Calibri" w:cs="Calibri"/>
          <w:sz w:val="21"/>
          <w:szCs w:val="21"/>
        </w:rPr>
        <w:t>ください</w:t>
      </w:r>
    </w:p>
    <w:p w14:paraId="5E0C9879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お</w:t>
      </w:r>
    </w:p>
    <w:p w14:paraId="2442460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D846B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Special honorific verb examples:</w:t>
      </w:r>
    </w:p>
    <w:p w14:paraId="7C1757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51C16D2" wp14:editId="01A47137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FD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7641AF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1" w:name="__RefHeading___Toc20510_215654020"/>
      <w:bookmarkStart w:id="392" w:name="_Toc143440506"/>
      <w:bookmarkStart w:id="393" w:name="_Toc143441378"/>
      <w:bookmarkEnd w:id="391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～てくれてありがとう</w:t>
      </w:r>
      <w:bookmarkEnd w:id="392"/>
      <w:bookmarkEnd w:id="393"/>
    </w:p>
    <w:p w14:paraId="466C1B00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Express gratitude to someone</w:t>
      </w:r>
    </w:p>
    <w:p w14:paraId="3C54A69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Refer to specific action that you are grateful for</w:t>
      </w:r>
    </w:p>
    <w:p w14:paraId="1687D5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Te form + </w:t>
      </w:r>
      <w:r w:rsidRPr="002A45CD">
        <w:rPr>
          <w:rFonts w:ascii="Calibri" w:hAnsi="Calibri" w:cs="Calibri"/>
          <w:sz w:val="21"/>
          <w:szCs w:val="21"/>
        </w:rPr>
        <w:t>くれてありがとう</w:t>
      </w:r>
    </w:p>
    <w:p w14:paraId="741C6FF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0019B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C97EA9A" wp14:editId="0B0FE274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A4E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honorific is needed (you are not close or social hierarchy)</w:t>
      </w:r>
    </w:p>
    <w:p w14:paraId="40E61099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Te-form + </w:t>
      </w:r>
      <w:r w:rsidRPr="002A45CD">
        <w:rPr>
          <w:rFonts w:ascii="Calibri" w:hAnsi="Calibri" w:cs="Calibri"/>
          <w:sz w:val="21"/>
          <w:szCs w:val="21"/>
        </w:rPr>
        <w:t>くださってありがとうございました</w:t>
      </w:r>
    </w:p>
    <w:p w14:paraId="55179B6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B1350E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4" w:name="__RefHeading___Toc20512_215654020"/>
      <w:bookmarkStart w:id="395" w:name="_Toc143440507"/>
      <w:bookmarkStart w:id="396" w:name="_Toc143441379"/>
      <w:bookmarkEnd w:id="394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～てよかったです</w:t>
      </w:r>
      <w:bookmarkEnd w:id="395"/>
      <w:bookmarkEnd w:id="396"/>
    </w:p>
    <w:p w14:paraId="7A4D18D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Strong"/>
          <w:rFonts w:ascii="Calibri" w:hAnsi="Calibri" w:cs="Calibri"/>
          <w:sz w:val="21"/>
          <w:szCs w:val="21"/>
        </w:rPr>
        <w:t>X</w:t>
      </w:r>
      <w:r w:rsidRPr="002A45CD">
        <w:rPr>
          <w:rStyle w:val="Strong"/>
          <w:rFonts w:ascii="Calibri" w:hAnsi="Calibri" w:cs="Calibri"/>
          <w:sz w:val="21"/>
          <w:szCs w:val="21"/>
        </w:rPr>
        <w:t>があります</w:t>
      </w:r>
      <w:r w:rsidRPr="002A45CD">
        <w:rPr>
          <w:rStyle w:val="Strong"/>
          <w:rFonts w:ascii="Calibri" w:hAnsi="Calibri" w:cs="Calibri"/>
          <w:sz w:val="21"/>
          <w:szCs w:val="21"/>
        </w:rPr>
        <w:t xml:space="preserve">/ </w:t>
      </w:r>
      <w:r w:rsidRPr="002A45CD">
        <w:rPr>
          <w:rStyle w:val="Strong"/>
          <w:rFonts w:ascii="Calibri" w:hAnsi="Calibri" w:cs="Calibri"/>
          <w:sz w:val="21"/>
          <w:szCs w:val="21"/>
        </w:rPr>
        <w:t>いま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>す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 xml:space="preserve"> – there is</w:t>
      </w:r>
    </w:p>
    <w:p w14:paraId="7AC02B7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Te-form + </w:t>
      </w:r>
      <w:r w:rsidRPr="002A45CD">
        <w:rPr>
          <w:rFonts w:ascii="Calibri" w:hAnsi="Calibri" w:cs="Calibri"/>
          <w:sz w:val="21"/>
          <w:szCs w:val="21"/>
        </w:rPr>
        <w:t>よかった</w:t>
      </w:r>
      <w:r w:rsidRPr="002A45CD">
        <w:rPr>
          <w:rFonts w:ascii="Calibri" w:hAnsi="Calibri" w:cs="Calibri"/>
          <w:sz w:val="21"/>
          <w:szCs w:val="21"/>
        </w:rPr>
        <w:t>: “I’m glad that such and such is/was the case”</w:t>
      </w:r>
    </w:p>
    <w:p w14:paraId="394FF881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</w:t>
      </w:r>
      <w:r w:rsidRPr="002A45CD">
        <w:rPr>
          <w:rFonts w:ascii="Calibri" w:hAnsi="Calibri" w:cs="Calibri"/>
          <w:sz w:val="21"/>
          <w:szCs w:val="21"/>
        </w:rPr>
        <w:t>：</w:t>
      </w:r>
      <w:r w:rsidRPr="002A45CD">
        <w:rPr>
          <w:rFonts w:ascii="Calibri" w:hAnsi="Calibri" w:cs="Calibri"/>
          <w:sz w:val="21"/>
          <w:szCs w:val="21"/>
        </w:rPr>
        <w:t xml:space="preserve">te-form </w:t>
      </w:r>
      <w:r w:rsidRPr="002A45CD">
        <w:rPr>
          <w:rFonts w:ascii="Calibri" w:hAnsi="Calibri" w:cs="Calibri"/>
          <w:sz w:val="21"/>
          <w:szCs w:val="21"/>
        </w:rPr>
        <w:t>なくて</w:t>
      </w:r>
    </w:p>
    <w:p w14:paraId="4BFD2DFA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te-form reminder: only use the </w:t>
      </w:r>
      <w:r w:rsidRPr="002A45CD">
        <w:rPr>
          <w:rFonts w:ascii="Calibri" w:hAnsi="Calibri" w:cs="Calibri"/>
          <w:sz w:val="21"/>
          <w:szCs w:val="21"/>
        </w:rPr>
        <w:t>なくて</w:t>
      </w:r>
      <w:r w:rsidRPr="002A45CD">
        <w:rPr>
          <w:rFonts w:ascii="Calibri" w:hAnsi="Calibri" w:cs="Calibri"/>
          <w:sz w:val="21"/>
          <w:szCs w:val="21"/>
        </w:rPr>
        <w:t xml:space="preserve">… </w:t>
      </w:r>
    </w:p>
    <w:p w14:paraId="4AD9A3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B6F2636" wp14:editId="7219D24C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44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758DA3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“thank you for being such-and-such a person”</w:t>
      </w:r>
    </w:p>
    <w:p w14:paraId="16B7D3E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でいる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です</w:t>
      </w:r>
    </w:p>
    <w:p w14:paraId="25485A8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For giving a reason</w:t>
      </w:r>
    </w:p>
    <w:p w14:paraId="63C57CDA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 the because part (usually second in English) as the first part with dictionary form then the first part afterwards</w:t>
      </w:r>
    </w:p>
    <w:p w14:paraId="2A539D8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4CFE25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7" w:name="__RefHeading___Toc20514_215654020"/>
      <w:bookmarkStart w:id="398" w:name="_Toc143440508"/>
      <w:bookmarkStart w:id="399" w:name="_Toc143441380"/>
      <w:bookmarkEnd w:id="397"/>
      <w:r w:rsidRPr="002A45CD">
        <w:rPr>
          <w:rFonts w:ascii="Calibri" w:hAnsi="Calibri" w:cs="Calibri"/>
        </w:rPr>
        <w:t>5</w:t>
      </w:r>
      <w:r w:rsidRPr="002A45CD">
        <w:rPr>
          <w:rFonts w:ascii="Calibri" w:hAnsi="Calibri" w:cs="Calibri"/>
        </w:rPr>
        <w:t>～はずです</w:t>
      </w:r>
      <w:bookmarkEnd w:id="398"/>
      <w:bookmarkEnd w:id="399"/>
    </w:p>
    <w:p w14:paraId="162B25A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Sentence ending in short form + </w:t>
      </w:r>
      <w:r w:rsidRPr="002A45CD">
        <w:rPr>
          <w:rFonts w:ascii="Calibri" w:hAnsi="Calibri" w:cs="Calibri"/>
          <w:sz w:val="21"/>
          <w:szCs w:val="21"/>
        </w:rPr>
        <w:t>はずです</w:t>
      </w:r>
      <w:r w:rsidRPr="002A45CD">
        <w:rPr>
          <w:rFonts w:ascii="Calibri" w:hAnsi="Calibri" w:cs="Calibri"/>
          <w:sz w:val="21"/>
          <w:szCs w:val="21"/>
        </w:rPr>
        <w:t>: Something is “supposed to be the case”</w:t>
      </w:r>
    </w:p>
    <w:p w14:paraId="10516AA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What you believe is true/is the case, lack conclusive evidence</w:t>
      </w:r>
    </w:p>
    <w:p w14:paraId="1E74D4AC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3A5ACC3" wp14:editId="65E1981E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B7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95AA97" wp14:editId="7ABE27B6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DBEC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present keep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as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and not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0946A84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With potential form keep in ...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 form and don’t conjugate</w:t>
      </w:r>
    </w:p>
    <w:p w14:paraId="76B39250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200FD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Past tense:</w:t>
      </w:r>
    </w:p>
    <w:p w14:paraId="5B1491D5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that was supposed to be the case but turned out to be otherwise</w:t>
      </w:r>
    </w:p>
    <w:p w14:paraId="3F2B90B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+ </w:t>
      </w:r>
      <w:r w:rsidRPr="002A45CD">
        <w:rPr>
          <w:rFonts w:ascii="Calibri" w:hAnsi="Calibri" w:cs="Calibri"/>
          <w:sz w:val="21"/>
          <w:szCs w:val="21"/>
        </w:rPr>
        <w:t>はずでした</w:t>
      </w:r>
    </w:p>
    <w:p w14:paraId="055B8B6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3FEEC5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Negative:</w:t>
      </w:r>
    </w:p>
    <w:p w14:paraId="05BDB939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 verb + …</w:t>
      </w:r>
      <w:r w:rsidRPr="002A45CD">
        <w:rPr>
          <w:rFonts w:ascii="Calibri" w:hAnsi="Calibri" w:cs="Calibri"/>
          <w:sz w:val="21"/>
          <w:szCs w:val="21"/>
        </w:rPr>
        <w:t>たはずです</w:t>
      </w:r>
    </w:p>
    <w:p w14:paraId="5A777D9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1A31C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is inconceivable:</w:t>
      </w:r>
    </w:p>
    <w:p w14:paraId="48F42E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はずがありません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はずがない</w:t>
      </w:r>
    </w:p>
    <w:p w14:paraId="5AABBFB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“I cannot imagine”</w:t>
      </w:r>
    </w:p>
    <w:p w14:paraId="09E6315D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5F006F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だったん</w:t>
      </w:r>
      <w:r w:rsidRPr="002A45CD">
        <w:rPr>
          <w:rFonts w:ascii="Calibri" w:hAnsi="Calibri" w:cs="Calibri"/>
          <w:sz w:val="21"/>
          <w:szCs w:val="21"/>
        </w:rPr>
        <w:t xml:space="preserve"> - was</w:t>
      </w:r>
    </w:p>
    <w:p w14:paraId="2EC2CD4E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00" w:name="__RefHeading___Toc20516_215654020"/>
      <w:bookmarkStart w:id="401" w:name="_Toc143440509"/>
      <w:bookmarkStart w:id="402" w:name="_Toc143441381"/>
      <w:bookmarkEnd w:id="400"/>
      <w:r w:rsidRPr="002A45CD">
        <w:rPr>
          <w:rFonts w:ascii="Calibri" w:hAnsi="Calibri" w:cs="Calibri"/>
          <w:sz w:val="21"/>
          <w:szCs w:val="21"/>
        </w:rPr>
        <w:t>Lesson 20</w:t>
      </w:r>
      <w:bookmarkEnd w:id="401"/>
      <w:bookmarkEnd w:id="402"/>
    </w:p>
    <w:p w14:paraId="024B0594" w14:textId="77777777" w:rsidR="00A73DEE" w:rsidRPr="002A45CD" w:rsidRDefault="00000000" w:rsidP="00570A02">
      <w:pPr>
        <w:pStyle w:val="Heading2"/>
        <w:spacing w:before="0" w:after="0"/>
      </w:pPr>
      <w:bookmarkStart w:id="403" w:name="__RefHeading___Toc20518_215654020"/>
      <w:bookmarkStart w:id="404" w:name="_Toc143440510"/>
      <w:bookmarkStart w:id="405" w:name="_Toc143441382"/>
      <w:bookmarkEnd w:id="403"/>
      <w:r w:rsidRPr="002A45CD">
        <w:t xml:space="preserve">1. extra </w:t>
      </w:r>
      <w:r w:rsidRPr="00207D91">
        <w:t>modest</w:t>
      </w:r>
      <w:r w:rsidRPr="002A45CD">
        <w:t xml:space="preserve"> expressions</w:t>
      </w:r>
      <w:bookmarkEnd w:id="404"/>
      <w:bookmarkEnd w:id="405"/>
    </w:p>
    <w:p w14:paraId="1321A2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hyperlink r:id="rId60">
        <w:r w:rsidRPr="002A45CD"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</w:rPr>
          <w:t>https://sethclydesdale.github.io/genki-study-resources/lessons/lesson-20/grammar-1/</w:t>
        </w:r>
      </w:hyperlink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</w:t>
      </w:r>
    </w:p>
    <w:p w14:paraId="0C7280B7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Talk modestly of our own actions</w:t>
      </w:r>
    </w:p>
    <w:p w14:paraId="1FC090F9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Verbs usually in long form</w:t>
      </w:r>
    </w:p>
    <w:p w14:paraId="3986658B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 sentence with ‘sir’ or ‘ma’am’</w:t>
      </w:r>
    </w:p>
    <w:p w14:paraId="73F24B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66E8B" wp14:editId="4DCBCD65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A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lower your status and elevate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status.</w:t>
      </w:r>
    </w:p>
    <w:p w14:paraId="506A36E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5C9B18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From sentences:</w:t>
      </w:r>
    </w:p>
    <w:p w14:paraId="75AC984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V:</w:t>
      </w:r>
    </w:p>
    <w:p w14:paraId="795ACEE1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今年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ことし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- this year</w:t>
      </w:r>
    </w:p>
    <w:p w14:paraId="2BBF8DF1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EB5284C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N:</w:t>
      </w:r>
    </w:p>
    <w:p w14:paraId="36D7CBF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卒業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そつぎょう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graduation</w:t>
      </w:r>
    </w:p>
    <w:p w14:paraId="0FB8B35A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文化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ぶんか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culture </w:t>
      </w:r>
    </w:p>
    <w:p w14:paraId="3BC53765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興味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きょうみ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interested in something </w:t>
      </w:r>
    </w:p>
    <w:p w14:paraId="17EB0445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階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かい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story / floor</w:t>
      </w:r>
    </w:p>
    <w:p w14:paraId="2E0F9818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74AA01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Phrase:</w:t>
      </w:r>
    </w:p>
    <w:p w14:paraId="74EB93B9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一年間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いちねんかん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period of one year</w:t>
      </w:r>
    </w:p>
    <w:p w14:paraId="0C8F21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来年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らいねん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]- next year</w:t>
      </w:r>
    </w:p>
    <w:p w14:paraId="6A036C1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562E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548B262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color w:val="333333"/>
          <w:sz w:val="21"/>
          <w:szCs w:val="21"/>
        </w:rPr>
      </w:pPr>
    </w:p>
    <w:p w14:paraId="70F01AC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私は来年も日本に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おります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4640924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will be in japan next year too)</w:t>
      </w:r>
    </w:p>
    <w:p w14:paraId="363847A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82151F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私は今年の六月に大学を卒業いたしました。</w:t>
      </w:r>
    </w:p>
    <w:p w14:paraId="2152667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I graduated from college this June, sir/ma’am.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　</w:t>
      </w:r>
    </w:p>
    <w:p w14:paraId="7130E49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BEC2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お手洗いは二階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でごいざいます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でございます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60454BF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bathroom is on the second floor)</w:t>
      </w:r>
    </w:p>
    <w:p w14:paraId="5D7FC31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6CB92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06" w:name="__RefHeading___Toc20520_215654020"/>
      <w:bookmarkStart w:id="407" w:name="_Toc143440511"/>
      <w:bookmarkStart w:id="408" w:name="_Toc143441383"/>
      <w:bookmarkEnd w:id="406"/>
      <w:r w:rsidRPr="002A45CD">
        <w:rPr>
          <w:rFonts w:ascii="Calibri" w:hAnsi="Calibri" w:cs="Calibri"/>
        </w:rPr>
        <w:lastRenderedPageBreak/>
        <w:t>2. humble expressions</w:t>
      </w:r>
      <w:bookmarkEnd w:id="407"/>
      <w:bookmarkEnd w:id="408"/>
    </w:p>
    <w:p w14:paraId="2B06E40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267C85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To lower your own status and raise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in your sentence's status</w:t>
      </w:r>
    </w:p>
    <w:p w14:paraId="227DE15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3991E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059E3A1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+ (verb masu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する。</w:t>
      </w:r>
    </w:p>
    <w:p w14:paraId="22270D3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3221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~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verbs, usually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ご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instead of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</w:t>
      </w:r>
    </w:p>
    <w:p w14:paraId="5141485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8077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B70E5A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5265B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E93821F" wp14:editId="1BF39E5B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43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Lend – lesson 18, intend – lesson 10</w:t>
      </w:r>
    </w:p>
    <w:p w14:paraId="730E038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A9404E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09" w:name="__RefHeading___Toc20522_215654020"/>
      <w:bookmarkStart w:id="410" w:name="_Toc143440512"/>
      <w:bookmarkStart w:id="411" w:name="_Toc143441384"/>
      <w:bookmarkEnd w:id="409"/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 xml:space="preserve"> compound verbs, only have </w:t>
      </w:r>
      <w:r w:rsidRPr="002A45CD">
        <w:rPr>
          <w:rFonts w:ascii="Calibri" w:hAnsi="Calibri" w:cs="Calibri"/>
        </w:rPr>
        <w:t>ご</w:t>
      </w:r>
      <w:r w:rsidRPr="002A45CD">
        <w:rPr>
          <w:rFonts w:ascii="Calibri" w:hAnsi="Calibri" w:cs="Calibri"/>
        </w:rPr>
        <w:t xml:space="preserve"> or </w:t>
      </w:r>
      <w:r w:rsidRPr="002A45CD">
        <w:rPr>
          <w:rFonts w:ascii="Calibri" w:hAnsi="Calibri" w:cs="Calibri"/>
        </w:rPr>
        <w:t>お</w:t>
      </w:r>
      <w:bookmarkEnd w:id="410"/>
      <w:bookmarkEnd w:id="411"/>
    </w:p>
    <w:p w14:paraId="2714E57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+ noun + </w:t>
      </w:r>
      <w:r w:rsidRPr="002A45CD">
        <w:rPr>
          <w:rFonts w:ascii="Calibri" w:hAnsi="Calibri" w:cs="Calibri"/>
          <w:sz w:val="21"/>
          <w:szCs w:val="21"/>
        </w:rPr>
        <w:t>する</w:t>
      </w:r>
    </w:p>
    <w:p w14:paraId="67B3430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31EF3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もらう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receive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</w:p>
    <w:p w14:paraId="3567CA2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C402F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あげる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give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さしあげる</w:t>
      </w:r>
    </w:p>
    <w:p w14:paraId="1FB225FB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1067D1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with verb (humbly did an action)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- form+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(did for me)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79E7464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87F4E0F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– humbly visit and ask questions</w:t>
      </w:r>
    </w:p>
    <w:p w14:paraId="06E26780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36A949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EBA49" wp14:editId="0C0D6953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B5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A88A2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6E071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私は先生に花を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さしあげます。</w:t>
      </w:r>
    </w:p>
    <w:p w14:paraId="0B78263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will give my professor flowers)</w:t>
      </w:r>
    </w:p>
    <w:p w14:paraId="1B5FF66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B7CE4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 the verb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to be humble in both visiting and asking questions.</w:t>
      </w:r>
    </w:p>
    <w:p w14:paraId="1155D6F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258A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C3A058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私は先生のお宅に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8F3BE0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visited my professors house)</w:t>
      </w:r>
    </w:p>
    <w:p w14:paraId="49CECBA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D683B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私は先生にテストついて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2CE21F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asked my professor about the exam)</w:t>
      </w:r>
    </w:p>
    <w:p w14:paraId="78FB05C1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18C0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 that the extra modest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status, whereas humble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 (for example the sensei u are referring to in ur sentence)</w:t>
      </w:r>
    </w:p>
    <w:p w14:paraId="3D96990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57869F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2" w:name="__RefHeading___Toc20524_215654020"/>
      <w:bookmarkStart w:id="413" w:name="_Toc143440513"/>
      <w:bookmarkStart w:id="414" w:name="_Toc143441385"/>
      <w:bookmarkEnd w:id="412"/>
      <w:r w:rsidRPr="002A45CD">
        <w:rPr>
          <w:rFonts w:ascii="Calibri" w:hAnsi="Calibri" w:cs="Calibri"/>
        </w:rPr>
        <w:t>3. without doing X</w:t>
      </w:r>
      <w:bookmarkEnd w:id="413"/>
      <w:bookmarkEnd w:id="414"/>
    </w:p>
    <w:p w14:paraId="0786283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C06BC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verb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ないで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= without doing X</w:t>
      </w:r>
    </w:p>
    <w:p w14:paraId="30F4009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BC89E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Missed action as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(short negative present) + </w:t>
      </w:r>
      <w:r w:rsidRPr="002A45CD">
        <w:rPr>
          <w:rFonts w:ascii="Calibri" w:hAnsi="Calibri" w:cs="Calibri"/>
          <w:color w:val="333333"/>
          <w:sz w:val="21"/>
          <w:szCs w:val="21"/>
        </w:rPr>
        <w:t>で</w:t>
      </w:r>
    </w:p>
    <w:p w14:paraId="7A6B792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form of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present and past</w:t>
      </w:r>
    </w:p>
    <w:p w14:paraId="0812C13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798E50B8" wp14:editId="63BB8C31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0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E7688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6A30C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昨日の夜は、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寝ないで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、勉強しました。</w:t>
      </w:r>
    </w:p>
    <w:p w14:paraId="48DD3C9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(last night, i studied without any sleep)</w:t>
      </w:r>
    </w:p>
    <w:p w14:paraId="6A6B77C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DFDDB9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5" w:name="__RefHeading___Toc20526_215654020"/>
      <w:bookmarkStart w:id="416" w:name="_Toc143440514"/>
      <w:bookmarkStart w:id="417" w:name="_Toc143441386"/>
      <w:bookmarkEnd w:id="415"/>
      <w:r w:rsidRPr="002A45CD">
        <w:rPr>
          <w:rFonts w:ascii="Calibri" w:hAnsi="Calibri" w:cs="Calibri"/>
        </w:rPr>
        <w:t>4. questions within larger sentences</w:t>
      </w:r>
      <w:bookmarkEnd w:id="416"/>
      <w:bookmarkEnd w:id="417"/>
    </w:p>
    <w:p w14:paraId="2249CB6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40D66B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you can include questions within larger sentences.</w:t>
      </w:r>
    </w:p>
    <w:p w14:paraId="112B5A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73E5AD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Quoted questions in short form</w:t>
      </w:r>
    </w:p>
    <w:p w14:paraId="3E2F04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contains </w:t>
      </w:r>
      <w:r w:rsidRPr="002A45CD">
        <w:rPr>
          <w:rFonts w:ascii="Calibri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 </w:t>
      </w:r>
      <w:r w:rsidRPr="002A45CD">
        <w:rPr>
          <w:rFonts w:ascii="Calibri" w:hAnsi="Calibri" w:cs="Calibri"/>
          <w:color w:val="333333"/>
          <w:sz w:val="21"/>
          <w:szCs w:val="21"/>
        </w:rPr>
        <w:t>なに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2CCF76E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かどうか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does not contain a question word</w:t>
      </w:r>
    </w:p>
    <w:p w14:paraId="2E10A3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CFE1CA0" wp14:editId="2B9D0463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976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3C500D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if…./can/is (currently in the process of..)/where/what…</w:t>
      </w:r>
    </w:p>
    <w:p w14:paraId="57BE94F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かどうあ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566C06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if…. Likes/good at/…</w:t>
      </w:r>
    </w:p>
    <w:p w14:paraId="11EFC0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1BE10C6" wp14:editId="3396485C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7F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D8BBA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8" w:name="__RefHeading___Toc20528_215654020"/>
      <w:bookmarkStart w:id="419" w:name="_Toc143440515"/>
      <w:bookmarkStart w:id="420" w:name="_Toc143441387"/>
      <w:bookmarkEnd w:id="418"/>
      <w:r w:rsidRPr="002A45CD">
        <w:rPr>
          <w:rFonts w:ascii="Calibri" w:hAnsi="Calibri" w:cs="Calibri"/>
        </w:rPr>
        <w:t>5. the name of objects.</w:t>
      </w:r>
      <w:bookmarkEnd w:id="419"/>
      <w:bookmarkEnd w:id="420"/>
    </w:p>
    <w:p w14:paraId="74A365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B76371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762AF64" wp14:editId="0FEF4B2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E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D183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ポチという犬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dog called "pochi")</w:t>
      </w:r>
    </w:p>
    <w:p w14:paraId="6BB97D6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A21BC26" wp14:editId="2B3C007B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C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3362B8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2FD90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21" w:name="__RefHeading___Toc20530_215654020"/>
      <w:bookmarkStart w:id="422" w:name="_Toc143440516"/>
      <w:bookmarkStart w:id="423" w:name="_Toc143441388"/>
      <w:bookmarkEnd w:id="421"/>
      <w:r w:rsidRPr="002A45CD">
        <w:rPr>
          <w:rFonts w:ascii="Calibri" w:hAnsi="Calibri" w:cs="Calibri"/>
        </w:rPr>
        <w:t>6. easy/hard to do</w:t>
      </w:r>
      <w:bookmarkEnd w:id="422"/>
      <w:bookmarkEnd w:id="423"/>
    </w:p>
    <w:p w14:paraId="6F0F68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 masu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/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(verb) is easy/hard to do.</w:t>
      </w:r>
    </w:p>
    <w:p w14:paraId="3D302EB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7DB37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Easy: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やすい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conjugate like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>-adjective</w:t>
      </w:r>
    </w:p>
    <w:p w14:paraId="7D59EB6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Hard: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-adjective form of </w:t>
      </w:r>
      <w:r w:rsidRPr="002A45CD">
        <w:rPr>
          <w:rFonts w:ascii="Calibri" w:hAnsi="Calibri" w:cs="Calibri"/>
          <w:color w:val="333333"/>
          <w:sz w:val="21"/>
          <w:szCs w:val="21"/>
        </w:rPr>
        <w:t>にくい</w:t>
      </w:r>
    </w:p>
    <w:p w14:paraId="7DA8202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Place something is easy/hard to do in</w:t>
      </w:r>
    </w:p>
    <w:p w14:paraId="35E7A8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Tool easy/hard to do something with</w:t>
      </w:r>
    </w:p>
    <w:p w14:paraId="133B193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D426E6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EB4022" wp14:editId="57081CD6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E9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6EBB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301F18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この電子辞書は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使い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3FAAF8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electronic dictionary is easy to use)</w:t>
      </w:r>
    </w:p>
    <w:p w14:paraId="332C922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EFC0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骨が多いので、魚は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食べ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BB0430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(because there are many bones, fish are hard to eat)</w:t>
      </w:r>
    </w:p>
    <w:p w14:paraId="7408383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A6153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lastRenderedPageBreak/>
        <w:t>この町はとても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住みやすいです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02C18E7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town is very easy to live in)</w:t>
      </w:r>
    </w:p>
    <w:p w14:paraId="5682407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F0170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 that it refers to the psychological state of whether it is easy/hard to do</w:t>
      </w:r>
    </w:p>
    <w:p w14:paraId="5EAF894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327C0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ECCEF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買いにくい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70B505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magazine is hard to buy. (because im embarrassed by its contents))</w:t>
      </w:r>
    </w:p>
    <w:p w14:paraId="481514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B04F9B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65EACF5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20206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買うのは難しい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77870DC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magazine is hard to buy. (because it is rare and hard to find in circulation)</w:t>
      </w:r>
    </w:p>
    <w:p w14:paraId="1328F59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62A1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D471854" wp14:editId="5B7D3F82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1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PNfrGa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53E46BA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02361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24" w:name="__RefHeading___Toc20532_215654020"/>
      <w:bookmarkStart w:id="425" w:name="_Toc143440517"/>
      <w:bookmarkStart w:id="426" w:name="_Toc143441389"/>
      <w:bookmarkEnd w:id="424"/>
      <w:r w:rsidRPr="002A45CD">
        <w:rPr>
          <w:rFonts w:ascii="Calibri" w:hAnsi="Calibri" w:cs="Calibri"/>
          <w:sz w:val="21"/>
          <w:szCs w:val="21"/>
        </w:rPr>
        <w:t>Lesson 21</w:t>
      </w:r>
      <w:bookmarkEnd w:id="425"/>
      <w:bookmarkEnd w:id="426"/>
    </w:p>
    <w:p w14:paraId="58E1DD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EB487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27" w:name="__RefHeading___Toc20534_215654020"/>
      <w:bookmarkStart w:id="428" w:name="_Toc143440518"/>
      <w:bookmarkStart w:id="429" w:name="_Toc143441390"/>
      <w:bookmarkEnd w:id="427"/>
      <w:r w:rsidRPr="002A45CD">
        <w:rPr>
          <w:rFonts w:ascii="Calibri" w:hAnsi="Calibri" w:cs="Calibri"/>
        </w:rPr>
        <w:t>1. Passive sentences / inconvenienced by something / bothered by</w:t>
      </w:r>
      <w:bookmarkEnd w:id="428"/>
      <w:bookmarkEnd w:id="429"/>
    </w:p>
    <w:p w14:paraId="3C47F54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F990B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sentence:</w:t>
      </w:r>
    </w:p>
    <w:p w14:paraId="1D5125B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EFA34C4" wp14:editId="0FC73B8B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47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4F8ECC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X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Y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 passive form)</w:t>
      </w:r>
    </w:p>
    <w:p w14:paraId="34484AB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 X had (verb) done to him by Y.</w:t>
      </w:r>
    </w:p>
    <w:p w14:paraId="5466AD1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0A183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Forms:</w:t>
      </w:r>
    </w:p>
    <w:p w14:paraId="584F51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943EC2E" wp14:editId="6DC892C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7A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う</w:t>
      </w:r>
      <w:r w:rsidRPr="002A45CD">
        <w:rPr>
          <w:rFonts w:ascii="Calibri" w:hAnsi="Calibri" w:cs="Calibri"/>
          <w:sz w:val="21"/>
          <w:szCs w:val="21"/>
        </w:rPr>
        <w:t>ending becomes ‘w’ (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-&gt; </w:t>
      </w:r>
      <w:r w:rsidRPr="002A45CD">
        <w:rPr>
          <w:rFonts w:ascii="Calibri" w:hAnsi="Calibri" w:cs="Calibri"/>
          <w:sz w:val="21"/>
          <w:szCs w:val="21"/>
        </w:rPr>
        <w:t>わ</w:t>
      </w:r>
      <w:r w:rsidRPr="002A45CD">
        <w:rPr>
          <w:rFonts w:ascii="Calibri" w:hAnsi="Calibri" w:cs="Calibri"/>
          <w:sz w:val="21"/>
          <w:szCs w:val="21"/>
        </w:rPr>
        <w:t>) like negative short form</w:t>
      </w:r>
    </w:p>
    <w:p w14:paraId="557D64A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 of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and </w:t>
      </w: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are the same as potential form (lesson 13)</w:t>
      </w:r>
    </w:p>
    <w:p w14:paraId="468B0C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is different than potential form</w:t>
      </w:r>
    </w:p>
    <w:p w14:paraId="5F5FB67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5E837C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Passive forms conjugate as regular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-verbs (including 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>):</w:t>
      </w:r>
    </w:p>
    <w:p w14:paraId="68B045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2B2BB1F" wp14:editId="5DC17957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E7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for being: angry, embarrassed, sad, and hurt</w:t>
      </w:r>
    </w:p>
    <w:p w14:paraId="72442D6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C8FC9A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NOTE: Only used for verbs and not adjectives</w:t>
      </w:r>
    </w:p>
    <w:p w14:paraId="7336D1EB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Situations where something took place due to an action, not that something is described as ‘bad’</w:t>
      </w:r>
    </w:p>
    <w:p w14:paraId="1920199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F81601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Example Sentences:</w:t>
      </w:r>
    </w:p>
    <w:p w14:paraId="214FFD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58D9B7" wp14:editId="05A53CE4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CD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the person sitting next to me for smoking.</w:t>
      </w:r>
    </w:p>
    <w:p w14:paraId="67D36435" w14:textId="77777777" w:rsidR="00A73DEE" w:rsidRPr="002A45CD" w:rsidRDefault="00A73DEE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33B82DA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F1DB086" wp14:editId="2109D947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44D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Takeshi is often laughed at by Mary.</w:t>
      </w:r>
    </w:p>
    <w:p w14:paraId="1C9DED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1E12F0B" wp14:editId="06D67FF5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E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hear that Professor Yamashita had his password stolen by someone.</w:t>
      </w:r>
    </w:p>
    <w:p w14:paraId="230B8EE1" w14:textId="77777777" w:rsidR="00A73DEE" w:rsidRPr="002A45CD" w:rsidRDefault="00A73DEE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0D7512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DF78E00" wp14:editId="4D0F9873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F6C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a friend of mine for reading my diary.</w:t>
      </w:r>
    </w:p>
    <w:p w14:paraId="1DCA975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01D07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A5856C1" wp14:editId="5A05284B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EFE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had a friend of mine read the letter for me.</w:t>
      </w:r>
    </w:p>
    <w:p w14:paraId="743B89C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2E79A98" wp14:editId="5A22686C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7E9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asked out by that person for a date.</w:t>
      </w:r>
    </w:p>
    <w:p w14:paraId="4067CFC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50CE1B4" wp14:editId="0A3BBADE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introduced by my big brother to a friend of his.</w:t>
      </w:r>
    </w:p>
    <w:p w14:paraId="699B193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07C8F85" wp14:editId="359AB5FD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invited by a friend to a party.</w:t>
      </w:r>
    </w:p>
    <w:p w14:paraId="7E22A8C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B446821" wp14:editId="5A5B7CD3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D6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That person is looked up to by most everyone.</w:t>
      </w:r>
    </w:p>
    <w:p w14:paraId="6192F4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B7266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64A0BF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1BA2A4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Side note:</w:t>
      </w:r>
    </w:p>
    <w:p w14:paraId="0DF478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2D08565" wp14:editId="149A25E5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763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9A5C9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0" w:name="__RefHeading___Toc20536_215654020"/>
      <w:bookmarkStart w:id="431" w:name="_Toc143440519"/>
      <w:bookmarkStart w:id="432" w:name="_Toc143441391"/>
      <w:bookmarkEnd w:id="430"/>
      <w:r w:rsidRPr="002A45CD">
        <w:rPr>
          <w:rFonts w:ascii="Calibri" w:hAnsi="Calibri" w:cs="Calibri"/>
        </w:rPr>
        <w:t xml:space="preserve">2. </w:t>
      </w:r>
      <w:r w:rsidRPr="002A45CD">
        <w:rPr>
          <w:rFonts w:ascii="Calibri" w:eastAsia="MS Gothic" w:hAnsi="Calibri" w:cs="Calibri"/>
          <w:sz w:val="21"/>
          <w:szCs w:val="21"/>
        </w:rPr>
        <w:t>てある</w:t>
      </w:r>
      <w:r w:rsidRPr="002A45CD">
        <w:rPr>
          <w:rFonts w:ascii="Calibri" w:eastAsia="MS Gothic" w:hAnsi="Calibri" w:cs="Calibri"/>
          <w:sz w:val="21"/>
          <w:szCs w:val="21"/>
        </w:rPr>
        <w:t xml:space="preserve"> - situation that has been brought about on purpose (person remains unnamed)</w:t>
      </w:r>
      <w:bookmarkEnd w:id="431"/>
      <w:bookmarkEnd w:id="432"/>
    </w:p>
    <w:p w14:paraId="13DEF39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3376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-form + </w:t>
      </w:r>
      <w:r w:rsidRPr="002A45CD">
        <w:rPr>
          <w:rFonts w:ascii="Calibri" w:hAnsi="Calibri" w:cs="Calibri"/>
          <w:color w:val="333333"/>
          <w:sz w:val="21"/>
          <w:szCs w:val="21"/>
        </w:rPr>
        <w:t>ある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(helping verb)</w:t>
      </w:r>
    </w:p>
    <w:p w14:paraId="30463DD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used for most of them instead of 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</w:p>
    <w:p w14:paraId="11BEB00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73D75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Sentences:</w:t>
      </w:r>
    </w:p>
    <w:p w14:paraId="06199D9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FBF9A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8AC907E" wp14:editId="0F301B8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0E2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The heater is on, because it is cold.</w:t>
      </w:r>
    </w:p>
    <w:p w14:paraId="6892B28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9BBC5D" wp14:editId="489624D6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B8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book is on the table.</w:t>
      </w:r>
    </w:p>
    <w:p w14:paraId="714A59D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0FF28B" wp14:editId="55D89F4D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97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restaurant reservation has been made.</w:t>
      </w:r>
    </w:p>
    <w:p w14:paraId="5190F3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It is using reservation not ‘to reserve’ so no </w:t>
      </w:r>
      <w:r w:rsidRPr="002A45CD">
        <w:rPr>
          <w:rFonts w:ascii="Calibri" w:hAnsi="Calibri" w:cs="Calibri"/>
          <w:color w:val="333333"/>
          <w:sz w:val="21"/>
          <w:szCs w:val="21"/>
        </w:rPr>
        <w:t>する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40DA749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B72E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its kind of like an intransitive form of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ている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96CA6D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849751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also implies that something has been brought about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on purpose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by somebody.</w:t>
      </w:r>
    </w:p>
    <w:p w14:paraId="051D341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C6531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lastRenderedPageBreak/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11784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閉めてあります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E433F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(by somebody, and is still closed till now))</w:t>
      </w:r>
    </w:p>
    <w:p w14:paraId="54E133A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5E87B26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閉まっています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6D5369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(just a statement that it is closed))</w:t>
      </w:r>
    </w:p>
    <w:p w14:paraId="0C9B6E9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1EF1BE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3" w:name="__RefHeading___Toc20538_215654020"/>
      <w:bookmarkStart w:id="434" w:name="_Toc143440520"/>
      <w:bookmarkStart w:id="435" w:name="_Toc143441392"/>
      <w:bookmarkEnd w:id="433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-&gt;</w:t>
      </w:r>
      <w:r w:rsidRPr="002A45CD">
        <w:rPr>
          <w:rFonts w:ascii="Calibri" w:eastAsia="MS Gothic" w:hAnsi="Calibri" w:cs="Calibri"/>
          <w:sz w:val="21"/>
          <w:szCs w:val="21"/>
        </w:rPr>
        <w:t>（あいだ）に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~ event takes place in middle of another event</w:t>
      </w:r>
      <w:bookmarkEnd w:id="434"/>
      <w:bookmarkEnd w:id="435"/>
    </w:p>
    <w:p w14:paraId="0D0E66D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8B9AC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 – event B takes place in the middle of another event A</w:t>
      </w:r>
    </w:p>
    <w:p w14:paraId="12BE5E67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Event A described with continuous form </w:t>
      </w:r>
      <w:r w:rsidRPr="002A45CD">
        <w:rPr>
          <w:rFonts w:ascii="Calibri" w:eastAsia="MS Gothic" w:hAnsi="Calibri" w:cs="Calibri"/>
          <w:sz w:val="21"/>
          <w:szCs w:val="21"/>
        </w:rPr>
        <w:t>ている</w:t>
      </w:r>
    </w:p>
    <w:p w14:paraId="2C384440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- verb A is always in the present tense</w:t>
      </w:r>
    </w:p>
    <w:p w14:paraId="059F12E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A434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26440E2" wp14:editId="0B1A1E3C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238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 – can be a noun or verb</w:t>
      </w:r>
    </w:p>
    <w:p w14:paraId="4BC7CBC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B – must be short and can happen within A boundaries</w:t>
      </w:r>
    </w:p>
    <w:p w14:paraId="4AE168C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If B happens throughout the time A occurs, then:</w:t>
      </w:r>
    </w:p>
    <w:p w14:paraId="447EAD08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become </w:t>
      </w:r>
      <w:r w:rsidRPr="002A45CD">
        <w:rPr>
          <w:rFonts w:ascii="Calibri" w:eastAsia="MS Gothic" w:hAnsi="Calibri" w:cs="Calibri"/>
          <w:sz w:val="21"/>
          <w:szCs w:val="21"/>
        </w:rPr>
        <w:t>間</w:t>
      </w:r>
      <w:r w:rsidRPr="002A45CD">
        <w:rPr>
          <w:rFonts w:ascii="Calibri" w:eastAsia="MS Gothic" w:hAnsi="Calibri" w:cs="Calibri"/>
          <w:sz w:val="21"/>
          <w:szCs w:val="21"/>
        </w:rPr>
        <w:t xml:space="preserve"> (drop the </w:t>
      </w:r>
      <w:r w:rsidRPr="002A45CD">
        <w:rPr>
          <w:rFonts w:ascii="Calibri" w:eastAsia="MS Gothic" w:hAnsi="Calibri" w:cs="Calibri"/>
          <w:sz w:val="21"/>
          <w:szCs w:val="21"/>
        </w:rPr>
        <w:t>に</w:t>
      </w:r>
      <w:r w:rsidRPr="002A45CD">
        <w:rPr>
          <w:rFonts w:ascii="Calibri" w:eastAsia="MS Gothic" w:hAnsi="Calibri" w:cs="Calibri"/>
          <w:sz w:val="21"/>
          <w:szCs w:val="21"/>
        </w:rPr>
        <w:t>)</w:t>
      </w:r>
    </w:p>
    <w:p w14:paraId="4AC0F1F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　</w:t>
      </w:r>
    </w:p>
    <w:p w14:paraId="670F2CF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Sentences:</w:t>
      </w:r>
    </w:p>
    <w:p w14:paraId="4C3D5F0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406884A" wp14:editId="09A743F8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There was a phone call while I was taking a bath.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0E746B3" wp14:editId="73903769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There was an earthquake while I was asleep last night.</w:t>
      </w:r>
    </w:p>
    <w:p w14:paraId="6973016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EAAB70B" wp14:editId="763D2398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9C6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want to take my parents to Kyoto while they are in Japan.</w:t>
      </w:r>
    </w:p>
    <w:p w14:paraId="7A97849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228B6F23" wp14:editId="5A33615D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01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A friend came while I was out.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2B09DA" wp14:editId="0E25943D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I waited, reading a book, while my roommate was writing an e-mail.</w:t>
      </w:r>
    </w:p>
    <w:p w14:paraId="4426F17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250B045B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32B2D68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 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ている</w:t>
      </w:r>
    </w:p>
    <w:p w14:paraId="11DCA6C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B.</w:t>
      </w:r>
    </w:p>
    <w:p w14:paraId="58F5E5F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(in the middle of/while A, B)</w:t>
      </w:r>
    </w:p>
    <w:p w14:paraId="6C8358B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5EF62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BA5E2F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お風呂に入っている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電話がありました。</w:t>
      </w:r>
    </w:p>
    <w:p w14:paraId="3600183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(there was a phone call while i was taking my bath)</w:t>
      </w:r>
    </w:p>
    <w:p w14:paraId="3CAD8F3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5CAC7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can be a noun:</w:t>
      </w:r>
    </w:p>
    <w:p w14:paraId="2350350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70E4BE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5A8347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留守の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友達が来ました。</w:t>
      </w:r>
    </w:p>
    <w:p w14:paraId="794A491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(while i was absent, my friends came)</w:t>
      </w:r>
    </w:p>
    <w:p w14:paraId="31E1EE9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BC3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the above, B lasts for a short duration. if B extends throughout the time A occurs, use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</w:p>
    <w:p w14:paraId="63EAC1A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1366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3487A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ルームメートがメールを書いている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私は本を読んで待ちました。</w:t>
      </w:r>
    </w:p>
    <w:p w14:paraId="4E9EDA9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(while my roommate was writing a mail, i waited, reading a book)</w:t>
      </w:r>
    </w:p>
    <w:p w14:paraId="3F3485F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03DD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6" w:name="__RefHeading___Toc20540_215654020"/>
      <w:bookmarkStart w:id="437" w:name="_Toc143440521"/>
      <w:bookmarkStart w:id="438" w:name="_Toc143441393"/>
      <w:bookmarkEnd w:id="436"/>
      <w:r w:rsidRPr="002A45CD">
        <w:rPr>
          <w:rFonts w:ascii="Calibri" w:hAnsi="Calibri" w:cs="Calibri"/>
        </w:rPr>
        <w:t xml:space="preserve">4. adjective + </w:t>
      </w:r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>: “to make”</w:t>
      </w:r>
      <w:bookmarkEnd w:id="437"/>
      <w:bookmarkEnd w:id="438"/>
    </w:p>
    <w:p w14:paraId="7849B52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B4A9CC" wp14:editId="77E2E3CF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2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become good/better at doing X</w:t>
      </w:r>
    </w:p>
    <w:p w14:paraId="283DF8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い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く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</w:t>
      </w:r>
    </w:p>
    <w:p w14:paraId="6C6C4F08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- 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な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に</w:t>
      </w:r>
    </w:p>
    <w:p w14:paraId="1220DFA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315D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(adj)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  to make something (adj)</w:t>
      </w:r>
    </w:p>
    <w:p w14:paraId="0ACB322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04F12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similar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and its conjugations too.</w:t>
      </w:r>
    </w:p>
    <w:p w14:paraId="6489660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61BEA5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i adj:</w:t>
      </w:r>
    </w:p>
    <w:p w14:paraId="77F9F6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冷たい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冷たくする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B765A7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cold/colder)</w:t>
      </w:r>
    </w:p>
    <w:p w14:paraId="1679966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8C652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na adj:</w:t>
      </w:r>
    </w:p>
    <w:p w14:paraId="1210902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簡単な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簡単にする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207741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simple/simpler)</w:t>
      </w:r>
    </w:p>
    <w:p w14:paraId="1A11CB1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AA20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9C90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部屋を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きれいにしました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572A32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made the room clean)</w:t>
      </w:r>
    </w:p>
    <w:p w14:paraId="29E920C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F9C1CF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530FBD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64A7369" wp14:editId="013A5CB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AED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Please make the next exam easier, because the last one was too difficult.</w:t>
      </w:r>
    </w:p>
    <w:p w14:paraId="17864D3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64E37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0281BD" wp14:editId="7637F32B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CEF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Let's join our forces and make the world a better place.</w:t>
      </w:r>
    </w:p>
    <w:p w14:paraId="5F0BDD6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B78B72C" wp14:editId="41180B3F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DCA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I made the room clean.</w:t>
      </w:r>
    </w:p>
    <w:p w14:paraId="7332D4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7437D1" wp14:editId="4F8E3527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F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 xml:space="preserve">I </w:t>
      </w:r>
      <w:r w:rsidRPr="002A45CD">
        <w:rPr>
          <w:rFonts w:ascii="Calibri" w:eastAsia="MSMincho" w:hAnsi="Calibri" w:cs="Calibri"/>
          <w:color w:val="626262"/>
          <w:sz w:val="21"/>
          <w:szCs w:val="21"/>
        </w:rPr>
        <w:t xml:space="preserve">want </w:t>
      </w:r>
      <w:r w:rsidRPr="002A45CD">
        <w:rPr>
          <w:rFonts w:ascii="Calibri" w:eastAsia="MSMincho" w:hAnsi="Calibri" w:cs="Calibri"/>
          <w:color w:val="525252"/>
          <w:sz w:val="21"/>
          <w:szCs w:val="21"/>
        </w:rPr>
        <w:t>to make my hair like Bob Marley's.</w:t>
      </w:r>
    </w:p>
    <w:p w14:paraId="6B28ACD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7BCDB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28F8E5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9" w:name="__RefHeading___Toc20542_215654020"/>
      <w:bookmarkStart w:id="440" w:name="_Toc143440522"/>
      <w:bookmarkStart w:id="441" w:name="_Toc143441394"/>
      <w:bookmarkEnd w:id="439"/>
      <w:r w:rsidRPr="002A45CD">
        <w:rPr>
          <w:rFonts w:ascii="Calibri" w:hAnsi="Calibri" w:cs="Calibri"/>
        </w:rPr>
        <w:lastRenderedPageBreak/>
        <w:t xml:space="preserve">5. </w:t>
      </w:r>
      <w:r w:rsidRPr="002A45CD">
        <w:rPr>
          <w:rFonts w:ascii="Calibri" w:hAnsi="Calibri" w:cs="Calibri"/>
        </w:rPr>
        <w:t>～てほしい</w:t>
      </w:r>
      <w:r w:rsidRPr="002A45CD">
        <w:rPr>
          <w:rFonts w:ascii="Calibri" w:hAnsi="Calibri" w:cs="Calibri"/>
        </w:rPr>
        <w:t>: “I want him to do...”</w:t>
      </w:r>
      <w:bookmarkEnd w:id="440"/>
      <w:bookmarkEnd w:id="441"/>
    </w:p>
    <w:p w14:paraId="4853930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D99E60C" wp14:editId="341B1BC6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9C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describe your wish</w:t>
      </w:r>
    </w:p>
    <w:p w14:paraId="3C15239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2034B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Don’t want someone to do something:</w:t>
      </w:r>
    </w:p>
    <w:p w14:paraId="236D5F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negate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ほしい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and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～てほしくないです</w:t>
      </w:r>
    </w:p>
    <w:p w14:paraId="35E6723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OR</w:t>
      </w:r>
    </w:p>
    <w:p w14:paraId="64B9696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negate the verb and 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～ないでほしいです．</w:t>
      </w:r>
    </w:p>
    <w:p w14:paraId="380E373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46910C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1DB637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F05445D" wp14:editId="581C578F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B5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4F8343A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0F8734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57F67E" wp14:editId="13982F0C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AD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1B90A47A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170299E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05188B8" wp14:editId="62F6DEDF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655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756E749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sz w:val="21"/>
          <w:szCs w:val="21"/>
        </w:rPr>
      </w:pPr>
    </w:p>
    <w:p w14:paraId="1BF3B5F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3D0FDA9" wp14:editId="739FFE67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B0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42EA2D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(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私は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) person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て欲しい。</w:t>
      </w:r>
    </w:p>
    <w:p w14:paraId="2CD6281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 i want person to do (verb)</w:t>
      </w:r>
    </w:p>
    <w:p w14:paraId="2ECCFDA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2AEC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EB8CFA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宿題を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手伝って欲しい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です。</w:t>
      </w:r>
    </w:p>
    <w:p w14:paraId="2303B0B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want my roomate to help me with my homework)</w:t>
      </w:r>
    </w:p>
    <w:p w14:paraId="5F9EE4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DB3A68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 xml:space="preserve">u can say i dont want him to do X by negating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欲しくない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or by making the verb negative +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欲しい。</w:t>
      </w:r>
    </w:p>
    <w:p w14:paraId="2009768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6158E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5BEFB698" wp14:editId="163CC4C1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2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k4HlNK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23FA8DD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E1F27C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42" w:name="__RefHeading___Toc20544_215654020"/>
      <w:bookmarkStart w:id="443" w:name="_Toc143440523"/>
      <w:bookmarkStart w:id="444" w:name="_Toc143441395"/>
      <w:bookmarkEnd w:id="442"/>
      <w:r w:rsidRPr="002A45CD">
        <w:rPr>
          <w:rFonts w:ascii="Calibri" w:hAnsi="Calibri" w:cs="Calibri"/>
          <w:sz w:val="21"/>
          <w:szCs w:val="21"/>
        </w:rPr>
        <w:t>Lesson 22</w:t>
      </w:r>
      <w:bookmarkEnd w:id="443"/>
      <w:bookmarkEnd w:id="444"/>
    </w:p>
    <w:p w14:paraId="6C45AE2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836ABC4" w14:textId="77777777" w:rsidR="00A73DEE" w:rsidRPr="002A45CD" w:rsidRDefault="00000000" w:rsidP="00570A02">
      <w:pPr>
        <w:pStyle w:val="Heading2"/>
        <w:numPr>
          <w:ilvl w:val="0"/>
          <w:numId w:val="50"/>
        </w:numPr>
        <w:spacing w:before="0" w:after="0"/>
        <w:ind w:left="0" w:firstLine="0"/>
        <w:rPr>
          <w:rFonts w:ascii="Calibri" w:hAnsi="Calibri" w:cs="Calibri"/>
        </w:rPr>
      </w:pPr>
      <w:bookmarkStart w:id="445" w:name="__RefHeading___Toc20546_215654020"/>
      <w:bookmarkStart w:id="446" w:name="_Toc143440524"/>
      <w:bookmarkStart w:id="447" w:name="_Toc143441396"/>
      <w:bookmarkEnd w:id="445"/>
      <w:r w:rsidRPr="002A45CD">
        <w:rPr>
          <w:rFonts w:ascii="Calibri" w:hAnsi="Calibri" w:cs="Calibri"/>
        </w:rPr>
        <w:t>Causative sentences</w:t>
      </w:r>
      <w:bookmarkEnd w:id="446"/>
      <w:bookmarkEnd w:id="447"/>
    </w:p>
    <w:p w14:paraId="74684E7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Who makes/lets someone do something </w:t>
      </w:r>
    </w:p>
    <w:p w14:paraId="6096803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454EA4B" wp14:editId="38AD1258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A57E4D" wp14:editId="01EB42FE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19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helping verb: </w:t>
      </w:r>
      <w:r w:rsidRPr="002A45CD">
        <w:rPr>
          <w:rFonts w:ascii="Calibri" w:hAnsi="Calibri" w:cs="Calibri"/>
          <w:color w:val="333333"/>
          <w:sz w:val="21"/>
          <w:szCs w:val="21"/>
        </w:rPr>
        <w:t>てあげる・てくれる・てもらう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follows causative verb, it is the “let” clause</w:t>
      </w:r>
    </w:p>
    <w:p w14:paraId="3FF1C13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causative + </w:t>
      </w:r>
      <w:r w:rsidRPr="002A45CD">
        <w:rPr>
          <w:rFonts w:ascii="Calibri" w:hAnsi="Calibri" w:cs="Calibri"/>
          <w:color w:val="333333"/>
          <w:sz w:val="21"/>
          <w:szCs w:val="21"/>
        </w:rPr>
        <w:t>てください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ask for permission/volunteer </w:t>
      </w:r>
    </w:p>
    <w:p w14:paraId="388EB79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when:</w:t>
      </w:r>
    </w:p>
    <w:p w14:paraId="56252C4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the action is a reflex: crying and laughing</w:t>
      </w:r>
    </w:p>
    <w:p w14:paraId="6B20DAF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a verb does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originally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</w:p>
    <w:p w14:paraId="667D05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3975B6C8" wp14:editId="73F1EC73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F71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19A030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308E7CC" wp14:editId="27B145DE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82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40D57A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48" w:name="__RefHeading___Toc20548_215654020"/>
      <w:bookmarkStart w:id="449" w:name="_Toc143440525"/>
      <w:bookmarkStart w:id="450" w:name="_Toc143441397"/>
      <w:bookmarkEnd w:id="448"/>
      <w:r w:rsidRPr="002A45CD">
        <w:rPr>
          <w:rFonts w:ascii="Calibri" w:hAnsi="Calibri" w:cs="Calibri"/>
        </w:rPr>
        <w:t>2. verb stem+</w:t>
      </w:r>
      <w:r w:rsidRPr="002A45CD">
        <w:rPr>
          <w:rFonts w:ascii="Calibri" w:hAnsi="Calibri" w:cs="Calibri"/>
        </w:rPr>
        <w:t>なさい</w:t>
      </w:r>
      <w:r w:rsidRPr="002A45CD">
        <w:rPr>
          <w:rFonts w:ascii="Calibri" w:hAnsi="Calibri" w:cs="Calibri"/>
        </w:rPr>
        <w:t>(command)</w:t>
      </w:r>
      <w:bookmarkEnd w:id="449"/>
      <w:bookmarkEnd w:id="450"/>
    </w:p>
    <w:p w14:paraId="5EE86939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なか</w:t>
      </w:r>
    </w:p>
    <w:p w14:paraId="15199B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(verb masu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なさい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a command to do (verb).</w:t>
      </w:r>
    </w:p>
    <w:p w14:paraId="126D92A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“don’t do…” – verb + </w:t>
      </w:r>
      <w:r w:rsidRPr="002A45CD">
        <w:rPr>
          <w:rFonts w:ascii="Calibri" w:hAnsi="Calibri" w:cs="Calibri"/>
          <w:color w:val="333333"/>
          <w:sz w:val="21"/>
          <w:szCs w:val="21"/>
        </w:rPr>
        <w:t>のをやめなさい</w:t>
      </w:r>
    </w:p>
    <w:p w14:paraId="109EC3A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やめなさい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comes from </w:t>
      </w:r>
      <w:r w:rsidRPr="002A45CD">
        <w:rPr>
          <w:rFonts w:ascii="Calibri" w:hAnsi="Calibri" w:cs="Calibri"/>
          <w:color w:val="333333"/>
          <w:sz w:val="21"/>
          <w:szCs w:val="21"/>
        </w:rPr>
        <w:t>やめる</w:t>
      </w:r>
      <w:r w:rsidRPr="002A45CD">
        <w:rPr>
          <w:rFonts w:ascii="Calibri" w:hAnsi="Calibri" w:cs="Calibri"/>
          <w:color w:val="333333"/>
          <w:sz w:val="21"/>
          <w:szCs w:val="21"/>
        </w:rPr>
        <w:t>(to stop)</w:t>
      </w:r>
    </w:p>
    <w:p w14:paraId="35C52BC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82DFF2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may sound like u are "talking down" to somebody.</w:t>
      </w:r>
    </w:p>
    <w:p w14:paraId="47A3924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think you are more mature/know better/should be obeyed</w:t>
      </w:r>
    </w:p>
    <w:p w14:paraId="692E9BD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parents use towards children/teachers use towards students</w:t>
      </w:r>
    </w:p>
    <w:p w14:paraId="3C1D1A8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EEF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うちに毎日　電話しなさい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5D7983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まいにち　でんわ</w:t>
      </w:r>
    </w:p>
    <w:p w14:paraId="19BCB1B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8816" behindDoc="0" locked="0" layoutInCell="0" allowOverlap="1" wp14:anchorId="56D2176F" wp14:editId="54D9E998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9840" behindDoc="0" locked="0" layoutInCell="0" allowOverlap="1" wp14:anchorId="46E3581E" wp14:editId="1AB83FF5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0864" behindDoc="0" locked="0" layoutInCell="0" allowOverlap="1" wp14:anchorId="297A514D" wp14:editId="548DD2C2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1888" behindDoc="0" locked="0" layoutInCell="0" allowOverlap="1" wp14:anchorId="5FDB49DF" wp14:editId="7AADD157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2912" behindDoc="0" locked="0" layoutInCell="0" allowOverlap="1" wp14:anchorId="7944F4EE" wp14:editId="6575584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3936" behindDoc="0" locked="0" layoutInCell="0" allowOverlap="1" wp14:anchorId="61C790F3" wp14:editId="4010A43A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Call home every day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76FB0369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6BEC0F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4960" behindDoc="0" locked="0" layoutInCell="0" allowOverlap="1" wp14:anchorId="597918C4" wp14:editId="15B7ECED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かっこの中に単語を入れなさい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2EFE8ED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なか</w:t>
      </w:r>
      <w:r w:rsidRPr="002A45CD">
        <w:rPr>
          <w:rFonts w:ascii="Calibri" w:hAnsi="Calibri" w:cs="Calibri"/>
          <w:sz w:val="21"/>
          <w:szCs w:val="21"/>
          <w:lang w:bidi="ar-EG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たんご　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ぃ</w:t>
      </w:r>
    </w:p>
    <w:p w14:paraId="76BA9B4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Fill in the blanks with a word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6FE3F670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7722C7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文句を言うのをやめなさい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121F810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bidi="ar-E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5984" behindDoc="0" locked="0" layoutInCell="0" allowOverlap="1" wp14:anchorId="4C08EBC8" wp14:editId="0D4A2D87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7008" behindDoc="0" locked="0" layoutInCell="0" allowOverlap="1" wp14:anchorId="71C14DA9" wp14:editId="1FCD4063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8032" behindDoc="0" locked="0" layoutInCell="0" allowOverlap="1" wp14:anchorId="202BD056" wp14:editId="4BE439D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もんく　い</w:t>
      </w:r>
    </w:p>
    <w:p w14:paraId="5DA4E5AB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>Stop complaining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1A0BB6F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51" w:name="__RefHeading___Toc20550_215654020"/>
      <w:bookmarkStart w:id="452" w:name="_Toc143440526"/>
      <w:bookmarkStart w:id="453" w:name="_Toc143441398"/>
      <w:bookmarkEnd w:id="451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ば</w:t>
      </w:r>
      <w:r w:rsidRPr="002A45CD">
        <w:rPr>
          <w:rFonts w:ascii="Calibri" w:hAnsi="Calibri" w:cs="Calibri"/>
        </w:rPr>
        <w:t xml:space="preserve"> conditional (if A, then B)</w:t>
      </w:r>
      <w:bookmarkEnd w:id="452"/>
      <w:bookmarkEnd w:id="453"/>
    </w:p>
    <w:p w14:paraId="4E765C5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ば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B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If A, then B.</w:t>
      </w:r>
    </w:p>
    <w:p w14:paraId="2DC1948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- condition where B must follow</w:t>
      </w:r>
    </w:p>
    <w:p w14:paraId="766BE2D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 - consequence described</w:t>
      </w:r>
    </w:p>
    <w:p w14:paraId="23EA769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guarantees a good result in B</w:t>
      </w:r>
    </w:p>
    <w:p w14:paraId="74D3B3D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advise A</w:t>
      </w:r>
    </w:p>
    <w:p w14:paraId="78A792D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8B318A" wp14:editId="2FF84577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B5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E8888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B can contain expression like 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大丈夫です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 xml:space="preserve"> 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or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いい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んです</w:t>
      </w:r>
    </w:p>
    <w:p w14:paraId="76F535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     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　だ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い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>じょうぶ</w:t>
      </w:r>
    </w:p>
    <w:p w14:paraId="3820D9E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5F54FCD6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9056" behindDoc="0" locked="0" layoutInCell="0" allowOverlap="1" wp14:anchorId="628DA0E6" wp14:editId="6E627A02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0080" behindDoc="0" locked="0" layoutInCell="0" allowOverlap="1" wp14:anchorId="52EF927D" wp14:editId="4BD3B7AD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1104" behindDoc="0" locked="0" layoutInCell="0" allowOverlap="1" wp14:anchorId="143A41C4" wp14:editId="19F9AE7C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2128" behindDoc="0" locked="0" layoutInCell="0" allowOverlap="1" wp14:anchorId="1AA779F4" wp14:editId="25FE543E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3152" behindDoc="0" locked="0" layoutInCell="0" allowOverlap="1" wp14:anchorId="28F296C2" wp14:editId="7D8E47D8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4176" behindDoc="0" locked="0" layoutInCell="0" allowOverlap="1" wp14:anchorId="56673296" wp14:editId="500C8DEA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5200" behindDoc="0" locked="0" layoutInCell="0" allowOverlap="1" wp14:anchorId="0CAD39A8" wp14:editId="6C8987DE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6224" behindDoc="0" locked="0" layoutInCell="0" allowOverlap="1" wp14:anchorId="732E456F" wp14:editId="512AA1D8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7248" behindDoc="0" locked="0" layoutInCell="0" allowOverlap="1" wp14:anchorId="6B8FB24F" wp14:editId="02B86E8C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8272" behindDoc="0" locked="0" layoutInCell="0" allowOverlap="1" wp14:anchorId="7875AF6C" wp14:editId="55D7B5C6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9296" behindDoc="0" locked="0" layoutInCell="0" allowOverlap="1" wp14:anchorId="4F65614B" wp14:editId="7F525774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0320" behindDoc="0" locked="0" layoutInCell="0" allowOverlap="1" wp14:anchorId="14F1FBD9" wp14:editId="22576D4E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1344" behindDoc="0" locked="0" layoutInCell="0" allowOverlap="1" wp14:anchorId="0F090907" wp14:editId="68AC1427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2368" behindDoc="0" locked="0" layoutInCell="0" allowOverlap="1" wp14:anchorId="2C8E085E" wp14:editId="5FE3BCB6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3392" behindDoc="0" locked="0" layoutInCell="0" allowOverlap="1" wp14:anchorId="3ECB85A8" wp14:editId="20D35B52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4416" behindDoc="0" locked="0" layoutInCell="0" allowOverlap="1" wp14:anchorId="676311BC" wp14:editId="5EAC34EF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5440" behindDoc="0" locked="0" layoutInCell="0" allowOverlap="1" wp14:anchorId="0F779449" wp14:editId="798077BA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6464" behindDoc="0" locked="0" layoutInCell="0" allowOverlap="1" wp14:anchorId="507E1826" wp14:editId="10715422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7488" behindDoc="0" locked="0" layoutInCell="0" allowOverlap="1" wp14:anchorId="66B54629" wp14:editId="53517A5F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8512" behindDoc="0" locked="0" layoutInCell="0" allowOverlap="1" wp14:anchorId="77D0626E" wp14:editId="105D0096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9536" behindDoc="0" locked="0" layoutInCell="0" allowOverlap="1" wp14:anchorId="5AEC4040" wp14:editId="3469B536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0560" behindDoc="0" locked="0" layoutInCell="0" allowOverlap="1" wp14:anchorId="5659A9EA" wp14:editId="48D852EB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1584" behindDoc="0" locked="0" layoutInCell="0" allowOverlap="1" wp14:anchorId="2DF1E434" wp14:editId="33CC68C5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2608" behindDoc="0" locked="0" layoutInCell="0" allowOverlap="1" wp14:anchorId="43DC2B27" wp14:editId="70704BFC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3632" behindDoc="0" locked="0" layoutInCell="0" allowOverlap="1" wp14:anchorId="1F1FF411" wp14:editId="27E2EAD9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4656" behindDoc="0" locked="0" layoutInCell="0" allowOverlap="1" wp14:anchorId="475842ED" wp14:editId="200C4B80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5680" behindDoc="0" locked="0" layoutInCell="0" allowOverlap="1" wp14:anchorId="12B93955" wp14:editId="66D91E76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6704" behindDoc="0" locked="0" layoutInCell="0" allowOverlap="1" wp14:anchorId="327271A1" wp14:editId="6B7E026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7728" behindDoc="0" locked="0" layoutInCell="0" allowOverlap="1" wp14:anchorId="5C2E3BB9" wp14:editId="74B6050A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8752" behindDoc="0" locked="0" layoutInCell="0" allowOverlap="1" wp14:anchorId="05EC52DD" wp14:editId="56339012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9776" behindDoc="0" locked="0" layoutInCell="0" allowOverlap="1" wp14:anchorId="132AEDB1" wp14:editId="70ED4908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0800" behindDoc="0" locked="0" layoutInCell="0" allowOverlap="1" wp14:anchorId="5A17BEC7" wp14:editId="5BFEB055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1824" behindDoc="0" locked="0" layoutInCell="0" allowOverlap="1" wp14:anchorId="54BF9720" wp14:editId="5515963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2848" behindDoc="0" locked="0" layoutInCell="0" allowOverlap="1" wp14:anchorId="382FC166" wp14:editId="1B1B399A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3872" behindDoc="0" locked="0" layoutInCell="0" allowOverlap="1" wp14:anchorId="7E7D90B9" wp14:editId="322609DC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4896" behindDoc="0" locked="0" layoutInCell="0" allowOverlap="1" wp14:anchorId="7855121D" wp14:editId="72A4D08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5920" behindDoc="0" locked="0" layoutInCell="0" allowOverlap="1" wp14:anchorId="37E0BDC2" wp14:editId="43DC98EA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6944" behindDoc="0" locked="0" layoutInCell="0" allowOverlap="1" wp14:anchorId="00E30FE5" wp14:editId="21E5713A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7968" behindDoc="0" locked="0" layoutInCell="0" allowOverlap="1" wp14:anchorId="7A3577EA" wp14:editId="70463A0A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8992" behindDoc="0" locked="0" layoutInCell="0" allowOverlap="1" wp14:anchorId="512D74C3" wp14:editId="57E542AB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0016" behindDoc="0" locked="0" layoutInCell="0" allowOverlap="1" wp14:anchorId="113B6E32" wp14:editId="2FFF2000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1040" behindDoc="0" locked="0" layoutInCell="0" allowOverlap="1" wp14:anchorId="697B5D70" wp14:editId="3CBC8FCB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2064" behindDoc="0" locked="0" layoutInCell="0" allowOverlap="1" wp14:anchorId="28E52D1F" wp14:editId="7B00D7F3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3088" behindDoc="0" locked="0" layoutInCell="0" allowOverlap="1" wp14:anchorId="6A696F60" wp14:editId="69E2978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4112" behindDoc="0" locked="0" layoutInCell="0" allowOverlap="1" wp14:anchorId="34DB23B4" wp14:editId="55F5832F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5136" behindDoc="0" locked="0" layoutInCell="0" allowOverlap="1" wp14:anchorId="46B69743" wp14:editId="65D5C279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6160" behindDoc="0" locked="0" layoutInCell="0" allowOverlap="1" wp14:anchorId="549293B1" wp14:editId="1638D12F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7184" behindDoc="0" locked="0" layoutInCell="0" allowOverlap="1" wp14:anchorId="1CBDB06C" wp14:editId="3425E97D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8208" behindDoc="0" locked="0" layoutInCell="0" allowOverlap="1" wp14:anchorId="2D7B3A7A" wp14:editId="6B7F1A88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9232" behindDoc="0" locked="0" layoutInCell="0" allowOverlap="1" wp14:anchorId="0629C6CD" wp14:editId="0BBC4F76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0256" behindDoc="0" locked="0" layoutInCell="0" allowOverlap="1" wp14:anchorId="5241230E" wp14:editId="27EAAAFA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1280" behindDoc="0" locked="0" layoutInCell="0" allowOverlap="1" wp14:anchorId="70ADF8F5" wp14:editId="5D34BB6C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2304" behindDoc="0" locked="0" layoutInCell="0" allowOverlap="1" wp14:anchorId="4B071824" wp14:editId="6A360B38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3328" behindDoc="0" locked="0" layoutInCell="0" allowOverlap="1" wp14:anchorId="365963FF" wp14:editId="1E5E02C2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4352" behindDoc="0" locked="0" layoutInCell="0" allowOverlap="1" wp14:anchorId="179C8D24" wp14:editId="6BDF6E8C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5376" behindDoc="0" locked="0" layoutInCell="0" allowOverlap="1" wp14:anchorId="75A0F435" wp14:editId="3AC57F2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6400" behindDoc="0" locked="0" layoutInCell="0" allowOverlap="1" wp14:anchorId="45AAE1CA" wp14:editId="47A4E33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7424" behindDoc="0" locked="0" layoutInCell="0" allowOverlap="1" wp14:anchorId="1BAC9C5B" wp14:editId="47F70276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8448" behindDoc="0" locked="0" layoutInCell="0" allowOverlap="1" wp14:anchorId="6A263392" wp14:editId="5695458C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9472" behindDoc="0" locked="0" layoutInCell="0" allowOverlap="1" wp14:anchorId="379A0013" wp14:editId="2A01A82E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車があれば、いろいろな所に行けます。</w:t>
      </w:r>
    </w:p>
    <w:p w14:paraId="5A74903B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くるま　　　　　　　　　　　ところ　い</w:t>
      </w:r>
    </w:p>
    <w:p w14:paraId="44CE164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 xml:space="preserve">If you have </w:t>
      </w:r>
      <w:r w:rsidRPr="002A45CD">
        <w:rPr>
          <w:rFonts w:ascii="Calibri" w:hAnsi="Calibri" w:cs="Calibri"/>
          <w:noProof/>
          <w:sz w:val="21"/>
          <w:szCs w:val="21"/>
          <w:lang w:val="bg-BG"/>
        </w:rPr>
        <w:drawing>
          <wp:anchor distT="0" distB="0" distL="0" distR="0" simplePos="0" relativeHeight="251690496" behindDoc="0" locked="0" layoutInCell="0" allowOverlap="1" wp14:anchorId="1C9DA6EF" wp14:editId="6719D778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a ca</w:t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1520" behindDoc="0" locked="0" layoutInCell="0" allowOverlap="1" wp14:anchorId="656BFCB8" wp14:editId="7ACB0EC9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r, you can go to various places.</w:t>
      </w:r>
    </w:p>
    <w:p w14:paraId="313887E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0C20C38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かぎをかけておけば、どろぼうに入られません。</w:t>
      </w:r>
    </w:p>
    <w:p w14:paraId="0F5BAAB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　　　　　　　　　　　　　　　　　　はい</w:t>
      </w:r>
    </w:p>
    <w:p w14:paraId="4AB2122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2544" behindDoc="0" locked="0" layoutInCell="0" allowOverlap="1" wp14:anchorId="5B031D18" wp14:editId="21800719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3568" behindDoc="0" locked="0" layoutInCell="0" allowOverlap="1" wp14:anchorId="479D1AB4" wp14:editId="71165650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If you lock the doors and windows, you won't have your apartment broken into.</w:t>
      </w:r>
    </w:p>
    <w:p w14:paraId="2C6FB89D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550A335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大家さんに言わなければ、わかリませんよ。</w:t>
      </w:r>
    </w:p>
    <w:p w14:paraId="0360049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おおや</w:t>
      </w:r>
    </w:p>
    <w:p w14:paraId="159DF8D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you do not tell the landlord, he will never find that out</w:t>
      </w:r>
    </w:p>
    <w:p w14:paraId="686028F8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4C109C4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走れば、霊車に間に合います。</w:t>
      </w:r>
    </w:p>
    <w:p w14:paraId="3447C54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はし　　　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んしゃ　ま　　あ</w:t>
      </w:r>
    </w:p>
    <w:p w14:paraId="40690AB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I run, I will be able to catch the train.</w:t>
      </w:r>
    </w:p>
    <w:p w14:paraId="18CBFB79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47B1C4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この薬を飲めば大丈夫です。</w:t>
      </w:r>
    </w:p>
    <w:p w14:paraId="61F7FED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くす</w:t>
      </w:r>
      <w:r w:rsidRPr="002A45CD">
        <w:rPr>
          <w:rFonts w:ascii="Calibri" w:hAnsi="Calibri" w:cs="Calibri"/>
          <w:sz w:val="21"/>
          <w:szCs w:val="21"/>
          <w:lang w:val="bg-BG"/>
        </w:rPr>
        <w:t xml:space="preserve">I)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の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だいじょうぶ</w:t>
      </w:r>
    </w:p>
    <w:p w14:paraId="01F9844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You will be okay, if you take this medicine.</w:t>
      </w:r>
    </w:p>
    <w:p w14:paraId="5C53AA3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10B71DAA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先生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に　聞　けばいいんです。</w:t>
      </w:r>
    </w:p>
    <w:p w14:paraId="5BF9C70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せんせい　　き</w:t>
      </w:r>
    </w:p>
    <w:p w14:paraId="1854D08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lastRenderedPageBreak/>
        <w:t>All you have to do is ask the teacher. (If you ask, everything will be fine.)</w:t>
      </w:r>
    </w:p>
    <w:p w14:paraId="08CF957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  <w:lang w:val="bg-BG"/>
        </w:rPr>
      </w:pPr>
    </w:p>
    <w:p w14:paraId="1EA6D8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  <w:lang w:val="bg-BG"/>
        </w:rPr>
      </w:pPr>
      <w:bookmarkStart w:id="454" w:name="__RefHeading___Toc20552_215654020"/>
      <w:bookmarkStart w:id="455" w:name="_Toc143440527"/>
      <w:bookmarkStart w:id="456" w:name="_Toc143441399"/>
      <w:bookmarkEnd w:id="454"/>
      <w:r w:rsidRPr="002A45CD">
        <w:rPr>
          <w:rFonts w:ascii="Calibri" w:hAnsi="Calibri" w:cs="Calibri"/>
          <w:lang w:val="bg-BG"/>
        </w:rPr>
        <w:t xml:space="preserve">4. </w:t>
      </w:r>
      <w:r w:rsidRPr="002A45CD">
        <w:rPr>
          <w:rFonts w:ascii="Calibri" w:eastAsia="MS Mincho" w:hAnsi="Calibri" w:cs="Calibri"/>
          <w:sz w:val="21"/>
          <w:szCs w:val="21"/>
        </w:rPr>
        <w:t>～のに</w:t>
      </w:r>
      <w:r w:rsidRPr="002A45CD">
        <w:rPr>
          <w:rFonts w:ascii="Calibri" w:hAnsi="Calibri" w:cs="Calibri"/>
        </w:rPr>
        <w:t>despite</w:t>
      </w:r>
      <w:bookmarkEnd w:id="455"/>
      <w:bookmarkEnd w:id="456"/>
    </w:p>
    <w:p w14:paraId="01C0AC5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57A045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(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short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form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)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 </w:t>
      </w:r>
    </w:p>
    <w:p w14:paraId="3A9AB6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=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despite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fact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that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,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.</w:t>
      </w:r>
    </w:p>
    <w:p w14:paraId="5C600A1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6B708B2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both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and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must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facts</w:t>
      </w:r>
    </w:p>
    <w:p w14:paraId="5797D6E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bg-BG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If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with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+</w:t>
      </w:r>
      <w:r w:rsidRPr="002A45CD">
        <w:rPr>
          <w:rFonts w:ascii="Calibri" w:hAnsi="Calibri" w:cs="Calibri"/>
          <w:color w:val="333333"/>
          <w:sz w:val="21"/>
          <w:szCs w:val="21"/>
        </w:rPr>
        <w:t>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appears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(</w:t>
      </w:r>
      <w:r w:rsidRPr="002A45CD">
        <w:rPr>
          <w:rFonts w:ascii="Calibri" w:hAnsi="Calibri" w:cs="Calibri"/>
          <w:color w:val="333333"/>
          <w:sz w:val="21"/>
          <w:szCs w:val="21"/>
        </w:rPr>
        <w:t>with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?)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similar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too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.</w:t>
      </w:r>
    </w:p>
    <w:p w14:paraId="771C0D2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0A312B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:</w:t>
      </w:r>
    </w:p>
    <w:p w14:paraId="1B54CB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この会社はお金がある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、給料は安いです。</w:t>
      </w:r>
    </w:p>
    <w:p w14:paraId="1F0E0A7E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(Although the company is rich, the workers salaries are low)</w:t>
      </w:r>
    </w:p>
    <w:p w14:paraId="78B546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4E8A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when A ends in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adj or noun, add a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at the end of A to become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91D147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BA757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この会社はお金があるのに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給料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は安いです。</w:t>
      </w:r>
    </w:p>
    <w:p w14:paraId="3DE7BD0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　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かいしや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かね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きゅう</w:t>
      </w:r>
      <w:r w:rsidRPr="002A45CD">
        <w:rPr>
          <w:rFonts w:ascii="Calibri" w:eastAsia="Yu Gothic" w:hAnsi="Calibri" w:cs="Calibri"/>
          <w:sz w:val="21"/>
          <w:szCs w:val="21"/>
        </w:rPr>
        <w:t>り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よう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やす</w:t>
      </w:r>
    </w:p>
    <w:p w14:paraId="7E4ADAB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This company is rich, but its workers</w:t>
      </w:r>
      <w:r w:rsidRPr="002A45CD"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hAnsi="Calibri" w:cs="Calibri"/>
          <w:sz w:val="21"/>
          <w:szCs w:val="21"/>
          <w:lang w:val="en-US"/>
        </w:rPr>
        <w:t>salaries are low.</w:t>
      </w:r>
    </w:p>
    <w:p w14:paraId="18B60C1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AFA348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4592" behindDoc="0" locked="0" layoutInCell="0" allowOverlap="1" wp14:anchorId="00FA1CA0" wp14:editId="1628C66C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5616" behindDoc="0" locked="0" layoutInCell="0" allowOverlap="1" wp14:anchorId="3550DBBA" wp14:editId="7A0A4047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6640" behindDoc="0" locked="0" layoutInCell="0" allowOverlap="1" wp14:anchorId="7650D3D8" wp14:editId="15DC0B38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7664" behindDoc="0" locked="0" layoutInCell="0" allowOverlap="1" wp14:anchorId="35A71FA9" wp14:editId="677678B3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8688" behindDoc="0" locked="0" layoutInCell="0" allowOverlap="1" wp14:anchorId="470150DB" wp14:editId="1887B5A2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9712" behindDoc="0" locked="0" layoutInCell="0" allowOverlap="1" wp14:anchorId="294FB3B0" wp14:editId="71AD24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0736" behindDoc="0" locked="0" layoutInCell="0" allowOverlap="1" wp14:anchorId="1A5974FB" wp14:editId="74E98FA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1760" behindDoc="0" locked="0" layoutInCell="0" allowOverlap="1" wp14:anchorId="3F381A82" wp14:editId="665DD35A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2784" behindDoc="0" locked="0" layoutInCell="0" allowOverlap="1" wp14:anchorId="388213A4" wp14:editId="71383C4A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3808" behindDoc="0" locked="0" layoutInCell="0" allowOverlap="1" wp14:anchorId="156DC830" wp14:editId="2FA5A318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4832" behindDoc="0" locked="0" layoutInCell="0" allowOverlap="1" wp14:anchorId="006E9867" wp14:editId="2DD9623D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5856" behindDoc="0" locked="0" layoutInCell="0" allowOverlap="1" wp14:anchorId="079A8832" wp14:editId="4E679076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6880" behindDoc="0" locked="0" layoutInCell="0" allowOverlap="1" wp14:anchorId="761DDA17" wp14:editId="724496FE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7904" behindDoc="0" locked="0" layoutInCell="0" allowOverlap="1" wp14:anchorId="4C618B2E" wp14:editId="552535C2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8928" behindDoc="0" locked="0" layoutInCell="0" allowOverlap="1" wp14:anchorId="0F8C2959" wp14:editId="0F1AF4F5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9952" behindDoc="0" locked="0" layoutInCell="0" allowOverlap="1" wp14:anchorId="18340245" wp14:editId="1E47CB70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家にいるのに、電話に出ない。</w:t>
      </w:r>
    </w:p>
    <w:p w14:paraId="0BBD1F8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0976" behindDoc="0" locked="0" layoutInCell="0" allowOverlap="1" wp14:anchorId="43544E45" wp14:editId="144B8AF4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いえ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んわ</w:t>
      </w:r>
      <w:r w:rsidRPr="002A45CD">
        <w:rPr>
          <w:rFonts w:ascii="Calibri" w:eastAsia="MS Gothic" w:hAnsi="Calibri" w:cs="Calibri"/>
          <w:sz w:val="21"/>
          <w:szCs w:val="21"/>
        </w:rPr>
        <w:t xml:space="preserve">　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</w:p>
    <w:p w14:paraId="716EDEF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She is home but does not answer the phone.</w:t>
      </w:r>
    </w:p>
    <w:p w14:paraId="456BDB8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55D0CBCA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田中さんは親切なのに、山田さんは田中さんがきらいです。</w:t>
      </w:r>
    </w:p>
    <w:p w14:paraId="4626DBC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しんせつ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やまだ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</w:p>
    <w:p w14:paraId="5BC926A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Ms. Tanaka is nice, but Ms. Yamada does not like her.</w:t>
      </w:r>
    </w:p>
    <w:p w14:paraId="4EDC763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7AB0C40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大きい問題なのに、あの人はだれにも相談しません。</w:t>
      </w:r>
    </w:p>
    <w:p w14:paraId="6A5CE70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2000" behindDoc="0" locked="0" layoutInCell="0" allowOverlap="1" wp14:anchorId="311E7CF9" wp14:editId="79AD171F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おお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もんだい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そうだん</w:t>
      </w:r>
    </w:p>
    <w:p w14:paraId="0918EC0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It is a big issue, but he does not consult with anybody.</w:t>
      </w:r>
    </w:p>
    <w:p w14:paraId="1C23067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06BB886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57" w:name="__RefHeading___Toc20554_215654020"/>
      <w:bookmarkStart w:id="458" w:name="_Toc143440528"/>
      <w:bookmarkStart w:id="459" w:name="_Toc143441400"/>
      <w:bookmarkEnd w:id="457"/>
      <w:r w:rsidRPr="002A45CD">
        <w:rPr>
          <w:rFonts w:ascii="Calibri" w:hAnsi="Calibri" w:cs="Calibri"/>
        </w:rPr>
        <w:t xml:space="preserve">5. </w:t>
      </w:r>
      <w:r w:rsidRPr="002A45CD">
        <w:rPr>
          <w:rFonts w:ascii="Calibri" w:hAnsi="Calibri" w:cs="Calibri"/>
        </w:rPr>
        <w:t>～のような／～のように</w:t>
      </w:r>
      <w:r w:rsidRPr="002A45CD">
        <w:rPr>
          <w:rFonts w:ascii="Calibri" w:hAnsi="Calibri" w:cs="Calibri"/>
        </w:rPr>
        <w:t>(is like / do something like...)</w:t>
      </w:r>
      <w:bookmarkEnd w:id="458"/>
      <w:bookmarkEnd w:id="459"/>
    </w:p>
    <w:p w14:paraId="636C9F5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92A018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(noun A)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のような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(noun B) = A is similar to/like B (in appearance/quality)</w:t>
      </w:r>
    </w:p>
    <w:p w14:paraId="3B8A97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hAnsi="Calibri" w:cs="Calibri"/>
          <w:color w:val="333333"/>
          <w:sz w:val="21"/>
          <w:szCs w:val="21"/>
        </w:rPr>
        <w:t>みたい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(Lesson 17) used in the same way except </w:t>
      </w:r>
      <w:r w:rsidRPr="002A45CD">
        <w:rPr>
          <w:rFonts w:ascii="Calibri" w:hAnsi="Calibri" w:cs="Calibri"/>
          <w:color w:val="333333"/>
          <w:sz w:val="21"/>
          <w:szCs w:val="21"/>
        </w:rPr>
        <w:t>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is not used</w:t>
      </w:r>
    </w:p>
    <w:p w14:paraId="4EEF616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79826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鎌倉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のような町が好きです。</w:t>
      </w:r>
    </w:p>
    <w:p w14:paraId="608C107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かまくら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</w:rPr>
        <w:t>まちす</w:t>
      </w:r>
    </w:p>
    <w:p w14:paraId="786092C6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like towns like Kamakura.</w:t>
      </w:r>
    </w:p>
    <w:p w14:paraId="2BEBA53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A2D655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3024" behindDoc="0" locked="0" layoutInCell="0" allowOverlap="1" wp14:anchorId="005D0916" wp14:editId="0C32382F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4048" behindDoc="0" locked="0" layoutInCell="0" allowOverlap="1" wp14:anchorId="7DA21679" wp14:editId="4E451F66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5072" behindDoc="0" locked="0" layoutInCell="0" allowOverlap="1" wp14:anchorId="4CD27BEC" wp14:editId="41E8EDD7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6096" behindDoc="0" locked="0" layoutInCell="0" allowOverlap="1" wp14:anchorId="1FF93A88" wp14:editId="37473CB0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7120" behindDoc="0" locked="0" layoutInCell="0" allowOverlap="1" wp14:anchorId="42EFF824" wp14:editId="0B0F4C8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8144" behindDoc="0" locked="0" layoutInCell="0" allowOverlap="1" wp14:anchorId="64F6B904" wp14:editId="6824CB95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9168" behindDoc="0" locked="0" layoutInCell="0" allowOverlap="1" wp14:anchorId="66A2FA01" wp14:editId="155DE144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0192" behindDoc="0" locked="0" layoutInCell="0" allowOverlap="1" wp14:anchorId="4D97AC91" wp14:editId="4EC41FBA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はアウンサン・スーチーのような人になリたいです。</w:t>
      </w:r>
    </w:p>
    <w:p w14:paraId="0A950C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12FFF65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want to be a person like Aung San Suu Kyi, the Burmese democracy leader.</w:t>
      </w:r>
    </w:p>
    <w:p w14:paraId="0099DD4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9CA50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メアリーさんは魚のように上手に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泳げます。</w:t>
      </w:r>
    </w:p>
    <w:p w14:paraId="5192119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 xml:space="preserve">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さかな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</w:rPr>
        <w:t>じょうず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およ</w:t>
      </w:r>
    </w:p>
    <w:p w14:paraId="6BB8BF3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can swim very well, just like a fish.</w:t>
      </w:r>
    </w:p>
    <w:p w14:paraId="298D0A9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1216" behindDoc="0" locked="0" layoutInCell="0" allowOverlap="1" wp14:anchorId="5501EF5F" wp14:editId="4648F052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2DCC3F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アントニオさんは孫悟空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のように強いです。</w:t>
      </w:r>
    </w:p>
    <w:p w14:paraId="0A5589A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2240" behindDoc="0" locked="0" layoutInCell="0" allowOverlap="1" wp14:anchorId="77384756" wp14:editId="4515AE5F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そんごくう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</w:t>
      </w:r>
      <w:r w:rsidRPr="002A45CD">
        <w:rPr>
          <w:rFonts w:ascii="Calibri" w:eastAsia="MS Gothic" w:hAnsi="Calibri" w:cs="Calibri"/>
          <w:sz w:val="21"/>
          <w:szCs w:val="21"/>
        </w:rPr>
        <w:t xml:space="preserve">　つよ</w:t>
      </w:r>
    </w:p>
    <w:p w14:paraId="0E8FBA9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Antonio is strong like Son Goku.</w:t>
      </w:r>
    </w:p>
    <w:p w14:paraId="3AF61FA7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0F29199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この町は夜の墓場のように静かです。</w:t>
      </w:r>
    </w:p>
    <w:p w14:paraId="36C894F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まち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よる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</w:t>
      </w:r>
      <w:r w:rsidRPr="002A45CD">
        <w:rPr>
          <w:rFonts w:ascii="Calibri" w:eastAsia="MS Gothic" w:hAnsi="Calibri" w:cs="Calibri"/>
          <w:sz w:val="21"/>
          <w:szCs w:val="21"/>
        </w:rPr>
        <w:t>はかば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</w:t>
      </w:r>
      <w:r w:rsidRPr="002A45CD">
        <w:rPr>
          <w:rFonts w:ascii="Calibri" w:eastAsia="MS Gothic" w:hAnsi="Calibri" w:cs="Calibri"/>
          <w:sz w:val="21"/>
          <w:szCs w:val="21"/>
        </w:rPr>
        <w:t>しず</w:t>
      </w:r>
    </w:p>
    <w:p w14:paraId="4807CE6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This town is as quiet as a graveyard at nigh</w:t>
      </w:r>
      <w:r w:rsidRPr="002A45CD">
        <w:rPr>
          <w:rFonts w:ascii="Calibri" w:hAnsi="Calibri" w:cs="Calibri"/>
          <w:sz w:val="21"/>
          <w:szCs w:val="21"/>
          <w:lang w:val="en-US"/>
        </w:rPr>
        <w:t>t.</w:t>
      </w:r>
    </w:p>
    <w:p w14:paraId="6E85225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4848D21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あの人はマザー・テレサみたいな人です。</w:t>
      </w:r>
    </w:p>
    <w:p w14:paraId="6C26CCC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278AEB6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She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is a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person just like Mother Teresa.</w:t>
      </w:r>
    </w:p>
    <w:p w14:paraId="1776754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367D5BD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3264" behindDoc="0" locked="0" layoutInCell="0" allowOverlap="1" wp14:anchorId="6BCF3D5D" wp14:editId="0872043C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あの人は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壊れたレコードみたいに同じことを言います。</w:t>
      </w:r>
    </w:p>
    <w:p w14:paraId="0238178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4288" behindDoc="0" locked="0" layoutInCell="0" allowOverlap="1" wp14:anchorId="1919378F" wp14:editId="7775208B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</w:rPr>
        <w:t>こわ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おな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</w:p>
    <w:p w14:paraId="3CEC3FA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She says the same thing over and over again, just like a broken vinyl record</w:t>
      </w:r>
    </w:p>
    <w:p w14:paraId="4E52FC2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0A059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36E6C28" wp14:editId="1E381785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3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0288359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E7C72DD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60" w:name="__RefHeading___Toc20556_215654020"/>
      <w:bookmarkStart w:id="461" w:name="_Toc143440529"/>
      <w:bookmarkStart w:id="462" w:name="_Toc143441401"/>
      <w:bookmarkEnd w:id="460"/>
      <w:r w:rsidRPr="002A45CD">
        <w:rPr>
          <w:rFonts w:ascii="Calibri" w:hAnsi="Calibri" w:cs="Calibri"/>
          <w:sz w:val="21"/>
          <w:szCs w:val="21"/>
        </w:rPr>
        <w:t>Lesson 23</w:t>
      </w:r>
      <w:bookmarkEnd w:id="461"/>
      <w:bookmarkEnd w:id="462"/>
    </w:p>
    <w:p w14:paraId="474F6B0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CA5E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Summary:</w:t>
      </w:r>
    </w:p>
    <w:p w14:paraId="0AA7E94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1. Causative-passive Sentences</w:t>
      </w:r>
    </w:p>
    <w:p w14:paraId="66AD6AC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2. Even if.. with ても</w:t>
      </w:r>
    </w:p>
    <w:p w14:paraId="25E695FC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3. Decide to do…with ～ことにする</w:t>
      </w:r>
    </w:p>
    <w:p w14:paraId="1A14ACC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4. Decide your habits… with ことにしている</w:t>
      </w:r>
    </w:p>
    <w:p w14:paraId="26352C0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5. Until…with ～まで</w:t>
      </w:r>
    </w:p>
    <w:p w14:paraId="60E6EB4C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6. Methods with 方（かた）</w:t>
      </w:r>
    </w:p>
    <w:p w14:paraId="15DDABE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CB7FA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3" w:name="_Toc143440530"/>
      <w:bookmarkStart w:id="464" w:name="_Toc143441402"/>
      <w:r w:rsidRPr="002A45CD">
        <w:rPr>
          <w:rFonts w:ascii="Calibri" w:hAnsi="Calibri" w:cs="Calibri"/>
        </w:rPr>
        <w:t>1. Causative passive sentences (made to do, harassed, talked into doing something you don’t want to do)</w:t>
      </w:r>
      <w:bookmarkEnd w:id="463"/>
      <w:bookmarkEnd w:id="464"/>
    </w:p>
    <w:p w14:paraId="63ECABB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Causative (Who makes/lets someone do something)</w:t>
      </w:r>
    </w:p>
    <w:p w14:paraId="09837B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(inconvenienced by something / bothered by)</w:t>
      </w:r>
    </w:p>
    <w:p w14:paraId="142480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Passive ending – lesson 21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5752AF7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A237D5F" w14:textId="77777777" w:rsidR="00A73DEE" w:rsidRPr="002A45CD" w:rsidRDefault="00000000" w:rsidP="00570A02">
      <w:p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Causative-passive Sentences</w:t>
      </w:r>
    </w:p>
    <w:p w14:paraId="5E8D5E02" w14:textId="77777777" w:rsidR="00A73DEE" w:rsidRPr="002A45CD" w:rsidRDefault="00000000" w:rsidP="00570A02">
      <w:pPr>
        <w:numPr>
          <w:ilvl w:val="0"/>
          <w:numId w:val="27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the passive version of causative sentence</w:t>
      </w:r>
    </w:p>
    <w:p w14:paraId="705C4AEA" w14:textId="77777777" w:rsidR="00A73DEE" w:rsidRPr="002A45CD" w:rsidRDefault="00000000" w:rsidP="00570A02">
      <w:pPr>
        <w:numPr>
          <w:ilvl w:val="0"/>
          <w:numId w:val="27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Made to do / harassed / talked into</w:t>
      </w:r>
    </w:p>
    <w:p w14:paraId="1FB2EB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8EB0CC0" wp14:editId="1C550DE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E2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2C01DF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Expected form:</w:t>
      </w:r>
    </w:p>
    <w:p w14:paraId="5F4AA5F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0201FA" wp14:editId="16127EC2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298CF0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958F06" wp14:editId="2A9CBC03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7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passive ending - lesson 21</w:t>
      </w:r>
    </w:p>
    <w:p w14:paraId="0E1E8411" w14:textId="77777777" w:rsidR="00A73DEE" w:rsidRPr="002A45CD" w:rsidRDefault="00000000" w:rsidP="00570A02">
      <w:pPr>
        <w:numPr>
          <w:ilvl w:val="0"/>
          <w:numId w:val="32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correct but not common</w:t>
      </w:r>
    </w:p>
    <w:p w14:paraId="43BD3D0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4DDAAF2C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More common:</w:t>
      </w:r>
    </w:p>
    <w:p w14:paraId="597F1A5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9E588F8" wp14:editId="55C46FAE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F3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A7CD42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BFD3B07" wp14:editId="6CCE6D0F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E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2996DD" w14:textId="77777777" w:rsidR="00A73DEE" w:rsidRPr="002A45CD" w:rsidRDefault="00A73DEE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</w:p>
    <w:p w14:paraId="048D627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Example:</w:t>
      </w:r>
    </w:p>
    <w:p w14:paraId="3F085D2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63AB97B" wp14:editId="55EA8637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CA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D7F751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Ru-verbs:</w:t>
      </w:r>
    </w:p>
    <w:p w14:paraId="4DBC342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12BC05A" wp14:editId="267F0467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73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same as: causative + passive</w:t>
      </w:r>
    </w:p>
    <w:p w14:paraId="7503C8C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-&gt; causative </w:t>
      </w:r>
      <w:r w:rsidRPr="002A45CD">
        <w:rPr>
          <w:rFonts w:ascii="Calibri" w:eastAsia="MS Gothic" w:hAnsi="Calibri" w:cs="Calibri"/>
          <w:sz w:val="21"/>
          <w:szCs w:val="21"/>
        </w:rPr>
        <w:t>たべさせる</w:t>
      </w:r>
    </w:p>
    <w:p w14:paraId="2D3A2E1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drop </w:t>
      </w:r>
      <w:r w:rsidRPr="002A45CD">
        <w:rPr>
          <w:rFonts w:ascii="Calibri" w:eastAsia="MS Gothic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  <w:lang w:val="en-US"/>
        </w:rPr>
        <w:t>add passive (</w:t>
      </w:r>
      <w:r w:rsidRPr="002A45CD">
        <w:rPr>
          <w:rFonts w:ascii="Calibri" w:eastAsia="MS Gothic" w:hAnsi="Calibri" w:cs="Calibri"/>
          <w:sz w:val="21"/>
          <w:szCs w:val="21"/>
        </w:rPr>
        <w:t>られる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2C062FC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たべさせられる</w:t>
      </w:r>
    </w:p>
    <w:p w14:paraId="046474F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CE8B3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Sentence structure:</w:t>
      </w:r>
    </w:p>
    <w:p w14:paraId="262D9D36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1D8B6BC" wp14:editId="21E749E7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361" w14:textId="77777777" w:rsidR="00A73DEE" w:rsidRPr="002A45CD" w:rsidRDefault="00000000" w:rsidP="00570A02">
      <w:pPr>
        <w:pStyle w:val="NormalWeb"/>
        <w:spacing w:before="0" w:after="0"/>
        <w:rPr>
          <w:rFonts w:ascii="Calibri" w:eastAsia="Yu Gothic" w:hAnsi="Calibri" w:cs="Calibri"/>
          <w:sz w:val="21"/>
          <w:szCs w:val="21"/>
          <w:lang w:val="en-US"/>
        </w:rPr>
      </w:pPr>
      <w:r w:rsidRPr="002A45CD">
        <w:rPr>
          <w:rFonts w:ascii="Calibri" w:eastAsia="Yu Gothic" w:hAnsi="Calibri" w:cs="Calibri"/>
          <w:sz w:val="21"/>
          <w:szCs w:val="21"/>
          <w:lang w:val="en-US"/>
        </w:rPr>
        <w:t> </w:t>
      </w:r>
    </w:p>
    <w:p w14:paraId="53C3D40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5" w:name="__RefHeading___Toc20560_215654020"/>
      <w:bookmarkStart w:id="466" w:name="_Toc143440531"/>
      <w:bookmarkStart w:id="467" w:name="_Toc143441403"/>
      <w:bookmarkEnd w:id="465"/>
      <w:r w:rsidRPr="002A45CD">
        <w:rPr>
          <w:rFonts w:ascii="Calibri" w:hAnsi="Calibri" w:cs="Calibri"/>
        </w:rPr>
        <w:t xml:space="preserve">2. Even if.. with </w:t>
      </w:r>
      <w:r w:rsidRPr="002A45CD">
        <w:rPr>
          <w:rFonts w:ascii="Calibri" w:hAnsi="Calibri" w:cs="Calibri"/>
        </w:rPr>
        <w:t>ても</w:t>
      </w:r>
      <w:bookmarkEnd w:id="466"/>
      <w:bookmarkEnd w:id="467"/>
    </w:p>
    <w:p w14:paraId="1AA92D6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74009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ても、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even if A, B</w:t>
      </w:r>
    </w:p>
    <w:p w14:paraId="1EB6BD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340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10AE348" wp14:editId="59BE1C1E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E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D49985E" wp14:editId="3B673673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7B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>Form in Lesson 6.</w:t>
      </w:r>
    </w:p>
    <w:p w14:paraId="27578647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いいよ</w:t>
      </w:r>
    </w:p>
    <w:p w14:paraId="63C7156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Lesson 23.</w:t>
      </w:r>
    </w:p>
    <w:p w14:paraId="678BFDEE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ても</w:t>
      </w:r>
    </w:p>
    <w:p w14:paraId="00998F8C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(</w:t>
      </w:r>
      <w:r w:rsidRPr="002A45CD">
        <w:rPr>
          <w:rFonts w:ascii="Calibri" w:eastAsia="Yu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-adj: ending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</w:t>
      </w:r>
      <w:r w:rsidRPr="002A45CD">
        <w:rPr>
          <w:rFonts w:ascii="Calibri" w:eastAsia="MS Gothic" w:hAnsi="Calibri" w:cs="Calibri"/>
          <w:sz w:val="21"/>
          <w:szCs w:val="21"/>
        </w:rPr>
        <w:t>く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1E24998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233F5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8" w:name="__RefHeading___Toc20562_215654020"/>
      <w:bookmarkStart w:id="469" w:name="_Toc143440532"/>
      <w:bookmarkStart w:id="470" w:name="_Toc143441404"/>
      <w:bookmarkEnd w:id="468"/>
      <w:r w:rsidRPr="002A45CD">
        <w:rPr>
          <w:rFonts w:ascii="Calibri" w:hAnsi="Calibri" w:cs="Calibri"/>
        </w:rPr>
        <w:t xml:space="preserve">3. Decide to do…with </w:t>
      </w:r>
      <w:r w:rsidRPr="002A45CD">
        <w:rPr>
          <w:rFonts w:ascii="Calibri" w:hAnsi="Calibri" w:cs="Calibri"/>
        </w:rPr>
        <w:t>～ことにする</w:t>
      </w:r>
      <w:bookmarkEnd w:id="469"/>
      <w:bookmarkEnd w:id="470"/>
    </w:p>
    <w:p w14:paraId="4C42BE4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8A39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 short form present tense)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decide to do (verb)</w:t>
      </w:r>
    </w:p>
    <w:p w14:paraId="4CCAEF8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everything before the </w:t>
      </w:r>
      <w:r w:rsidRPr="002A45CD">
        <w:rPr>
          <w:rFonts w:ascii="Calibri" w:eastAsia="MS Gothic" w:hAnsi="Calibri" w:cs="Calibri"/>
          <w:sz w:val="21"/>
          <w:szCs w:val="21"/>
        </w:rPr>
        <w:t>こと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is turned into a noun</w:t>
      </w:r>
    </w:p>
    <w:p w14:paraId="20550151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820350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69F14A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車を買う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FE80CA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(we have decided to buy a car)</w:t>
      </w:r>
    </w:p>
    <w:p w14:paraId="243B4A0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193A7B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sometimes volitional form is used eg.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行くことにしましょう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895E1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Also means lets do (verb), but has implication that u gave some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deliberation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58FEE37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56A1D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ことにしている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</w:p>
    <w:p w14:paraId="12EB87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 do (verb) as a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regular practice.</w:t>
      </w:r>
    </w:p>
    <w:p w14:paraId="70C67C8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A3F6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23359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絶対にお酒を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飲まないことにしています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6EBFA1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have made this firm decision not to drink alcohol and have strictly followed it)</w:t>
      </w:r>
    </w:p>
    <w:p w14:paraId="15E5872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7E3A8F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71" w:name="__RefHeading___Toc20564_215654020"/>
      <w:bookmarkStart w:id="472" w:name="_Toc143440533"/>
      <w:bookmarkStart w:id="473" w:name="_Toc143441405"/>
      <w:bookmarkEnd w:id="471"/>
      <w:r w:rsidRPr="002A45CD">
        <w:rPr>
          <w:rFonts w:ascii="Calibri" w:hAnsi="Calibri" w:cs="Calibri"/>
        </w:rPr>
        <w:t xml:space="preserve">4. Until…with </w:t>
      </w:r>
      <w:r w:rsidRPr="002A45CD">
        <w:rPr>
          <w:rFonts w:ascii="Calibri" w:hAnsi="Calibri" w:cs="Calibri"/>
        </w:rPr>
        <w:t>～まで</w:t>
      </w:r>
      <w:bookmarkEnd w:id="472"/>
      <w:bookmarkEnd w:id="473"/>
    </w:p>
    <w:p w14:paraId="0299488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D8149C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1A0ADA0" wp14:editId="0C31906B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B9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until A, continue B.</w:t>
      </w:r>
    </w:p>
    <w:p w14:paraId="343FD4E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D7DC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242C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晴れる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、喫茶店で待ちます。</w:t>
      </w:r>
    </w:p>
    <w:p w14:paraId="71D8E19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(until the sky is clear, i will wait in the coffee shop)</w:t>
      </w:r>
    </w:p>
    <w:p w14:paraId="28531B2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454AC3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74" w:name="__RefHeading___Toc20566_215654020"/>
      <w:bookmarkStart w:id="475" w:name="_Toc143440534"/>
      <w:bookmarkStart w:id="476" w:name="_Toc143441406"/>
      <w:bookmarkEnd w:id="474"/>
      <w:r w:rsidRPr="002A45CD">
        <w:rPr>
          <w:rFonts w:ascii="Calibri" w:hAnsi="Calibri" w:cs="Calibri"/>
        </w:rPr>
        <w:t xml:space="preserve">5. Methods with </w:t>
      </w:r>
      <w:r w:rsidRPr="002A45CD">
        <w:rPr>
          <w:rFonts w:ascii="Calibri" w:hAnsi="Calibri" w:cs="Calibri"/>
        </w:rPr>
        <w:t>方（かた）</w:t>
      </w:r>
      <w:bookmarkEnd w:id="475"/>
      <w:bookmarkEnd w:id="476"/>
    </w:p>
    <w:p w14:paraId="56FFD8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7E22AD" wp14:editId="560528F7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DD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 masu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the way of doing (verb)</w:t>
      </w:r>
    </w:p>
    <w:p w14:paraId="2959582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8A3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1C8D19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考え方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people think)</w:t>
      </w:r>
    </w:p>
    <w:p w14:paraId="401E543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692B1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nouns that come before the verb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particle changes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49F3A7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B92623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9CE84F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漢字を読む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読方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of reading kanji)</w:t>
      </w:r>
    </w:p>
    <w:p w14:paraId="615270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verbs, becomes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のし方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32A91B3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C870B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 </w:t>
      </w:r>
    </w:p>
    <w:p w14:paraId="03C23F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日本語を勉強する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日本語の勉強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のし方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2B548E5" w14:textId="57E28E1F" w:rsidR="00C63DBD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way of studying japanese)</w:t>
      </w:r>
    </w:p>
    <w:p w14:paraId="3DB61898" w14:textId="57E28E1F" w:rsidR="00A73DEE" w:rsidRDefault="00000000" w:rsidP="00570A02">
      <w:pPr>
        <w:pStyle w:val="Heading1"/>
        <w:spacing w:before="0" w:after="0"/>
      </w:pPr>
      <w:bookmarkStart w:id="477" w:name="page10"/>
      <w:bookmarkStart w:id="478" w:name="__RefHeading___Toc20568_215654020"/>
      <w:bookmarkStart w:id="479" w:name="_Toc143440535"/>
      <w:bookmarkStart w:id="480" w:name="_Toc143441407"/>
      <w:bookmarkEnd w:id="477"/>
      <w:bookmarkEnd w:id="478"/>
      <w:r w:rsidRPr="002A45CD">
        <w:t>Misc.</w:t>
      </w:r>
      <w:bookmarkEnd w:id="479"/>
      <w:bookmarkEnd w:id="480"/>
    </w:p>
    <w:p w14:paraId="4FA6B644" w14:textId="77777777" w:rsidR="007F66D6" w:rsidRPr="002A45CD" w:rsidRDefault="007F66D6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ee – sound for past tense verbs</w:t>
      </w:r>
    </w:p>
    <w:p w14:paraId="49AB2086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bookmarkStart w:id="481" w:name="__RefHeading___Toc20246_215654020"/>
      <w:bookmarkEnd w:id="481"/>
      <w:r w:rsidRPr="000E5580">
        <w:rPr>
          <w:rFonts w:ascii="Calibri" w:hAnsi="Calibri" w:cs="Calibri"/>
          <w:b/>
          <w:bCs/>
          <w:sz w:val="21"/>
          <w:szCs w:val="21"/>
        </w:rPr>
        <w:t>Random phrases</w:t>
      </w:r>
    </w:p>
    <w:p w14:paraId="450B9C01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なので</w:t>
      </w:r>
      <w:r w:rsidRPr="000E5580">
        <w:rPr>
          <w:rFonts w:ascii="MS Gothic" w:eastAsia="MS Gothic" w:hAnsi="MS Gothic" w:cs="MS Gothic"/>
          <w:sz w:val="21"/>
          <w:szCs w:val="21"/>
        </w:rPr>
        <w:t xml:space="preserve"> </w:t>
      </w:r>
      <w:r w:rsidRPr="000E5580">
        <w:t>– since</w:t>
      </w:r>
    </w:p>
    <w:p w14:paraId="696CBEB5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みたいです</w:t>
      </w:r>
      <w:r w:rsidRPr="000E5580">
        <w:rPr>
          <w:rFonts w:ascii="Calibri" w:hAnsi="Calibri" w:cs="Calibri"/>
          <w:sz w:val="21"/>
          <w:szCs w:val="21"/>
        </w:rPr>
        <w:t xml:space="preserve"> – it seems that</w:t>
      </w:r>
    </w:p>
    <w:p w14:paraId="0BDD189F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わあ</w:t>
      </w:r>
      <w:r w:rsidRPr="000E5580">
        <w:rPr>
          <w:rFonts w:ascii="Calibri" w:hAnsi="Calibri" w:cs="Calibri"/>
          <w:sz w:val="21"/>
          <w:szCs w:val="21"/>
        </w:rPr>
        <w:t xml:space="preserve"> - “wow”</w:t>
      </w:r>
    </w:p>
    <w:p w14:paraId="3C0650B2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ちょっと</w:t>
      </w:r>
      <w:r w:rsidRPr="000E5580">
        <w:rPr>
          <w:rFonts w:ascii="Calibri" w:hAnsi="Calibri" w:cs="Calibri" w:hint="eastAsia"/>
          <w:sz w:val="21"/>
          <w:szCs w:val="21"/>
        </w:rPr>
        <w:t xml:space="preserve"> </w:t>
      </w:r>
      <w:r w:rsidRPr="000E5580">
        <w:rPr>
          <w:rFonts w:ascii="Calibri" w:hAnsi="Calibri" w:cs="Calibri"/>
          <w:sz w:val="21"/>
          <w:szCs w:val="21"/>
        </w:rPr>
        <w:t>– inconvenient</w:t>
      </w:r>
      <w:r w:rsidRPr="000E5580">
        <w:rPr>
          <w:rFonts w:ascii="MS Gothic" w:eastAsia="MS Gothic" w:hAnsi="MS Gothic" w:cs="MS Gothic" w:hint="eastAsia"/>
          <w:sz w:val="21"/>
          <w:szCs w:val="21"/>
        </w:rPr>
        <w:t xml:space="preserve">　</w:t>
      </w:r>
      <w:r w:rsidRPr="000E5580">
        <w:rPr>
          <w:rFonts w:ascii="Calibri" w:hAnsi="Calibri" w:cs="Calibri" w:hint="eastAsia"/>
          <w:sz w:val="21"/>
          <w:szCs w:val="21"/>
        </w:rPr>
        <w:t>(</w:t>
      </w:r>
      <w:r w:rsidRPr="000E5580">
        <w:rPr>
          <w:rFonts w:ascii="Calibri" w:hAnsi="Calibri" w:cs="Calibri"/>
          <w:sz w:val="21"/>
          <w:szCs w:val="21"/>
        </w:rPr>
        <w:t>L3 – 5)</w:t>
      </w:r>
    </w:p>
    <w:p w14:paraId="51059D4B" w14:textId="77777777" w:rsidR="007F66D6" w:rsidRDefault="007F66D6" w:rsidP="00570A02">
      <w:pPr>
        <w:pStyle w:val="Heading2"/>
        <w:spacing w:before="0" w:after="0"/>
      </w:pPr>
      <w:bookmarkStart w:id="482" w:name="_Toc143440536"/>
      <w:bookmarkStart w:id="483" w:name="_Toc143441408"/>
      <w:r>
        <w:t>Numbers</w:t>
      </w:r>
      <w:bookmarkEnd w:id="482"/>
      <w:bookmarkEnd w:id="483"/>
    </w:p>
    <w:p w14:paraId="5F701F09" w14:textId="77777777" w:rsidR="007F66D6" w:rsidRDefault="007F66D6" w:rsidP="00570A02">
      <w:pPr>
        <w:pStyle w:val="Heading3"/>
        <w:spacing w:before="0" w:after="0"/>
      </w:pPr>
      <w:bookmarkStart w:id="484" w:name="_Toc143440537"/>
      <w:bookmarkStart w:id="485" w:name="_Toc143441409"/>
      <w:r>
        <w:t>Time</w:t>
      </w:r>
      <w:bookmarkEnd w:id="484"/>
      <w:bookmarkEnd w:id="485"/>
    </w:p>
    <w:p w14:paraId="1F6DDAE2" w14:textId="5472E06C" w:rsidR="001A00DF" w:rsidRPr="001A00DF" w:rsidRDefault="001A00DF" w:rsidP="00570A02">
      <w:pPr>
        <w:spacing w:after="0"/>
      </w:pPr>
      <w:r w:rsidRPr="002A45CD">
        <w:rPr>
          <w:noProof/>
        </w:rPr>
        <w:lastRenderedPageBreak/>
        <w:drawing>
          <wp:inline distT="0" distB="0" distL="0" distR="0" wp14:anchorId="561884A5" wp14:editId="05A59FFC">
            <wp:extent cx="3845652" cy="5364480"/>
            <wp:effectExtent l="0" t="0" r="2540" b="7620"/>
            <wp:docPr id="949475649" name="Picture 949475649" descr="A screenshot of a math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80" name="Picture 65874480" descr="A screenshot of a math exerci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88" cy="53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31AD" w14:textId="77777777" w:rsidR="007F66D6" w:rsidRPr="009F6BE6" w:rsidRDefault="007F66D6" w:rsidP="00570A02">
      <w:pPr>
        <w:pStyle w:val="Heading1"/>
        <w:spacing w:before="0" w:after="0"/>
      </w:pPr>
      <w:bookmarkStart w:id="486" w:name="_Toc143440538"/>
      <w:bookmarkStart w:id="487" w:name="_Toc143441410"/>
      <w:r w:rsidRPr="009F6BE6">
        <w:lastRenderedPageBreak/>
        <w:t>Expression Notes</w:t>
      </w:r>
      <w:bookmarkEnd w:id="486"/>
      <w:bookmarkEnd w:id="487"/>
    </w:p>
    <w:p w14:paraId="1864A945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noProof/>
          <w:sz w:val="21"/>
          <w:szCs w:val="21"/>
        </w:rPr>
        <w:drawing>
          <wp:inline distT="0" distB="0" distL="0" distR="0" wp14:anchorId="7D62B73C" wp14:editId="4F1C6691">
            <wp:extent cx="5943600" cy="7652385"/>
            <wp:effectExtent l="0" t="0" r="0" b="5715"/>
            <wp:docPr id="210" name="Picture 2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, screenshot, fon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735D" w14:textId="77777777" w:rsidR="007F66D6" w:rsidRPr="002A45CD" w:rsidRDefault="007F66D6" w:rsidP="00570A02">
      <w:pPr>
        <w:pStyle w:val="Heading1"/>
        <w:spacing w:before="0" w:after="0"/>
        <w:rPr>
          <w:sz w:val="21"/>
          <w:szCs w:val="21"/>
        </w:rPr>
      </w:pPr>
      <w:bookmarkStart w:id="488" w:name="_Toc143440539"/>
      <w:bookmarkStart w:id="489" w:name="_Toc143441411"/>
      <w:r w:rsidRPr="002A45CD">
        <w:rPr>
          <w:sz w:val="21"/>
          <w:szCs w:val="21"/>
        </w:rPr>
        <w:t>Sentence Endings</w:t>
      </w:r>
      <w:bookmarkEnd w:id="488"/>
      <w:bookmarkEnd w:id="489"/>
    </w:p>
    <w:p w14:paraId="6D5C9292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そうですね </w:t>
      </w:r>
      <w:r w:rsidRPr="002A45CD">
        <w:rPr>
          <w:rFonts w:ascii="MS Gothic" w:eastAsia="MS Gothic" w:hAnsi="MS Gothic" w:cs="MS Gothic"/>
          <w:sz w:val="21"/>
          <w:szCs w:val="21"/>
        </w:rPr>
        <w:t>– that’s right, let me see</w:t>
      </w:r>
    </w:p>
    <w:p w14:paraId="136FD870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>どうですか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– how about</w:t>
      </w:r>
    </w:p>
    <w:p w14:paraId="44CEFBA8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lastRenderedPageBreak/>
        <w:t xml:space="preserve">ですね </w:t>
      </w:r>
      <w:r w:rsidRPr="002A45CD">
        <w:rPr>
          <w:rFonts w:ascii="MS Gothic" w:eastAsia="MS Gothic" w:hAnsi="MS Gothic" w:cs="MS Gothic"/>
          <w:sz w:val="21"/>
          <w:szCs w:val="21"/>
        </w:rPr>
        <w:t>– “right, isn’t it?” / Seek affirmation</w:t>
      </w:r>
    </w:p>
    <w:p w14:paraId="539933FF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ですよ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“I tell you”/ confident in what is being said</w:t>
      </w:r>
    </w:p>
    <w:p w14:paraId="376CA0EB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は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direct listeners attention, invite comment/completion of sentence (Lesson.3 - 7)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</w:p>
    <w:p w14:paraId="5D6624B2" w14:textId="77777777" w:rsidR="007F66D6" w:rsidRDefault="007F66D6" w:rsidP="00570A02">
      <w:pPr>
        <w:spacing w:after="0"/>
        <w:rPr>
          <w:sz w:val="21"/>
          <w:szCs w:val="21"/>
        </w:rPr>
      </w:pPr>
      <w:r>
        <w:rPr>
          <w:sz w:val="21"/>
          <w:szCs w:val="21"/>
        </w:rPr>
        <w:t>Unknown:</w:t>
      </w:r>
    </w:p>
    <w:p w14:paraId="329AABE3" w14:textId="77777777" w:rsidR="007F66D6" w:rsidRPr="002A45CD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  <w:shd w:val="clear" w:color="auto" w:fill="FFFF00"/>
        </w:rPr>
      </w:pPr>
      <w:r w:rsidRPr="002A45CD">
        <w:rPr>
          <w:rFonts w:ascii="MS Gothic" w:eastAsia="MS Gothic" w:hAnsi="MS Gothic" w:cs="MS Gothic" w:hint="eastAsia"/>
          <w:sz w:val="21"/>
          <w:szCs w:val="21"/>
          <w:shd w:val="clear" w:color="auto" w:fill="FFFF00"/>
        </w:rPr>
        <w:t>～まで</w:t>
      </w:r>
      <w:r w:rsidRPr="002A45CD">
        <w:rPr>
          <w:rFonts w:ascii="Calibri" w:hAnsi="Calibri" w:cs="Calibri"/>
          <w:sz w:val="21"/>
          <w:szCs w:val="21"/>
          <w:shd w:val="clear" w:color="auto" w:fill="FFFF00"/>
        </w:rPr>
        <w:t xml:space="preserve"> – to (a place), as far as (a place), till (a time) (wrong chapter or incorrect grammar?)</w:t>
      </w:r>
    </w:p>
    <w:p w14:paraId="5550466F" w14:textId="77777777" w:rsidR="007F66D6" w:rsidRPr="007F66D6" w:rsidRDefault="007F66D6" w:rsidP="00570A02">
      <w:pPr>
        <w:spacing w:after="0"/>
      </w:pPr>
    </w:p>
    <w:p w14:paraId="0DDA6773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0" w:name="__RefHeading___Toc20570_215654020"/>
      <w:bookmarkStart w:id="491" w:name="_Toc143440540"/>
      <w:bookmarkStart w:id="492" w:name="_Toc143441412"/>
      <w:bookmarkEnd w:id="490"/>
      <w:r w:rsidRPr="002A45CD">
        <w:rPr>
          <w:rFonts w:ascii="Calibri" w:hAnsi="Calibri" w:cs="Calibri"/>
        </w:rPr>
        <w:t>Days of the week:</w:t>
      </w:r>
      <w:bookmarkEnd w:id="491"/>
      <w:bookmarkEnd w:id="492"/>
    </w:p>
    <w:tbl>
      <w:tblPr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1413"/>
        <w:gridCol w:w="1410"/>
        <w:gridCol w:w="1144"/>
        <w:gridCol w:w="1405"/>
        <w:gridCol w:w="1407"/>
        <w:gridCol w:w="1410"/>
        <w:gridCol w:w="1155"/>
      </w:tblGrid>
      <w:tr w:rsidR="00A73DEE" w:rsidRPr="002A45CD" w14:paraId="6C64C80A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EBF4D4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C04F7A8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59DD7D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36D93C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DCB99EE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Thursday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6DD085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896CDE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Saturday</w:t>
            </w:r>
          </w:p>
        </w:tc>
      </w:tr>
      <w:tr w:rsidR="00A73DEE" w:rsidRPr="002A45CD" w14:paraId="3049FDB6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15B144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E25D05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BB59C4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38218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16A656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木曜日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9C0C67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38B410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土曜日</w:t>
            </w:r>
          </w:p>
        </w:tc>
      </w:tr>
      <w:tr w:rsidR="00A73DEE" w:rsidRPr="002A45CD" w14:paraId="6F758D99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96FEFE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38C121E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43D72C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469256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0CD4DA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もくようび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F28694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C5B23B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どようび</w:t>
            </w:r>
          </w:p>
        </w:tc>
      </w:tr>
    </w:tbl>
    <w:p w14:paraId="0BC6254A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B91415A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3" w:name="__RefHeading___Toc20572_215654020"/>
      <w:bookmarkStart w:id="494" w:name="_Toc143440541"/>
      <w:bookmarkStart w:id="495" w:name="_Toc143441413"/>
      <w:bookmarkEnd w:id="493"/>
      <w:r w:rsidRPr="002A45CD">
        <w:rPr>
          <w:rFonts w:ascii="Calibri" w:hAnsi="Calibri" w:cs="Calibri"/>
        </w:rPr>
        <w:t>Months:</w:t>
      </w:r>
      <w:bookmarkEnd w:id="494"/>
      <w:bookmarkEnd w:id="495"/>
    </w:p>
    <w:tbl>
      <w:tblPr>
        <w:tblW w:w="3719" w:type="dxa"/>
        <w:tblLayout w:type="fixed"/>
        <w:tblCellMar>
          <w:left w:w="7" w:type="dxa"/>
          <w:right w:w="7" w:type="dxa"/>
        </w:tblCellMar>
        <w:tblLook w:val="04A0" w:firstRow="1" w:lastRow="0" w:firstColumn="1" w:lastColumn="0" w:noHBand="0" w:noVBand="1"/>
      </w:tblPr>
      <w:tblGrid>
        <w:gridCol w:w="1181"/>
        <w:gridCol w:w="1369"/>
        <w:gridCol w:w="1169"/>
      </w:tblGrid>
      <w:tr w:rsidR="00A73DEE" w:rsidRPr="002A45CD" w14:paraId="0C8B1655" w14:textId="77777777">
        <w:trPr>
          <w:tblHeader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E84FFC0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542B5C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B10549F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Characters</w:t>
            </w:r>
          </w:p>
        </w:tc>
      </w:tr>
      <w:tr w:rsidR="00A73DEE" w:rsidRPr="002A45CD" w14:paraId="627A891C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EE461B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A84A09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25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D1179C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一月</w:t>
            </w:r>
          </w:p>
        </w:tc>
      </w:tr>
      <w:tr w:rsidR="00A73DEE" w:rsidRPr="002A45CD" w14:paraId="03E227DF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1EAD6A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38C80F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26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25FE508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二月</w:t>
            </w:r>
          </w:p>
        </w:tc>
      </w:tr>
      <w:tr w:rsidR="00A73DEE" w:rsidRPr="002A45CD" w14:paraId="42CAE8E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6203FD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E3D42C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27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san-gatsu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F372D2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三月</w:t>
            </w:r>
          </w:p>
        </w:tc>
      </w:tr>
      <w:tr w:rsidR="00A73DEE" w:rsidRPr="002A45CD" w14:paraId="11E0847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D55122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3A612CC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28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BF19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四月</w:t>
            </w:r>
          </w:p>
        </w:tc>
      </w:tr>
      <w:tr w:rsidR="00A73DEE" w:rsidRPr="002A45CD" w14:paraId="76B1B222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D46120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42DB59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29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go-gatsu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89C13D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五月</w:t>
            </w:r>
          </w:p>
        </w:tc>
      </w:tr>
      <w:tr w:rsidR="00A73DEE" w:rsidRPr="002A45CD" w14:paraId="60955075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A0BC7C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0FCCA4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0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roku-gatsu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CE8F89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六月</w:t>
            </w:r>
          </w:p>
        </w:tc>
      </w:tr>
      <w:tr w:rsidR="00A73DEE" w:rsidRPr="002A45CD" w14:paraId="244EFDD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3C7AA9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A3A7D49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1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0E535D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七月</w:t>
            </w:r>
          </w:p>
        </w:tc>
      </w:tr>
      <w:tr w:rsidR="00A73DEE" w:rsidRPr="002A45CD" w14:paraId="5047014B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6C729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C7452F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2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hachi-gatsu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9F6DE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八月</w:t>
            </w:r>
          </w:p>
        </w:tc>
      </w:tr>
      <w:tr w:rsidR="00A73DEE" w:rsidRPr="002A45CD" w14:paraId="04E01137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F0968B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702555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3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9010C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九月</w:t>
            </w:r>
          </w:p>
        </w:tc>
      </w:tr>
      <w:tr w:rsidR="00A73DEE" w:rsidRPr="002A45CD" w14:paraId="403AD0F9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3010E9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A98DB9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4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D26E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十月</w:t>
            </w:r>
          </w:p>
        </w:tc>
      </w:tr>
      <w:tr w:rsidR="00A73DEE" w:rsidRPr="002A45CD" w14:paraId="66936BD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B6FC4D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E0150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5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494412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十一月</w:t>
            </w:r>
          </w:p>
        </w:tc>
      </w:tr>
      <w:tr w:rsidR="00A73DEE" w:rsidRPr="002A45CD" w14:paraId="1B7BD68A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09C598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922EAF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6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9C6FD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十二月</w:t>
            </w:r>
          </w:p>
        </w:tc>
      </w:tr>
    </w:tbl>
    <w:p w14:paraId="78E22586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bookmarkStart w:id="496" w:name="page13"/>
      <w:bookmarkEnd w:id="496"/>
    </w:p>
    <w:p w14:paraId="16C68B2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7" w:name="__RefHeading___Toc20574_215654020"/>
      <w:bookmarkStart w:id="498" w:name="_Toc143440542"/>
      <w:bookmarkStart w:id="499" w:name="_Toc143441414"/>
      <w:bookmarkEnd w:id="497"/>
      <w:r w:rsidRPr="002A45CD">
        <w:rPr>
          <w:rFonts w:ascii="Calibri" w:hAnsi="Calibri" w:cs="Calibri"/>
        </w:rPr>
        <w:t>End of sentence:</w:t>
      </w:r>
      <w:bookmarkEnd w:id="498"/>
      <w:bookmarkEnd w:id="499"/>
    </w:p>
    <w:p w14:paraId="59D437CB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– List, Chapter 13</w:t>
      </w:r>
    </w:p>
    <w:p w14:paraId="3D6D5989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(to become) </w:t>
      </w:r>
      <w:r w:rsidRPr="002A45CD">
        <w:rPr>
          <w:rFonts w:ascii="Calibri" w:hAnsi="Calibri" w:cs="Calibri"/>
          <w:sz w:val="21"/>
          <w:szCs w:val="21"/>
        </w:rPr>
        <w:t>なる・なりません・なります</w:t>
      </w:r>
    </w:p>
    <w:p w14:paraId="2710C11A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48CCBE3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500" w:name="__RefHeading___Toc20576_215654020"/>
      <w:bookmarkStart w:id="501" w:name="_Toc143440543"/>
      <w:bookmarkStart w:id="502" w:name="_Toc143441415"/>
      <w:bookmarkEnd w:id="500"/>
      <w:r w:rsidRPr="002A45CD">
        <w:rPr>
          <w:rFonts w:ascii="Calibri" w:hAnsi="Calibri" w:cs="Calibri"/>
        </w:rPr>
        <w:t>Useful phrases:</w:t>
      </w:r>
      <w:bookmarkEnd w:id="501"/>
      <w:bookmarkEnd w:id="502"/>
    </w:p>
    <w:p w14:paraId="71AB020C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we do ‘an activity’…</w:t>
      </w:r>
    </w:p>
    <w:p w14:paraId="487A8909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‘When we play tennis’</w:t>
      </w:r>
    </w:p>
    <w:p w14:paraId="1FE7EFB8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テニスをするとき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hyperlink r:id="rId237">
        <w:r w:rsidRPr="002A45CD">
          <w:rPr>
            <w:rStyle w:val="Hyperlink"/>
            <w:rFonts w:ascii="Calibri" w:eastAsia="Meiryo" w:hAnsi="Calibri" w:cs="Calibri"/>
            <w:sz w:val="21"/>
            <w:szCs w:val="21"/>
            <w:shd w:val="clear" w:color="auto" w:fill="EEEEEE"/>
          </w:rPr>
          <w:t>https://sethclydesdale.github.io/genki-study-resources/lessons/lesson-22/workbook-3/</w:t>
        </w:r>
      </w:hyperlink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- Q5)</w:t>
      </w:r>
    </w:p>
    <w:p w14:paraId="1FE42A55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0F38B31B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503" w:name="__RefHeading___Toc11400_864169581"/>
      <w:bookmarkStart w:id="504" w:name="_Toc143440544"/>
      <w:bookmarkStart w:id="505" w:name="_Toc143441416"/>
      <w:bookmarkEnd w:id="503"/>
      <w:r w:rsidRPr="002A45CD">
        <w:rPr>
          <w:rFonts w:ascii="Calibri" w:hAnsi="Calibri" w:cs="Calibri"/>
        </w:rPr>
        <w:t>Particles:</w:t>
      </w:r>
      <w:bookmarkEnd w:id="504"/>
      <w:bookmarkEnd w:id="505"/>
    </w:p>
    <w:p w14:paraId="0D3BDD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used to talk about the journey instead of using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which talks about the destination.</w:t>
      </w:r>
    </w:p>
    <w:sectPr w:rsidR="00A73DEE" w:rsidRPr="002A45CD">
      <w:pgSz w:w="12240" w:h="15840"/>
      <w:pgMar w:top="1435" w:right="1440" w:bottom="1032" w:left="144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960D55" w14:textId="77777777" w:rsidR="00F702DB" w:rsidRDefault="00F702DB">
      <w:r>
        <w:separator/>
      </w:r>
    </w:p>
  </w:endnote>
  <w:endnote w:type="continuationSeparator" w:id="0">
    <w:p w14:paraId="370D7AF4" w14:textId="77777777" w:rsidR="00F702DB" w:rsidRDefault="00F70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-system;BlinkMacSystemFont">
    <w:altName w:val="Liberation Mono"/>
    <w:charset w:val="00"/>
    <w:family w:val="auto"/>
    <w:pitch w:val="default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IBMPlexSans;Arial;sans-serif">
    <w:altName w:val="Liberation Mono"/>
    <w:charset w:val="00"/>
    <w:family w:val="auto"/>
    <w:pitch w:val="default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Mincho">
    <w:altName w:val="Liberation Mono"/>
    <w:charset w:val="00"/>
    <w:family w:val="roman"/>
    <w:pitch w:val="default"/>
  </w:font>
  <w:font w:name="MSGothic">
    <w:altName w:val="Liberation Mono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D3BCCE" w14:textId="77777777" w:rsidR="00F702DB" w:rsidRDefault="00F702DB">
      <w:r>
        <w:separator/>
      </w:r>
    </w:p>
  </w:footnote>
  <w:footnote w:type="continuationSeparator" w:id="0">
    <w:p w14:paraId="2A7CD157" w14:textId="77777777" w:rsidR="00F702DB" w:rsidRDefault="00F702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13A4B87"/>
    <w:multiLevelType w:val="multilevel"/>
    <w:tmpl w:val="813A4B87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845B5372"/>
    <w:multiLevelType w:val="multilevel"/>
    <w:tmpl w:val="0DD4F980"/>
    <w:lvl w:ilvl="0">
      <w:start w:val="1"/>
      <w:numFmt w:val="decimal"/>
      <w:lvlText w:val="%1"/>
      <w:lvlJc w:val="left"/>
      <w:pPr>
        <w:tabs>
          <w:tab w:val="num" w:pos="720"/>
        </w:tabs>
        <w:ind w:left="72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720"/>
        </w:tabs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20"/>
        </w:tabs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0"/>
        </w:tabs>
        <w:ind w:left="7200" w:hanging="180"/>
      </w:pPr>
      <w:rPr>
        <w:rFonts w:hint="default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</w:lvl>
    <w:lvl w:ilvl="1">
      <w:start w:val="1"/>
      <w:numFmt w:val="decimal"/>
      <w:lvlText w:val="%2."/>
      <w:lvlJc w:val="left"/>
      <w:pPr>
        <w:tabs>
          <w:tab w:val="left" w:pos="1200"/>
        </w:tabs>
        <w:ind w:left="1200" w:hanging="360"/>
      </w:pPr>
    </w:lvl>
    <w:lvl w:ilvl="2">
      <w:start w:val="1"/>
      <w:numFmt w:val="decimal"/>
      <w:lvlText w:val="%3."/>
      <w:lvlJc w:val="left"/>
      <w:pPr>
        <w:tabs>
          <w:tab w:val="left" w:pos="1560"/>
        </w:tabs>
        <w:ind w:left="1560" w:hanging="36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360"/>
      </w:pPr>
    </w:lvl>
    <w:lvl w:ilvl="4">
      <w:start w:val="1"/>
      <w:numFmt w:val="decimal"/>
      <w:lvlText w:val="%5."/>
      <w:lvlJc w:val="left"/>
      <w:pPr>
        <w:tabs>
          <w:tab w:val="left" w:pos="2280"/>
        </w:tabs>
        <w:ind w:left="2280" w:hanging="360"/>
      </w:pPr>
    </w:lvl>
    <w:lvl w:ilvl="5">
      <w:start w:val="1"/>
      <w:numFmt w:val="decimal"/>
      <w:lvlText w:val="%6."/>
      <w:lvlJc w:val="left"/>
      <w:pPr>
        <w:tabs>
          <w:tab w:val="left" w:pos="2640"/>
        </w:tabs>
        <w:ind w:left="2640" w:hanging="360"/>
      </w:pPr>
    </w:lvl>
    <w:lvl w:ilvl="6">
      <w:start w:val="1"/>
      <w:numFmt w:val="decimal"/>
      <w:lvlText w:val="%7."/>
      <w:lvlJc w:val="left"/>
      <w:pPr>
        <w:tabs>
          <w:tab w:val="left" w:pos="3000"/>
        </w:tabs>
        <w:ind w:left="3000" w:hanging="360"/>
      </w:pPr>
    </w:lvl>
    <w:lvl w:ilvl="7">
      <w:start w:val="1"/>
      <w:numFmt w:val="decimal"/>
      <w:lvlText w:val="%8."/>
      <w:lvlJc w:val="left"/>
      <w:pPr>
        <w:tabs>
          <w:tab w:val="left" w:pos="3360"/>
        </w:tabs>
        <w:ind w:left="3360" w:hanging="360"/>
      </w:pPr>
    </w:lvl>
    <w:lvl w:ilvl="8">
      <w:start w:val="1"/>
      <w:numFmt w:val="decimal"/>
      <w:lvlText w:val="%9."/>
      <w:lvlJc w:val="left"/>
      <w:pPr>
        <w:tabs>
          <w:tab w:val="left" w:pos="3720"/>
        </w:tabs>
        <w:ind w:left="3720" w:hanging="360"/>
      </w:pPr>
    </w:lvl>
  </w:abstractNum>
  <w:abstractNum w:abstractNumId="3" w15:restartNumberingAfterBreak="0">
    <w:nsid w:val="884A7F96"/>
    <w:multiLevelType w:val="multilevel"/>
    <w:tmpl w:val="884A7F96"/>
    <w:lvl w:ilvl="0">
      <w:start w:val="1"/>
      <w:numFmt w:val="decimal"/>
      <w:suff w:val="nothing"/>
      <w:lvlText w:val="%1."/>
      <w:lvlJc w:val="left"/>
      <w:pPr>
        <w:ind w:left="300" w:hanging="360"/>
      </w:pPr>
    </w:lvl>
    <w:lvl w:ilvl="1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4" w15:restartNumberingAfterBreak="0">
    <w:nsid w:val="8CAEB125"/>
    <w:multiLevelType w:val="multilevel"/>
    <w:tmpl w:val="8CAEB125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9288B902"/>
    <w:multiLevelType w:val="multilevel"/>
    <w:tmpl w:val="9288B90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8" w15:restartNumberingAfterBreak="0">
    <w:nsid w:val="9C8AC8EF"/>
    <w:multiLevelType w:val="multilevel"/>
    <w:tmpl w:val="DB4EBAD0"/>
    <w:lvl w:ilvl="0">
      <w:start w:val="2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9" w15:restartNumberingAfterBreak="0">
    <w:nsid w:val="B0F1ACD9"/>
    <w:multiLevelType w:val="multilevel"/>
    <w:tmpl w:val="B0F1ACD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B5E306ED"/>
    <w:multiLevelType w:val="multilevel"/>
    <w:tmpl w:val="B5E306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B8CEF35B"/>
    <w:multiLevelType w:val="multilevel"/>
    <w:tmpl w:val="B8CEF35B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 w15:restartNumberingAfterBreak="0">
    <w:nsid w:val="BE923771"/>
    <w:multiLevelType w:val="multilevel"/>
    <w:tmpl w:val="BE923771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4" w15:restartNumberingAfterBreak="0">
    <w:nsid w:val="BF205925"/>
    <w:multiLevelType w:val="multilevel"/>
    <w:tmpl w:val="BF205925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 w15:restartNumberingAfterBreak="0">
    <w:nsid w:val="C06ED891"/>
    <w:multiLevelType w:val="singleLevel"/>
    <w:tmpl w:val="C06ED8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D7F9FE59"/>
    <w:multiLevelType w:val="multilevel"/>
    <w:tmpl w:val="ACEC883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7" w15:restartNumberingAfterBreak="0">
    <w:nsid w:val="DCBA6B53"/>
    <w:multiLevelType w:val="multilevel"/>
    <w:tmpl w:val="DCBA6B5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9" w15:restartNumberingAfterBreak="0">
    <w:nsid w:val="E89C126B"/>
    <w:multiLevelType w:val="singleLevel"/>
    <w:tmpl w:val="E89C126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20" w15:restartNumberingAfterBreak="0">
    <w:nsid w:val="F1885DD0"/>
    <w:multiLevelType w:val="singleLevel"/>
    <w:tmpl w:val="872A013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F4B5D9F5"/>
    <w:multiLevelType w:val="multilevel"/>
    <w:tmpl w:val="D0D2A954"/>
    <w:lvl w:ilvl="0">
      <w:start w:val="1"/>
      <w:numFmt w:val="decimal"/>
      <w:suff w:val="space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2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3" w15:restartNumberingAfterBreak="0">
    <w:nsid w:val="0053208E"/>
    <w:multiLevelType w:val="multilevel"/>
    <w:tmpl w:val="0053208E"/>
    <w:lvl w:ilvl="0">
      <w:start w:val="1"/>
      <w:numFmt w:val="none"/>
      <w:suff w:val="nothing"/>
      <w:lvlText w:val="%1"/>
      <w:lvlJc w:val="left"/>
      <w:pPr>
        <w:tabs>
          <w:tab w:val="left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4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03D62ECE"/>
    <w:multiLevelType w:val="multilevel"/>
    <w:tmpl w:val="03D62E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0400297F"/>
    <w:multiLevelType w:val="hybridMultilevel"/>
    <w:tmpl w:val="3912C0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55E2548"/>
    <w:multiLevelType w:val="hybridMultilevel"/>
    <w:tmpl w:val="D20494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E640482"/>
    <w:multiLevelType w:val="multilevel"/>
    <w:tmpl w:val="0E640482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 w15:restartNumberingAfterBreak="0">
    <w:nsid w:val="18663E03"/>
    <w:multiLevelType w:val="hybridMultilevel"/>
    <w:tmpl w:val="63148E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ACDE60F"/>
    <w:multiLevelType w:val="multilevel"/>
    <w:tmpl w:val="1ACDE60F"/>
    <w:lvl w:ilvl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31" w15:restartNumberingAfterBreak="0">
    <w:nsid w:val="243FCF68"/>
    <w:multiLevelType w:val="multilevel"/>
    <w:tmpl w:val="243FCF68"/>
    <w:lvl w:ilvl="0">
      <w:start w:val="1"/>
      <w:numFmt w:val="bullet"/>
      <w:lvlText w:val="-"/>
      <w:lvlJc w:val="left"/>
      <w:pPr>
        <w:tabs>
          <w:tab w:val="left" w:pos="0"/>
        </w:tabs>
        <w:ind w:left="480" w:hanging="360"/>
      </w:pPr>
      <w:rPr>
        <w:rFonts w:ascii="MS Gothic" w:hAnsi="MS Gothic" w:cs="MS Gothic" w:hint="default"/>
        <w:b/>
        <w:color w:val="00B050"/>
        <w:sz w:val="22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2470EC97"/>
    <w:multiLevelType w:val="multilevel"/>
    <w:tmpl w:val="FBBCE46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3" w15:restartNumberingAfterBreak="0">
    <w:nsid w:val="25B654F3"/>
    <w:multiLevelType w:val="multilevel"/>
    <w:tmpl w:val="25B654F3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 w15:restartNumberingAfterBreak="0">
    <w:nsid w:val="28E466B6"/>
    <w:multiLevelType w:val="hybridMultilevel"/>
    <w:tmpl w:val="4D901688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 w15:restartNumberingAfterBreak="0">
    <w:nsid w:val="30FC5B15"/>
    <w:multiLevelType w:val="multilevel"/>
    <w:tmpl w:val="30FC5B15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7" w15:restartNumberingAfterBreak="0">
    <w:nsid w:val="32744DDA"/>
    <w:multiLevelType w:val="hybridMultilevel"/>
    <w:tmpl w:val="B96E62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4A270F"/>
    <w:multiLevelType w:val="hybridMultilevel"/>
    <w:tmpl w:val="9BFA70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0" w15:restartNumberingAfterBreak="0">
    <w:nsid w:val="3F3506C1"/>
    <w:multiLevelType w:val="hybridMultilevel"/>
    <w:tmpl w:val="41ACAD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A08BB8"/>
    <w:multiLevelType w:val="multilevel"/>
    <w:tmpl w:val="46A08BB8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42" w15:restartNumberingAfterBreak="0">
    <w:nsid w:val="48F821C9"/>
    <w:multiLevelType w:val="hybridMultilevel"/>
    <w:tmpl w:val="A8345D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B4307D9"/>
    <w:multiLevelType w:val="hybridMultilevel"/>
    <w:tmpl w:val="76FE571C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1BAE26"/>
    <w:multiLevelType w:val="multilevel"/>
    <w:tmpl w:val="6FA22B5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45" w15:restartNumberingAfterBreak="0">
    <w:nsid w:val="4D4DC07F"/>
    <w:multiLevelType w:val="multilevel"/>
    <w:tmpl w:val="039A92C4"/>
    <w:lvl w:ilvl="0">
      <w:start w:val="1"/>
      <w:numFmt w:val="bullet"/>
      <w:lvlText w:val=""/>
      <w:lvlJc w:val="left"/>
      <w:pPr>
        <w:tabs>
          <w:tab w:val="left" w:pos="1200"/>
        </w:tabs>
        <w:ind w:left="1200" w:hanging="360"/>
      </w:pPr>
      <w:rPr>
        <w:rFonts w:ascii="Symbol" w:hAnsi="Symbol" w:cs="Symbol" w:hint="default"/>
        <w:sz w:val="21"/>
        <w:szCs w:val="21"/>
      </w:rPr>
    </w:lvl>
    <w:lvl w:ilvl="1">
      <w:start w:val="1"/>
      <w:numFmt w:val="bullet"/>
      <w:lvlText w:val="◦"/>
      <w:lvlJc w:val="left"/>
      <w:pPr>
        <w:tabs>
          <w:tab w:val="left" w:pos="1560"/>
        </w:tabs>
        <w:ind w:left="15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280"/>
        </w:tabs>
        <w:ind w:left="22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640"/>
        </w:tabs>
        <w:ind w:left="26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360"/>
        </w:tabs>
        <w:ind w:left="33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720"/>
        </w:tabs>
        <w:ind w:left="37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4D94DA66"/>
    <w:multiLevelType w:val="multilevel"/>
    <w:tmpl w:val="4D94DA6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7" w15:restartNumberingAfterBreak="0">
    <w:nsid w:val="58765686"/>
    <w:multiLevelType w:val="multilevel"/>
    <w:tmpl w:val="5876568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8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5AE78DCB"/>
    <w:multiLevelType w:val="singleLevel"/>
    <w:tmpl w:val="5AE78D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0" w15:restartNumberingAfterBreak="0">
    <w:nsid w:val="5E29AB5A"/>
    <w:multiLevelType w:val="multilevel"/>
    <w:tmpl w:val="5E29AB5A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52" w15:restartNumberingAfterBreak="0">
    <w:nsid w:val="60382F6E"/>
    <w:multiLevelType w:val="multilevel"/>
    <w:tmpl w:val="01E4F97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3" w15:restartNumberingAfterBreak="0">
    <w:nsid w:val="629F7852"/>
    <w:multiLevelType w:val="multilevel"/>
    <w:tmpl w:val="629F785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4" w15:restartNumberingAfterBreak="0">
    <w:nsid w:val="6C6B11F3"/>
    <w:multiLevelType w:val="hybridMultilevel"/>
    <w:tmpl w:val="852A24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2183CF9"/>
    <w:multiLevelType w:val="multilevel"/>
    <w:tmpl w:val="72183CF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 w15:restartNumberingAfterBreak="0">
    <w:nsid w:val="76113765"/>
    <w:multiLevelType w:val="hybridMultilevel"/>
    <w:tmpl w:val="BD167D40"/>
    <w:lvl w:ilvl="0" w:tplc="9FA85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1"/>
        <w:szCs w:val="2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ECEA79"/>
    <w:multiLevelType w:val="multilevel"/>
    <w:tmpl w:val="77ECEA7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8" w15:restartNumberingAfterBreak="0">
    <w:nsid w:val="79AA4FA4"/>
    <w:multiLevelType w:val="multilevel"/>
    <w:tmpl w:val="79AA4FA4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9" w15:restartNumberingAfterBreak="0">
    <w:nsid w:val="7C246926"/>
    <w:multiLevelType w:val="multilevel"/>
    <w:tmpl w:val="7C246926"/>
    <w:lvl w:ilvl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ascii="Symbol" w:hAnsi="Symbol" w:cs="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60" w15:restartNumberingAfterBreak="0">
    <w:nsid w:val="7DEC2089"/>
    <w:multiLevelType w:val="multilevel"/>
    <w:tmpl w:val="7DEC208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 w16cid:durableId="2139562101">
    <w:abstractNumId w:val="23"/>
  </w:num>
  <w:num w:numId="2" w16cid:durableId="166605625">
    <w:abstractNumId w:val="20"/>
  </w:num>
  <w:num w:numId="3" w16cid:durableId="372924577">
    <w:abstractNumId w:val="3"/>
  </w:num>
  <w:num w:numId="4" w16cid:durableId="1752460538">
    <w:abstractNumId w:val="14"/>
  </w:num>
  <w:num w:numId="5" w16cid:durableId="150483819">
    <w:abstractNumId w:val="10"/>
  </w:num>
  <w:num w:numId="6" w16cid:durableId="899242874">
    <w:abstractNumId w:val="25"/>
  </w:num>
  <w:num w:numId="7" w16cid:durableId="534780843">
    <w:abstractNumId w:val="33"/>
  </w:num>
  <w:num w:numId="8" w16cid:durableId="433015795">
    <w:abstractNumId w:val="55"/>
  </w:num>
  <w:num w:numId="9" w16cid:durableId="1759517082">
    <w:abstractNumId w:val="24"/>
  </w:num>
  <w:num w:numId="10" w16cid:durableId="1088648457">
    <w:abstractNumId w:val="6"/>
  </w:num>
  <w:num w:numId="11" w16cid:durableId="1764647438">
    <w:abstractNumId w:val="35"/>
  </w:num>
  <w:num w:numId="12" w16cid:durableId="71657596">
    <w:abstractNumId w:val="48"/>
  </w:num>
  <w:num w:numId="13" w16cid:durableId="984507898">
    <w:abstractNumId w:val="19"/>
  </w:num>
  <w:num w:numId="14" w16cid:durableId="1098939572">
    <w:abstractNumId w:val="15"/>
  </w:num>
  <w:num w:numId="15" w16cid:durableId="1748653296">
    <w:abstractNumId w:val="45"/>
  </w:num>
  <w:num w:numId="16" w16cid:durableId="639186933">
    <w:abstractNumId w:val="21"/>
  </w:num>
  <w:num w:numId="17" w16cid:durableId="421032218">
    <w:abstractNumId w:val="49"/>
  </w:num>
  <w:num w:numId="18" w16cid:durableId="352999224">
    <w:abstractNumId w:val="32"/>
  </w:num>
  <w:num w:numId="19" w16cid:durableId="2019308516">
    <w:abstractNumId w:val="17"/>
  </w:num>
  <w:num w:numId="20" w16cid:durableId="1729843680">
    <w:abstractNumId w:val="16"/>
  </w:num>
  <w:num w:numId="21" w16cid:durableId="1863086542">
    <w:abstractNumId w:val="8"/>
  </w:num>
  <w:num w:numId="22" w16cid:durableId="1467163414">
    <w:abstractNumId w:val="44"/>
  </w:num>
  <w:num w:numId="23" w16cid:durableId="1781410578">
    <w:abstractNumId w:val="52"/>
  </w:num>
  <w:num w:numId="24" w16cid:durableId="793409569">
    <w:abstractNumId w:val="28"/>
  </w:num>
  <w:num w:numId="25" w16cid:durableId="289551700">
    <w:abstractNumId w:val="41"/>
  </w:num>
  <w:num w:numId="26" w16cid:durableId="206768706">
    <w:abstractNumId w:val="9"/>
  </w:num>
  <w:num w:numId="27" w16cid:durableId="767773934">
    <w:abstractNumId w:val="59"/>
  </w:num>
  <w:num w:numId="28" w16cid:durableId="212351417">
    <w:abstractNumId w:val="57"/>
  </w:num>
  <w:num w:numId="29" w16cid:durableId="1715620866">
    <w:abstractNumId w:val="13"/>
  </w:num>
  <w:num w:numId="30" w16cid:durableId="954748105">
    <w:abstractNumId w:val="53"/>
  </w:num>
  <w:num w:numId="31" w16cid:durableId="295720574">
    <w:abstractNumId w:val="7"/>
  </w:num>
  <w:num w:numId="32" w16cid:durableId="18362910">
    <w:abstractNumId w:val="39"/>
  </w:num>
  <w:num w:numId="33" w16cid:durableId="1030185760">
    <w:abstractNumId w:val="2"/>
  </w:num>
  <w:num w:numId="34" w16cid:durableId="1318724612">
    <w:abstractNumId w:val="47"/>
  </w:num>
  <w:num w:numId="35" w16cid:durableId="2051492433">
    <w:abstractNumId w:val="60"/>
  </w:num>
  <w:num w:numId="36" w16cid:durableId="1524317561">
    <w:abstractNumId w:val="0"/>
  </w:num>
  <w:num w:numId="37" w16cid:durableId="1508789283">
    <w:abstractNumId w:val="31"/>
  </w:num>
  <w:num w:numId="38" w16cid:durableId="2127501203">
    <w:abstractNumId w:val="46"/>
  </w:num>
  <w:num w:numId="39" w16cid:durableId="2045474684">
    <w:abstractNumId w:val="22"/>
  </w:num>
  <w:num w:numId="40" w16cid:durableId="759570047">
    <w:abstractNumId w:val="18"/>
  </w:num>
  <w:num w:numId="41" w16cid:durableId="916868100">
    <w:abstractNumId w:val="36"/>
  </w:num>
  <w:num w:numId="42" w16cid:durableId="1097139593">
    <w:abstractNumId w:val="58"/>
  </w:num>
  <w:num w:numId="43" w16cid:durableId="505873119">
    <w:abstractNumId w:val="12"/>
  </w:num>
  <w:num w:numId="44" w16cid:durableId="1131092490">
    <w:abstractNumId w:val="5"/>
  </w:num>
  <w:num w:numId="45" w16cid:durableId="52395271">
    <w:abstractNumId w:val="11"/>
  </w:num>
  <w:num w:numId="46" w16cid:durableId="2089959031">
    <w:abstractNumId w:val="50"/>
  </w:num>
  <w:num w:numId="47" w16cid:durableId="292568055">
    <w:abstractNumId w:val="1"/>
  </w:num>
  <w:num w:numId="48" w16cid:durableId="109517642">
    <w:abstractNumId w:val="30"/>
  </w:num>
  <w:num w:numId="49" w16cid:durableId="389814883">
    <w:abstractNumId w:val="4"/>
  </w:num>
  <w:num w:numId="50" w16cid:durableId="1009405348">
    <w:abstractNumId w:val="51"/>
  </w:num>
  <w:num w:numId="51" w16cid:durableId="2044358471">
    <w:abstractNumId w:val="43"/>
  </w:num>
  <w:num w:numId="52" w16cid:durableId="364866770">
    <w:abstractNumId w:val="26"/>
  </w:num>
  <w:num w:numId="53" w16cid:durableId="1809325625">
    <w:abstractNumId w:val="29"/>
  </w:num>
  <w:num w:numId="54" w16cid:durableId="1888570063">
    <w:abstractNumId w:val="34"/>
  </w:num>
  <w:num w:numId="55" w16cid:durableId="1272978708">
    <w:abstractNumId w:val="56"/>
  </w:num>
  <w:num w:numId="56" w16cid:durableId="477500715">
    <w:abstractNumId w:val="40"/>
  </w:num>
  <w:num w:numId="57" w16cid:durableId="1842314675">
    <w:abstractNumId w:val="27"/>
  </w:num>
  <w:num w:numId="58" w16cid:durableId="751699310">
    <w:abstractNumId w:val="54"/>
  </w:num>
  <w:num w:numId="59" w16cid:durableId="1359238437">
    <w:abstractNumId w:val="38"/>
  </w:num>
  <w:num w:numId="60" w16cid:durableId="1524854799">
    <w:abstractNumId w:val="37"/>
  </w:num>
  <w:num w:numId="61" w16cid:durableId="12462074">
    <w:abstractNumId w:val="4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DEE"/>
    <w:rsid w:val="00006285"/>
    <w:rsid w:val="0002259D"/>
    <w:rsid w:val="00025812"/>
    <w:rsid w:val="00042984"/>
    <w:rsid w:val="0004463E"/>
    <w:rsid w:val="00044EED"/>
    <w:rsid w:val="000475B5"/>
    <w:rsid w:val="000602F1"/>
    <w:rsid w:val="00062276"/>
    <w:rsid w:val="00070534"/>
    <w:rsid w:val="000720A4"/>
    <w:rsid w:val="00074FBD"/>
    <w:rsid w:val="00084F5B"/>
    <w:rsid w:val="000902D6"/>
    <w:rsid w:val="000A0C7A"/>
    <w:rsid w:val="000A467E"/>
    <w:rsid w:val="000A5A0F"/>
    <w:rsid w:val="000B21F1"/>
    <w:rsid w:val="000B3BE8"/>
    <w:rsid w:val="000B47ED"/>
    <w:rsid w:val="000B6CA6"/>
    <w:rsid w:val="000C182F"/>
    <w:rsid w:val="000C62FF"/>
    <w:rsid w:val="000D28EE"/>
    <w:rsid w:val="000E5580"/>
    <w:rsid w:val="000F1A0F"/>
    <w:rsid w:val="000F321C"/>
    <w:rsid w:val="001174C2"/>
    <w:rsid w:val="00125B53"/>
    <w:rsid w:val="00131E8D"/>
    <w:rsid w:val="00134A73"/>
    <w:rsid w:val="001357CD"/>
    <w:rsid w:val="00150272"/>
    <w:rsid w:val="001515D2"/>
    <w:rsid w:val="00154C67"/>
    <w:rsid w:val="00197601"/>
    <w:rsid w:val="001A00DF"/>
    <w:rsid w:val="001B21CB"/>
    <w:rsid w:val="001B4FDC"/>
    <w:rsid w:val="001B6543"/>
    <w:rsid w:val="001C5690"/>
    <w:rsid w:val="001C634E"/>
    <w:rsid w:val="001C7715"/>
    <w:rsid w:val="001D0E61"/>
    <w:rsid w:val="001D1BAA"/>
    <w:rsid w:val="001E0038"/>
    <w:rsid w:val="001E79EB"/>
    <w:rsid w:val="00204752"/>
    <w:rsid w:val="002060D7"/>
    <w:rsid w:val="00207D91"/>
    <w:rsid w:val="00210729"/>
    <w:rsid w:val="00216CAA"/>
    <w:rsid w:val="00226850"/>
    <w:rsid w:val="00237755"/>
    <w:rsid w:val="00257C7B"/>
    <w:rsid w:val="00260A77"/>
    <w:rsid w:val="002752BE"/>
    <w:rsid w:val="00280ED6"/>
    <w:rsid w:val="0028608C"/>
    <w:rsid w:val="002A20FD"/>
    <w:rsid w:val="002A3850"/>
    <w:rsid w:val="002A45CD"/>
    <w:rsid w:val="002A6A80"/>
    <w:rsid w:val="002A6C44"/>
    <w:rsid w:val="002B229E"/>
    <w:rsid w:val="002B2A30"/>
    <w:rsid w:val="002B5E89"/>
    <w:rsid w:val="002C0A91"/>
    <w:rsid w:val="002C1CF2"/>
    <w:rsid w:val="002D7FF1"/>
    <w:rsid w:val="002E0688"/>
    <w:rsid w:val="002E7C85"/>
    <w:rsid w:val="00306A20"/>
    <w:rsid w:val="00325FA0"/>
    <w:rsid w:val="00352B50"/>
    <w:rsid w:val="00352E65"/>
    <w:rsid w:val="00355795"/>
    <w:rsid w:val="0035758A"/>
    <w:rsid w:val="003778A5"/>
    <w:rsid w:val="00382EF0"/>
    <w:rsid w:val="00382F35"/>
    <w:rsid w:val="00382F57"/>
    <w:rsid w:val="00390BAF"/>
    <w:rsid w:val="00394329"/>
    <w:rsid w:val="00395067"/>
    <w:rsid w:val="003A3099"/>
    <w:rsid w:val="003B07EF"/>
    <w:rsid w:val="003B48C3"/>
    <w:rsid w:val="003B63EF"/>
    <w:rsid w:val="003D15DF"/>
    <w:rsid w:val="003E3A0E"/>
    <w:rsid w:val="003E5A42"/>
    <w:rsid w:val="003E76FF"/>
    <w:rsid w:val="003F165C"/>
    <w:rsid w:val="003F4A6A"/>
    <w:rsid w:val="003F7ED5"/>
    <w:rsid w:val="00404E4E"/>
    <w:rsid w:val="00405D18"/>
    <w:rsid w:val="004313BB"/>
    <w:rsid w:val="0043407E"/>
    <w:rsid w:val="00455505"/>
    <w:rsid w:val="004575A3"/>
    <w:rsid w:val="004604C1"/>
    <w:rsid w:val="00460CA4"/>
    <w:rsid w:val="00465C57"/>
    <w:rsid w:val="00475410"/>
    <w:rsid w:val="00482FEB"/>
    <w:rsid w:val="00485F2A"/>
    <w:rsid w:val="004864BD"/>
    <w:rsid w:val="004879B5"/>
    <w:rsid w:val="00491B22"/>
    <w:rsid w:val="004A3D6B"/>
    <w:rsid w:val="004B575B"/>
    <w:rsid w:val="004B5A9B"/>
    <w:rsid w:val="004C4CDA"/>
    <w:rsid w:val="004C6FEF"/>
    <w:rsid w:val="004D6B52"/>
    <w:rsid w:val="004E1704"/>
    <w:rsid w:val="004E3850"/>
    <w:rsid w:val="004E47EC"/>
    <w:rsid w:val="004E68C4"/>
    <w:rsid w:val="004F2F12"/>
    <w:rsid w:val="00501005"/>
    <w:rsid w:val="00503965"/>
    <w:rsid w:val="00511F13"/>
    <w:rsid w:val="005313C1"/>
    <w:rsid w:val="00535858"/>
    <w:rsid w:val="00546198"/>
    <w:rsid w:val="005467D1"/>
    <w:rsid w:val="00551D10"/>
    <w:rsid w:val="00560819"/>
    <w:rsid w:val="00564735"/>
    <w:rsid w:val="00570A02"/>
    <w:rsid w:val="005723FB"/>
    <w:rsid w:val="00574407"/>
    <w:rsid w:val="005821FE"/>
    <w:rsid w:val="0058643A"/>
    <w:rsid w:val="00586B93"/>
    <w:rsid w:val="00591803"/>
    <w:rsid w:val="00591DEB"/>
    <w:rsid w:val="00593B64"/>
    <w:rsid w:val="005C2521"/>
    <w:rsid w:val="005C2FE5"/>
    <w:rsid w:val="005C684F"/>
    <w:rsid w:val="005D07D9"/>
    <w:rsid w:val="005E3D06"/>
    <w:rsid w:val="005E6A10"/>
    <w:rsid w:val="005F5F3B"/>
    <w:rsid w:val="005F68A3"/>
    <w:rsid w:val="00602BF8"/>
    <w:rsid w:val="006116C1"/>
    <w:rsid w:val="006276A3"/>
    <w:rsid w:val="00633C0C"/>
    <w:rsid w:val="00633E03"/>
    <w:rsid w:val="00672143"/>
    <w:rsid w:val="0067428B"/>
    <w:rsid w:val="00683CE1"/>
    <w:rsid w:val="00686022"/>
    <w:rsid w:val="00694697"/>
    <w:rsid w:val="00694DA4"/>
    <w:rsid w:val="006A55FB"/>
    <w:rsid w:val="006C0CED"/>
    <w:rsid w:val="006C1E42"/>
    <w:rsid w:val="006C46F0"/>
    <w:rsid w:val="006E4627"/>
    <w:rsid w:val="006E5BBE"/>
    <w:rsid w:val="006F0E53"/>
    <w:rsid w:val="006F3EDF"/>
    <w:rsid w:val="006F5860"/>
    <w:rsid w:val="006F699A"/>
    <w:rsid w:val="006F7E00"/>
    <w:rsid w:val="0070143B"/>
    <w:rsid w:val="00711B84"/>
    <w:rsid w:val="007177AF"/>
    <w:rsid w:val="0072421E"/>
    <w:rsid w:val="00726622"/>
    <w:rsid w:val="00730D84"/>
    <w:rsid w:val="00733B4D"/>
    <w:rsid w:val="00741D1B"/>
    <w:rsid w:val="00752831"/>
    <w:rsid w:val="00755BE0"/>
    <w:rsid w:val="00756E68"/>
    <w:rsid w:val="00756E86"/>
    <w:rsid w:val="00763ED9"/>
    <w:rsid w:val="00764A8E"/>
    <w:rsid w:val="007773ED"/>
    <w:rsid w:val="007832E1"/>
    <w:rsid w:val="0078677B"/>
    <w:rsid w:val="007A12AB"/>
    <w:rsid w:val="007A23F5"/>
    <w:rsid w:val="007B5705"/>
    <w:rsid w:val="007B5FC1"/>
    <w:rsid w:val="007C0438"/>
    <w:rsid w:val="007C6369"/>
    <w:rsid w:val="007C6695"/>
    <w:rsid w:val="007D0083"/>
    <w:rsid w:val="007E5884"/>
    <w:rsid w:val="007F1CA8"/>
    <w:rsid w:val="007F40A7"/>
    <w:rsid w:val="007F66D6"/>
    <w:rsid w:val="0080587B"/>
    <w:rsid w:val="008079B2"/>
    <w:rsid w:val="00812F6D"/>
    <w:rsid w:val="008215A4"/>
    <w:rsid w:val="00823B42"/>
    <w:rsid w:val="00831F04"/>
    <w:rsid w:val="00834522"/>
    <w:rsid w:val="00844D67"/>
    <w:rsid w:val="008512D4"/>
    <w:rsid w:val="008536D6"/>
    <w:rsid w:val="008606B7"/>
    <w:rsid w:val="008629AA"/>
    <w:rsid w:val="00875BC9"/>
    <w:rsid w:val="00875C7C"/>
    <w:rsid w:val="0088127E"/>
    <w:rsid w:val="00897EF7"/>
    <w:rsid w:val="008A2B01"/>
    <w:rsid w:val="008A65FC"/>
    <w:rsid w:val="008A7DE8"/>
    <w:rsid w:val="008B08C9"/>
    <w:rsid w:val="008B517D"/>
    <w:rsid w:val="008C4896"/>
    <w:rsid w:val="008C7258"/>
    <w:rsid w:val="008D5FB4"/>
    <w:rsid w:val="008E49BB"/>
    <w:rsid w:val="009028FF"/>
    <w:rsid w:val="009045FA"/>
    <w:rsid w:val="0091670C"/>
    <w:rsid w:val="00920F6A"/>
    <w:rsid w:val="00926E25"/>
    <w:rsid w:val="00936910"/>
    <w:rsid w:val="00940A4B"/>
    <w:rsid w:val="00944ECA"/>
    <w:rsid w:val="0094518F"/>
    <w:rsid w:val="00977A4F"/>
    <w:rsid w:val="009A2F07"/>
    <w:rsid w:val="009B1337"/>
    <w:rsid w:val="009B60DF"/>
    <w:rsid w:val="009C04E4"/>
    <w:rsid w:val="009C28F2"/>
    <w:rsid w:val="009E57CE"/>
    <w:rsid w:val="009E6B72"/>
    <w:rsid w:val="009F6BE6"/>
    <w:rsid w:val="00A04885"/>
    <w:rsid w:val="00A169B2"/>
    <w:rsid w:val="00A21D5A"/>
    <w:rsid w:val="00A266DC"/>
    <w:rsid w:val="00A34FC8"/>
    <w:rsid w:val="00A3640E"/>
    <w:rsid w:val="00A37B8C"/>
    <w:rsid w:val="00A41AB0"/>
    <w:rsid w:val="00A42D37"/>
    <w:rsid w:val="00A46773"/>
    <w:rsid w:val="00A47EDF"/>
    <w:rsid w:val="00A55F5A"/>
    <w:rsid w:val="00A56A5F"/>
    <w:rsid w:val="00A61A35"/>
    <w:rsid w:val="00A64A17"/>
    <w:rsid w:val="00A65328"/>
    <w:rsid w:val="00A65947"/>
    <w:rsid w:val="00A73DEE"/>
    <w:rsid w:val="00A74733"/>
    <w:rsid w:val="00A75E69"/>
    <w:rsid w:val="00A76111"/>
    <w:rsid w:val="00A77DEE"/>
    <w:rsid w:val="00A874C7"/>
    <w:rsid w:val="00A92D2A"/>
    <w:rsid w:val="00A95A16"/>
    <w:rsid w:val="00AB13B8"/>
    <w:rsid w:val="00AB590B"/>
    <w:rsid w:val="00AC0B6A"/>
    <w:rsid w:val="00AC1E59"/>
    <w:rsid w:val="00AC29BC"/>
    <w:rsid w:val="00AC335E"/>
    <w:rsid w:val="00AC5C39"/>
    <w:rsid w:val="00AC6E05"/>
    <w:rsid w:val="00AD069A"/>
    <w:rsid w:val="00AD61EC"/>
    <w:rsid w:val="00B012CE"/>
    <w:rsid w:val="00B025B0"/>
    <w:rsid w:val="00B02753"/>
    <w:rsid w:val="00B059F4"/>
    <w:rsid w:val="00B31806"/>
    <w:rsid w:val="00B318C2"/>
    <w:rsid w:val="00B31B39"/>
    <w:rsid w:val="00B32660"/>
    <w:rsid w:val="00B326B2"/>
    <w:rsid w:val="00B35919"/>
    <w:rsid w:val="00B413E4"/>
    <w:rsid w:val="00B426F7"/>
    <w:rsid w:val="00B46221"/>
    <w:rsid w:val="00B57EB0"/>
    <w:rsid w:val="00B70136"/>
    <w:rsid w:val="00B80EBE"/>
    <w:rsid w:val="00B82FFB"/>
    <w:rsid w:val="00B84D6A"/>
    <w:rsid w:val="00B8688D"/>
    <w:rsid w:val="00B914A0"/>
    <w:rsid w:val="00B969AC"/>
    <w:rsid w:val="00BB43D3"/>
    <w:rsid w:val="00BC7A84"/>
    <w:rsid w:val="00BD186D"/>
    <w:rsid w:val="00BD59E9"/>
    <w:rsid w:val="00BE2698"/>
    <w:rsid w:val="00BE34C5"/>
    <w:rsid w:val="00BE6890"/>
    <w:rsid w:val="00BF23BA"/>
    <w:rsid w:val="00BF2AFB"/>
    <w:rsid w:val="00C05702"/>
    <w:rsid w:val="00C13077"/>
    <w:rsid w:val="00C15BFF"/>
    <w:rsid w:val="00C21D84"/>
    <w:rsid w:val="00C27817"/>
    <w:rsid w:val="00C30007"/>
    <w:rsid w:val="00C3443A"/>
    <w:rsid w:val="00C35D84"/>
    <w:rsid w:val="00C40AC7"/>
    <w:rsid w:val="00C40EC3"/>
    <w:rsid w:val="00C41F80"/>
    <w:rsid w:val="00C442B4"/>
    <w:rsid w:val="00C47C36"/>
    <w:rsid w:val="00C62767"/>
    <w:rsid w:val="00C63DBD"/>
    <w:rsid w:val="00C74255"/>
    <w:rsid w:val="00C76343"/>
    <w:rsid w:val="00C81922"/>
    <w:rsid w:val="00C96C03"/>
    <w:rsid w:val="00CA234D"/>
    <w:rsid w:val="00CA5289"/>
    <w:rsid w:val="00CB4514"/>
    <w:rsid w:val="00CC514F"/>
    <w:rsid w:val="00CC5360"/>
    <w:rsid w:val="00CC796C"/>
    <w:rsid w:val="00CD433D"/>
    <w:rsid w:val="00CD5643"/>
    <w:rsid w:val="00CE3957"/>
    <w:rsid w:val="00CF2DB3"/>
    <w:rsid w:val="00CF3D1F"/>
    <w:rsid w:val="00D04F7E"/>
    <w:rsid w:val="00D21D3C"/>
    <w:rsid w:val="00D24692"/>
    <w:rsid w:val="00D3626F"/>
    <w:rsid w:val="00D44C5D"/>
    <w:rsid w:val="00D54804"/>
    <w:rsid w:val="00D63A01"/>
    <w:rsid w:val="00D6408C"/>
    <w:rsid w:val="00D73295"/>
    <w:rsid w:val="00D73D90"/>
    <w:rsid w:val="00D75718"/>
    <w:rsid w:val="00D7571E"/>
    <w:rsid w:val="00D919F3"/>
    <w:rsid w:val="00D975F3"/>
    <w:rsid w:val="00D9772E"/>
    <w:rsid w:val="00DD1A62"/>
    <w:rsid w:val="00DD61D0"/>
    <w:rsid w:val="00DE7A14"/>
    <w:rsid w:val="00DF5CBA"/>
    <w:rsid w:val="00E029A8"/>
    <w:rsid w:val="00E04A2B"/>
    <w:rsid w:val="00E0508E"/>
    <w:rsid w:val="00E05205"/>
    <w:rsid w:val="00E1183F"/>
    <w:rsid w:val="00E21113"/>
    <w:rsid w:val="00E370F9"/>
    <w:rsid w:val="00E408FF"/>
    <w:rsid w:val="00E43065"/>
    <w:rsid w:val="00E43A9B"/>
    <w:rsid w:val="00E53B47"/>
    <w:rsid w:val="00E54750"/>
    <w:rsid w:val="00E559E4"/>
    <w:rsid w:val="00E71164"/>
    <w:rsid w:val="00E75C68"/>
    <w:rsid w:val="00EA7960"/>
    <w:rsid w:val="00EB1975"/>
    <w:rsid w:val="00ED5A7C"/>
    <w:rsid w:val="00EE40A5"/>
    <w:rsid w:val="00EE59EA"/>
    <w:rsid w:val="00EE6044"/>
    <w:rsid w:val="00F011EE"/>
    <w:rsid w:val="00F01FAD"/>
    <w:rsid w:val="00F02DC0"/>
    <w:rsid w:val="00F036E7"/>
    <w:rsid w:val="00F03D01"/>
    <w:rsid w:val="00F10A02"/>
    <w:rsid w:val="00F16D93"/>
    <w:rsid w:val="00F22856"/>
    <w:rsid w:val="00F2494F"/>
    <w:rsid w:val="00F26337"/>
    <w:rsid w:val="00F34063"/>
    <w:rsid w:val="00F45272"/>
    <w:rsid w:val="00F500D2"/>
    <w:rsid w:val="00F620CC"/>
    <w:rsid w:val="00F67DAE"/>
    <w:rsid w:val="00F702DB"/>
    <w:rsid w:val="00F74B3A"/>
    <w:rsid w:val="00F9408D"/>
    <w:rsid w:val="00F94DDB"/>
    <w:rsid w:val="00F97BB2"/>
    <w:rsid w:val="00FA10B7"/>
    <w:rsid w:val="00FA3F69"/>
    <w:rsid w:val="00FA72A8"/>
    <w:rsid w:val="00FB14FE"/>
    <w:rsid w:val="00FC792F"/>
    <w:rsid w:val="00FC7A94"/>
    <w:rsid w:val="00FD1F52"/>
    <w:rsid w:val="00FD2513"/>
    <w:rsid w:val="00FD3A33"/>
    <w:rsid w:val="00FE24AE"/>
    <w:rsid w:val="012D25A3"/>
    <w:rsid w:val="017F2386"/>
    <w:rsid w:val="02560B3F"/>
    <w:rsid w:val="036F382F"/>
    <w:rsid w:val="05BD626F"/>
    <w:rsid w:val="085B0987"/>
    <w:rsid w:val="08983D41"/>
    <w:rsid w:val="0A901C9B"/>
    <w:rsid w:val="0B4D7D2D"/>
    <w:rsid w:val="0B9A4E39"/>
    <w:rsid w:val="0F2F1860"/>
    <w:rsid w:val="0FD03043"/>
    <w:rsid w:val="1116010B"/>
    <w:rsid w:val="12951F0D"/>
    <w:rsid w:val="16E12CF7"/>
    <w:rsid w:val="18866933"/>
    <w:rsid w:val="19E93AF8"/>
    <w:rsid w:val="1BDE43F2"/>
    <w:rsid w:val="1CEE53FA"/>
    <w:rsid w:val="1F2352DC"/>
    <w:rsid w:val="1F7A6837"/>
    <w:rsid w:val="1FD65821"/>
    <w:rsid w:val="20EA7835"/>
    <w:rsid w:val="24505374"/>
    <w:rsid w:val="269853D9"/>
    <w:rsid w:val="26FC418C"/>
    <w:rsid w:val="27E32927"/>
    <w:rsid w:val="29B24BC0"/>
    <w:rsid w:val="2C716861"/>
    <w:rsid w:val="2D6327E6"/>
    <w:rsid w:val="2D866ECD"/>
    <w:rsid w:val="31AE7700"/>
    <w:rsid w:val="320E4BFF"/>
    <w:rsid w:val="323A0742"/>
    <w:rsid w:val="339B32F9"/>
    <w:rsid w:val="33CF0C37"/>
    <w:rsid w:val="342B5D7A"/>
    <w:rsid w:val="346800D7"/>
    <w:rsid w:val="34EB5E25"/>
    <w:rsid w:val="3509781C"/>
    <w:rsid w:val="357A0ABD"/>
    <w:rsid w:val="37AB2093"/>
    <w:rsid w:val="386B1F26"/>
    <w:rsid w:val="386E2C01"/>
    <w:rsid w:val="3A1C24FE"/>
    <w:rsid w:val="3AEC5709"/>
    <w:rsid w:val="3BC92571"/>
    <w:rsid w:val="3E333755"/>
    <w:rsid w:val="3E8B3625"/>
    <w:rsid w:val="3EA90890"/>
    <w:rsid w:val="3EC350B1"/>
    <w:rsid w:val="3F886B2B"/>
    <w:rsid w:val="41954F8C"/>
    <w:rsid w:val="4B053BA1"/>
    <w:rsid w:val="4B1F5D09"/>
    <w:rsid w:val="4DC672D7"/>
    <w:rsid w:val="506F7733"/>
    <w:rsid w:val="56546898"/>
    <w:rsid w:val="57CA0743"/>
    <w:rsid w:val="5BAD110F"/>
    <w:rsid w:val="5BEF2C47"/>
    <w:rsid w:val="5BF92E16"/>
    <w:rsid w:val="5ED74E21"/>
    <w:rsid w:val="5FBC7B73"/>
    <w:rsid w:val="5FE95F27"/>
    <w:rsid w:val="63990B41"/>
    <w:rsid w:val="64153CF6"/>
    <w:rsid w:val="646A5FF4"/>
    <w:rsid w:val="691E68CF"/>
    <w:rsid w:val="69EB1906"/>
    <w:rsid w:val="6BCD672D"/>
    <w:rsid w:val="6E1E54D3"/>
    <w:rsid w:val="6F8F0E00"/>
    <w:rsid w:val="7392524F"/>
    <w:rsid w:val="77387FCF"/>
    <w:rsid w:val="773C78AE"/>
    <w:rsid w:val="78393BDC"/>
    <w:rsid w:val="79080D6F"/>
    <w:rsid w:val="7B747DDC"/>
    <w:rsid w:val="7EE57BDF"/>
    <w:rsid w:val="7F81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FAFD0F3"/>
  <w15:docId w15:val="{33882E98-4986-4905-A5FD-A0D84546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C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qFormat="1"/>
    <w:lsdException w:name="caption" w:qFormat="1"/>
    <w:lsdException w:name="List" w:qFormat="1"/>
    <w:lsdException w:name="Title" w:qFormat="1"/>
    <w:lsdException w:name="Default Paragraph Font" w:qFormat="1"/>
    <w:lsdException w:name="Body Text" w:qFormat="1"/>
    <w:lsdException w:name="Subtitle" w:qFormat="1"/>
    <w:lsdException w:name="Hyperlink" w:uiPriority="99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975F3"/>
    <w:pPr>
      <w:spacing w:after="160" w:line="259" w:lineRule="auto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4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207D91"/>
    <w:pPr>
      <w:numPr>
        <w:ilvl w:val="2"/>
        <w:numId w:val="1"/>
      </w:numPr>
      <w:spacing w:before="140"/>
      <w:outlineLvl w:val="2"/>
    </w:pPr>
    <w:rPr>
      <w:rFonts w:ascii="Calibri Light" w:hAnsi="Calibri Light"/>
      <w:bCs/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Heading">
    <w:name w:val="index heading"/>
    <w:basedOn w:val="Heading"/>
    <w:next w:val="Index1"/>
    <w:qFormat/>
    <w:pPr>
      <w:suppressLineNumbers/>
    </w:pPr>
    <w:rPr>
      <w:b/>
      <w:bCs/>
      <w:sz w:val="32"/>
      <w:szCs w:val="32"/>
    </w:rPr>
  </w:style>
  <w:style w:type="paragraph" w:styleId="List">
    <w:name w:val="List"/>
    <w:basedOn w:val="BodyText"/>
    <w:qFormat/>
    <w:rPr>
      <w:rFonts w:cs="Lucida Sans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Times New Roman"/>
      <w:sz w:val="24"/>
      <w:szCs w:val="24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Index"/>
    <w:next w:val="Normal"/>
    <w:uiPriority w:val="39"/>
    <w:qFormat/>
    <w:rsid w:val="002B5E89"/>
    <w:pPr>
      <w:tabs>
        <w:tab w:val="right" w:leader="dot" w:pos="9480"/>
      </w:tabs>
    </w:pPr>
  </w:style>
  <w:style w:type="paragraph" w:customStyle="1" w:styleId="Index">
    <w:name w:val="Index"/>
    <w:basedOn w:val="Normal"/>
    <w:qFormat/>
    <w:pPr>
      <w:suppressLineNumbers/>
    </w:pPr>
    <w:rPr>
      <w:rFonts w:cs="Lucida Sans"/>
      <w:lang w:val="zh-CN" w:eastAsia="zh-CN" w:bidi="zh-CN"/>
    </w:rPr>
  </w:style>
  <w:style w:type="paragraph" w:styleId="TOC2">
    <w:name w:val="toc 2"/>
    <w:basedOn w:val="Index"/>
    <w:next w:val="Normal"/>
    <w:uiPriority w:val="39"/>
    <w:pPr>
      <w:tabs>
        <w:tab w:val="right" w:leader="dot" w:pos="9197"/>
      </w:tabs>
      <w:ind w:left="283"/>
    </w:pPr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Segoe UI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Segoe UI" w:hAnsi="Calibri Light" w:cs="Times New Roman"/>
      <w:color w:val="2F5496"/>
      <w:sz w:val="26"/>
      <w:szCs w:val="26"/>
    </w:rPr>
  </w:style>
  <w:style w:type="character" w:customStyle="1" w:styleId="secondary-answer">
    <w:name w:val="secondary-answer"/>
    <w:basedOn w:val="DefaultParagraphFont"/>
    <w:qFormat/>
  </w:style>
  <w:style w:type="character" w:customStyle="1" w:styleId="UnresolvedMention1">
    <w:name w:val="Unresolved Mention1"/>
    <w:basedOn w:val="DefaultParagraphFont"/>
    <w:qFormat/>
    <w:rPr>
      <w:color w:val="605E5C"/>
      <w:shd w:val="clear" w:color="auto" w:fill="E1DFDD"/>
    </w:rPr>
  </w:style>
  <w:style w:type="character" w:customStyle="1" w:styleId="problem-answer">
    <w:name w:val="problem-answer"/>
    <w:basedOn w:val="DefaultParagraphFon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Rubies">
    <w:name w:val="Rubies"/>
    <w:qFormat/>
    <w:rPr>
      <w:sz w:val="12"/>
      <w:szCs w:val="12"/>
      <w:u w:val="none"/>
    </w:rPr>
  </w:style>
  <w:style w:type="character" w:customStyle="1" w:styleId="IndexLink">
    <w:name w:val="Index Link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OCHeading1">
    <w:name w:val="TOC Heading1"/>
    <w:basedOn w:val="IndexHeading"/>
    <w:qFormat/>
  </w:style>
  <w:style w:type="paragraph" w:styleId="TOC3">
    <w:name w:val="toc 3"/>
    <w:basedOn w:val="Normal"/>
    <w:next w:val="Normal"/>
    <w:autoRedefine/>
    <w:uiPriority w:val="39"/>
    <w:unhideWhenUsed/>
    <w:rsid w:val="005C684F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5C684F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C684F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C684F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C684F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C684F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C684F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5C684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rsid w:val="00207D91"/>
    <w:rPr>
      <w:rFonts w:ascii="Calibri Light" w:eastAsiaTheme="minorEastAsia" w:hAnsi="Calibri Light" w:cstheme="minorBidi"/>
      <w:bCs/>
      <w:color w:val="1F3763"/>
      <w:kern w:val="2"/>
      <w:sz w:val="24"/>
      <w:szCs w:val="22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2B5E89"/>
    <w:pPr>
      <w:spacing w:after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05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hyperlink" Target="https://0.tqn.com/z/g/japanese/library/media/audio/feb.wav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hyperlink" Target="https://sethclydesdale.github.io/genki-study-resources/lessons/lesson-22/workbook-3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hyperlink" Target="https://0.tqn.com/z/g/japanese/library/media/audio/march.wav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webSettings" Target="webSettings.xml"/><Relationship Id="rId238" Type="http://schemas.openxmlformats.org/officeDocument/2006/relationships/fontTable" Target="fontTable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hyperlink" Target="https://0.tqn.com/z/g/japanese/library/media/audio/april.wav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hyperlink" Target="https://0.tqn.com/z/g/japanese/library/media/audio/may.wav" TargetMode="Externa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hyperlink" Target="https://0.tqn.com/z/g/japanese/library/media/audio/june.wav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hyperlink" Target="https://0.tqn.com/z/g/japanese/library/media/audio/jan.wav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hyperlink" Target="https://0.tqn.com/z/g/japanese/library/media/audio/dec.wav" TargetMode="External"/><Relationship Id="rId26" Type="http://schemas.openxmlformats.org/officeDocument/2006/relationships/image" Target="media/image18.png"/><Relationship Id="rId231" Type="http://schemas.openxmlformats.org/officeDocument/2006/relationships/hyperlink" Target="https://0.tqn.com/z/g/japanese/library/media/audio/july.wav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hyperlink" Target="https://0.tqn.com/z/g/japanese/library/media/audio/augst.wav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hyperlink" Target="https://0.tqn.com/z/g/japanese/library/media/audio/sept.wav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hyperlink" Target="https://sethclydesdale.github.io/genki-study-resources/lessons/lesson-20/grammar-1/" TargetMode="External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hyperlink" Target="https://0.tqn.com/z/g/japanese/library/media/audio/oct.wav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hyperlink" Target="https://0.tqn.com/z/g/japanese/library/media/audio/nov.wav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2B51F-6147-4E88-AFFB-452DA99F6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9657</TotalTime>
  <Pages>78</Pages>
  <Words>10485</Words>
  <Characters>59769</Characters>
  <Application>Microsoft Office Word</Application>
  <DocSecurity>0</DocSecurity>
  <Lines>498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Sean Schocat</cp:lastModifiedBy>
  <cp:revision>1129</cp:revision>
  <cp:lastPrinted>2021-09-29T20:35:00Z</cp:lastPrinted>
  <dcterms:created xsi:type="dcterms:W3CDTF">2020-03-29T01:01:00Z</dcterms:created>
  <dcterms:modified xsi:type="dcterms:W3CDTF">2024-03-20T05:01:00Z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